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8CBC" w14:textId="77777777" w:rsidR="00754553" w:rsidRDefault="00DB2648">
      <w:r>
        <w:t xml:space="preserve">Create a Restful webservice to request products in category 600001506 that have a price reduction. </w:t>
      </w:r>
    </w:p>
    <w:p w14:paraId="0793F95E" w14:textId="77777777" w:rsidR="00754553" w:rsidRDefault="00754553"/>
    <w:p w14:paraId="52D2424B" w14:textId="77777777" w:rsidR="00754553" w:rsidRDefault="00DB2648">
      <w:r>
        <w:t>Use this API to obtain a list of products:</w:t>
      </w:r>
    </w:p>
    <w:p w14:paraId="67462B75" w14:textId="77777777" w:rsidR="00754553" w:rsidRDefault="00DB2648">
      <w:hyperlink r:id="rId5">
        <w:r>
          <w:rPr>
            <w:color w:val="1155CC"/>
            <w:u w:val="single"/>
          </w:rPr>
          <w:t>https://jl-nonprod-syst.apigee.net/v1/categories/600001506/products?key=2ALHCAAs6ikGRBoy6eTHA58RaG097Fma</w:t>
        </w:r>
      </w:hyperlink>
    </w:p>
    <w:p w14:paraId="09FE1D25" w14:textId="77777777" w:rsidR="00754553" w:rsidRDefault="00754553"/>
    <w:p w14:paraId="74B0CEA8" w14:textId="77777777" w:rsidR="00754553" w:rsidRDefault="00DB2648">
      <w:r>
        <w:t>The following should be returned as Json (field names are in bold</w:t>
      </w:r>
      <w:proofErr w:type="gramStart"/>
      <w:r>
        <w:t>) :</w:t>
      </w:r>
      <w:proofErr w:type="gramEnd"/>
    </w:p>
    <w:p w14:paraId="3DF50867" w14:textId="77777777" w:rsidR="00754553" w:rsidRDefault="00DB2648">
      <w:r>
        <w:t xml:space="preserve">An array of </w:t>
      </w:r>
      <w:r>
        <w:rPr>
          <w:b/>
        </w:rPr>
        <w:t>products</w:t>
      </w:r>
      <w:r>
        <w:t>. Each element should contain:</w:t>
      </w:r>
    </w:p>
    <w:p w14:paraId="7C503D8B" w14:textId="77777777" w:rsidR="00754553" w:rsidRDefault="00DB2648">
      <w:pPr>
        <w:ind w:left="720"/>
      </w:pPr>
      <w:proofErr w:type="spellStart"/>
      <w:r>
        <w:rPr>
          <w:b/>
        </w:rPr>
        <w:t>productId</w:t>
      </w:r>
      <w:proofErr w:type="spellEnd"/>
      <w:r>
        <w:t xml:space="preserve"> &lt;String&gt;</w:t>
      </w:r>
    </w:p>
    <w:p w14:paraId="2D55ED71" w14:textId="77777777" w:rsidR="00754553" w:rsidRDefault="00DB2648">
      <w:pPr>
        <w:ind w:left="720"/>
      </w:pPr>
      <w:r>
        <w:rPr>
          <w:b/>
        </w:rPr>
        <w:t>title</w:t>
      </w:r>
      <w:r>
        <w:t xml:space="preserve"> &lt;String&gt;</w:t>
      </w:r>
    </w:p>
    <w:p w14:paraId="5482C9E9" w14:textId="77777777" w:rsidR="00754553" w:rsidRDefault="00DB2648">
      <w:pPr>
        <w:ind w:left="720"/>
      </w:pPr>
      <w:r>
        <w:t xml:space="preserve">An array of </w:t>
      </w:r>
      <w:proofErr w:type="spellStart"/>
      <w:r>
        <w:rPr>
          <w:b/>
        </w:rPr>
        <w:t>colorSwatches</w:t>
      </w:r>
      <w:proofErr w:type="spellEnd"/>
      <w:r>
        <w:t>. Each element should contain:</w:t>
      </w:r>
    </w:p>
    <w:p w14:paraId="3888E2E3" w14:textId="0AC03020" w:rsidR="00754553" w:rsidRDefault="0096794F">
      <w:pPr>
        <w:ind w:left="1440"/>
      </w:pPr>
      <w:r>
        <w:rPr>
          <w:b/>
        </w:rPr>
        <w:t xml:space="preserve">         </w:t>
      </w:r>
      <w:r w:rsidR="00DB2648">
        <w:rPr>
          <w:b/>
        </w:rPr>
        <w:t>color</w:t>
      </w:r>
      <w:r w:rsidR="00DB2648">
        <w:t>&lt;String&gt;</w:t>
      </w:r>
    </w:p>
    <w:p w14:paraId="7674DFE0" w14:textId="612632AE" w:rsidR="00754553" w:rsidRDefault="0096794F">
      <w:pPr>
        <w:ind w:left="1440"/>
      </w:pPr>
      <w:r>
        <w:rPr>
          <w:b/>
        </w:rPr>
        <w:t xml:space="preserve">         </w:t>
      </w:r>
      <w:proofErr w:type="spellStart"/>
      <w:r w:rsidR="00DB2648">
        <w:rPr>
          <w:b/>
        </w:rPr>
        <w:t>rgbColor</w:t>
      </w:r>
      <w:proofErr w:type="spellEnd"/>
      <w:r w:rsidR="00DB2648">
        <w:t>&lt;String&gt;</w:t>
      </w:r>
      <w:r w:rsidR="00DB2648">
        <w:rPr>
          <w:b/>
        </w:rPr>
        <w:t xml:space="preserve"> </w:t>
      </w:r>
      <w:r w:rsidR="00DB2648">
        <w:t xml:space="preserve">which is an </w:t>
      </w:r>
      <w:proofErr w:type="gramStart"/>
      <w:r w:rsidR="00DB2648">
        <w:t>RGB</w:t>
      </w:r>
      <w:r w:rsidR="00DB2648">
        <w:rPr>
          <w:b/>
        </w:rPr>
        <w:t xml:space="preserve"> </w:t>
      </w:r>
      <w:r w:rsidR="00DB2648">
        <w:t xml:space="preserve"> representation</w:t>
      </w:r>
      <w:proofErr w:type="gramEnd"/>
      <w:r w:rsidR="00DB2648">
        <w:t xml:space="preserve"> of the </w:t>
      </w:r>
      <w:proofErr w:type="spellStart"/>
      <w:r w:rsidR="00DB2648">
        <w:t>basicColor</w:t>
      </w:r>
      <w:proofErr w:type="spellEnd"/>
      <w:r w:rsidR="00DB2648">
        <w:t xml:space="preserve"> in a six digit </w:t>
      </w:r>
      <w:r>
        <w:t xml:space="preserve">    </w:t>
      </w:r>
      <w:r w:rsidR="00DB2648">
        <w:t>hexadecimal format, e.g. “F0A1C2”.</w:t>
      </w:r>
    </w:p>
    <w:p w14:paraId="7CBD842A" w14:textId="37667126" w:rsidR="00754553" w:rsidRDefault="0096794F" w:rsidP="0096794F">
      <w:r>
        <w:rPr>
          <w:b/>
        </w:rPr>
        <w:t xml:space="preserve">            </w:t>
      </w:r>
      <w:proofErr w:type="spellStart"/>
      <w:r w:rsidR="00DB2648">
        <w:rPr>
          <w:b/>
        </w:rPr>
        <w:t>skuid</w:t>
      </w:r>
      <w:proofErr w:type="spellEnd"/>
      <w:r w:rsidR="00DB2648">
        <w:t>&lt;String&gt;</w:t>
      </w:r>
    </w:p>
    <w:p w14:paraId="0D843FC3" w14:textId="77777777" w:rsidR="00754553" w:rsidRDefault="00DB2648">
      <w:pPr>
        <w:ind w:left="720"/>
      </w:pPr>
      <w:proofErr w:type="spellStart"/>
      <w:r>
        <w:rPr>
          <w:b/>
        </w:rPr>
        <w:t>nowPrice</w:t>
      </w:r>
      <w:proofErr w:type="spellEnd"/>
      <w:r>
        <w:t xml:space="preserve">&lt;String&gt; which is the </w:t>
      </w:r>
      <w:proofErr w:type="spellStart"/>
      <w:r>
        <w:t>price.now</w:t>
      </w:r>
      <w:proofErr w:type="spellEnd"/>
      <w:r>
        <w:t xml:space="preserve"> represented as a string, including the currency, e.g. “£1.75”. For values that are integer, if they are less £10 return a decimal price, otherwise show an integer price, e.g. “£2.00” </w:t>
      </w:r>
      <w:proofErr w:type="gramStart"/>
      <w:r>
        <w:t>or  “</w:t>
      </w:r>
      <w:proofErr w:type="gramEnd"/>
      <w:r>
        <w:t xml:space="preserve">£10”. </w:t>
      </w:r>
    </w:p>
    <w:p w14:paraId="258EE319" w14:textId="77777777" w:rsidR="00754553" w:rsidRDefault="00DB2648">
      <w:pPr>
        <w:ind w:left="720"/>
      </w:pPr>
      <w:proofErr w:type="spellStart"/>
      <w:r>
        <w:rPr>
          <w:b/>
        </w:rPr>
        <w:t>priceLabel</w:t>
      </w:r>
      <w:proofErr w:type="spellEnd"/>
      <w:r>
        <w:t xml:space="preserve">&lt;String&gt;. An optional query </w:t>
      </w:r>
      <w:proofErr w:type="spellStart"/>
      <w:r>
        <w:t>parm</w:t>
      </w:r>
      <w:proofErr w:type="spellEnd"/>
      <w:r>
        <w:t xml:space="preserve"> called </w:t>
      </w:r>
      <w:proofErr w:type="spellStart"/>
      <w:r>
        <w:t>labelType</w:t>
      </w:r>
      <w:proofErr w:type="spellEnd"/>
      <w:r>
        <w:t xml:space="preserve"> can be set to any of:</w:t>
      </w:r>
    </w:p>
    <w:p w14:paraId="75AB05F4" w14:textId="77777777" w:rsidR="00754553" w:rsidRDefault="00DB2648">
      <w:pPr>
        <w:numPr>
          <w:ilvl w:val="0"/>
          <w:numId w:val="1"/>
        </w:numPr>
        <w:ind w:left="1440"/>
      </w:pPr>
      <w:proofErr w:type="spellStart"/>
      <w:r>
        <w:t>ShowWasNow</w:t>
      </w:r>
      <w:proofErr w:type="spellEnd"/>
      <w:r>
        <w:t xml:space="preserve"> - in which case return a string saying “Was £</w:t>
      </w:r>
      <w:proofErr w:type="spellStart"/>
      <w:proofErr w:type="gramStart"/>
      <w:r>
        <w:t>x.xx</w:t>
      </w:r>
      <w:proofErr w:type="spellEnd"/>
      <w:proofErr w:type="gramEnd"/>
      <w:r>
        <w:t>, now £</w:t>
      </w:r>
      <w:proofErr w:type="spellStart"/>
      <w:r>
        <w:t>y.yyy</w:t>
      </w:r>
      <w:proofErr w:type="spellEnd"/>
      <w:r>
        <w:t xml:space="preserve">”. </w:t>
      </w:r>
    </w:p>
    <w:p w14:paraId="3D10539B" w14:textId="77777777" w:rsidR="00754553" w:rsidRDefault="00DB2648">
      <w:pPr>
        <w:numPr>
          <w:ilvl w:val="0"/>
          <w:numId w:val="1"/>
        </w:numPr>
        <w:ind w:left="1440"/>
      </w:pPr>
      <w:proofErr w:type="spellStart"/>
      <w:r>
        <w:t>ShowWasThenNow</w:t>
      </w:r>
      <w:proofErr w:type="spellEnd"/>
      <w:r>
        <w:t xml:space="preserve"> - in which case return a string saying “Was £</w:t>
      </w:r>
      <w:proofErr w:type="spellStart"/>
      <w:proofErr w:type="gramStart"/>
      <w:r>
        <w:t>x.xx</w:t>
      </w:r>
      <w:proofErr w:type="spellEnd"/>
      <w:proofErr w:type="gramEnd"/>
      <w:r>
        <w:t>, then £</w:t>
      </w:r>
      <w:proofErr w:type="spellStart"/>
      <w:r>
        <w:t>y.yy</w:t>
      </w:r>
      <w:proofErr w:type="spellEnd"/>
      <w:r>
        <w:t>, now £</w:t>
      </w:r>
      <w:proofErr w:type="spellStart"/>
      <w:r>
        <w:t>z.zzz</w:t>
      </w:r>
      <w:proofErr w:type="spellEnd"/>
      <w:r>
        <w:t xml:space="preserve">”. If the original </w:t>
      </w:r>
      <w:proofErr w:type="gramStart"/>
      <w:r>
        <w:t>price.then</w:t>
      </w:r>
      <w:proofErr w:type="gramEnd"/>
      <w:r>
        <w:t xml:space="preserve">2 is not empty use that for the “then” price otherwise use the then1 price. If the then1 price is also </w:t>
      </w:r>
      <w:proofErr w:type="gramStart"/>
      <w:r>
        <w:t>empty</w:t>
      </w:r>
      <w:proofErr w:type="gramEnd"/>
      <w:r>
        <w:t xml:space="preserve"> then don’t show the “then” price.</w:t>
      </w:r>
    </w:p>
    <w:p w14:paraId="366445CA" w14:textId="77777777" w:rsidR="00754553" w:rsidRDefault="00DB2648">
      <w:pPr>
        <w:numPr>
          <w:ilvl w:val="0"/>
          <w:numId w:val="1"/>
        </w:numPr>
        <w:ind w:left="1440"/>
      </w:pPr>
      <w:proofErr w:type="spellStart"/>
      <w:proofErr w:type="gramStart"/>
      <w:r>
        <w:t>ShowPercDscount</w:t>
      </w:r>
      <w:proofErr w:type="spellEnd"/>
      <w:r>
        <w:t xml:space="preserve">  -</w:t>
      </w:r>
      <w:proofErr w:type="gramEnd"/>
      <w:r>
        <w:t xml:space="preserve"> in which case return “x% off - now £</w:t>
      </w:r>
      <w:proofErr w:type="spellStart"/>
      <w:r>
        <w:t>y.yy</w:t>
      </w:r>
      <w:proofErr w:type="spellEnd"/>
      <w:r>
        <w:t>”.</w:t>
      </w:r>
    </w:p>
    <w:p w14:paraId="3FD6201D" w14:textId="77777777" w:rsidR="00754553" w:rsidRDefault="00DB2648">
      <w:pPr>
        <w:ind w:left="720"/>
      </w:pPr>
      <w:r>
        <w:t xml:space="preserve">If the query </w:t>
      </w:r>
      <w:proofErr w:type="spellStart"/>
      <w:r>
        <w:t>parm</w:t>
      </w:r>
      <w:proofErr w:type="spellEnd"/>
      <w:r>
        <w:t xml:space="preserve"> is not set default to use </w:t>
      </w:r>
      <w:proofErr w:type="spellStart"/>
      <w:r>
        <w:t>ShowWasNow</w:t>
      </w:r>
      <w:proofErr w:type="spellEnd"/>
      <w:r>
        <w:t xml:space="preserve"> format.</w:t>
      </w:r>
    </w:p>
    <w:p w14:paraId="149AC830" w14:textId="77777777" w:rsidR="00754553" w:rsidRDefault="00DB2648">
      <w:pPr>
        <w:ind w:left="720"/>
      </w:pPr>
      <w:r>
        <w:t xml:space="preserve">In all cases use the price formatting as described for </w:t>
      </w:r>
      <w:proofErr w:type="spellStart"/>
      <w:r>
        <w:t>nowPrice</w:t>
      </w:r>
      <w:proofErr w:type="spellEnd"/>
      <w:r>
        <w:t>.</w:t>
      </w:r>
    </w:p>
    <w:p w14:paraId="10FE9023" w14:textId="77777777" w:rsidR="00754553" w:rsidRDefault="00754553"/>
    <w:p w14:paraId="10EC591F" w14:textId="77777777" w:rsidR="00754553" w:rsidRDefault="00DB2648">
      <w:r>
        <w:t xml:space="preserve">The array of products should only contain products with a price reduction and should be sorted to show the highest price reduction first. Price reduction is calculated using </w:t>
      </w:r>
      <w:proofErr w:type="spellStart"/>
      <w:r>
        <w:t>price.was</w:t>
      </w:r>
      <w:proofErr w:type="spellEnd"/>
      <w:r>
        <w:t xml:space="preserve"> - </w:t>
      </w:r>
      <w:proofErr w:type="spellStart"/>
      <w:r>
        <w:t>price.now</w:t>
      </w:r>
      <w:proofErr w:type="spellEnd"/>
      <w:r>
        <w:t xml:space="preserve">. </w:t>
      </w:r>
    </w:p>
    <w:p w14:paraId="5623BBE6" w14:textId="77777777" w:rsidR="00754553" w:rsidRDefault="00754553"/>
    <w:p w14:paraId="33EC44E4" w14:textId="77777777" w:rsidR="00754553" w:rsidRDefault="00DB2648">
      <w:pPr>
        <w:rPr>
          <w:u w:val="single"/>
        </w:rPr>
      </w:pPr>
      <w:r>
        <w:rPr>
          <w:u w:val="single"/>
        </w:rPr>
        <w:t>Looking up RGB values</w:t>
      </w:r>
    </w:p>
    <w:p w14:paraId="0A1BAC9B" w14:textId="77777777" w:rsidR="00754553" w:rsidRDefault="00DB2648">
      <w:r>
        <w:t xml:space="preserve">Create a hash table or similar device to translate </w:t>
      </w:r>
      <w:proofErr w:type="spellStart"/>
      <w:r>
        <w:t>basicColor</w:t>
      </w:r>
      <w:proofErr w:type="spellEnd"/>
      <w:r>
        <w:t xml:space="preserve"> to RGB.</w:t>
      </w:r>
    </w:p>
    <w:p w14:paraId="62B97E9D" w14:textId="77777777" w:rsidR="00754553" w:rsidRPr="002F71FA" w:rsidRDefault="00754553">
      <w:pPr>
        <w:rPr>
          <w:lang w:val="eu-ES"/>
        </w:rPr>
      </w:pPr>
    </w:p>
    <w:p w14:paraId="013B31BE" w14:textId="77777777" w:rsidR="00754553" w:rsidRDefault="00DB2648">
      <w:pPr>
        <w:rPr>
          <w:u w:val="single"/>
        </w:rPr>
      </w:pPr>
      <w:r>
        <w:rPr>
          <w:u w:val="single"/>
        </w:rPr>
        <w:t>Trapping errors with the data provided by the API:</w:t>
      </w:r>
    </w:p>
    <w:p w14:paraId="56EFFE4B" w14:textId="77777777" w:rsidR="00754553" w:rsidRDefault="00DB2648">
      <w:r>
        <w:t xml:space="preserve">If there is invalid data on the input </w:t>
      </w:r>
      <w:proofErr w:type="gramStart"/>
      <w:r>
        <w:t>file</w:t>
      </w:r>
      <w:proofErr w:type="gramEnd"/>
      <w:r>
        <w:t xml:space="preserve"> then write out an empty string or assume a value of zero rather than throwing exceptions or creating complex error logging.</w:t>
      </w:r>
    </w:p>
    <w:p w14:paraId="4FFB6CE5" w14:textId="77777777" w:rsidR="00754553" w:rsidRDefault="00754553">
      <w:bookmarkStart w:id="0" w:name="_GoBack"/>
    </w:p>
    <w:bookmarkEnd w:id="0"/>
    <w:p w14:paraId="7B8D76D6" w14:textId="77777777" w:rsidR="00754553" w:rsidRDefault="00DB2648">
      <w:pPr>
        <w:rPr>
          <w:u w:val="single"/>
        </w:rPr>
      </w:pPr>
      <w:r>
        <w:rPr>
          <w:u w:val="single"/>
        </w:rPr>
        <w:t>Kotlin</w:t>
      </w:r>
    </w:p>
    <w:p w14:paraId="7D14F449" w14:textId="77777777" w:rsidR="00754553" w:rsidRDefault="00DB2648">
      <w:r>
        <w:t>If you have experience of Kotlin you may do the exercise in Kotlin instead of Java.</w:t>
      </w:r>
    </w:p>
    <w:p w14:paraId="27ECA129" w14:textId="77777777" w:rsidR="00754553" w:rsidRDefault="00754553"/>
    <w:p w14:paraId="3BEF797C" w14:textId="77777777" w:rsidR="00754553" w:rsidRDefault="00DB2648">
      <w:pPr>
        <w:rPr>
          <w:u w:val="single"/>
        </w:rPr>
      </w:pPr>
      <w:r>
        <w:rPr>
          <w:u w:val="single"/>
        </w:rPr>
        <w:t>Returning the test</w:t>
      </w:r>
    </w:p>
    <w:p w14:paraId="6D1470D9" w14:textId="77777777" w:rsidR="00754553" w:rsidRDefault="00DB2648">
      <w:r>
        <w:t>Please provide a link to a GitHub repo containing the code, including any special instructions. We will be looking for code that is clean and maintainable.</w:t>
      </w:r>
    </w:p>
    <w:sectPr w:rsidR="00754553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304BC"/>
    <w:multiLevelType w:val="multilevel"/>
    <w:tmpl w:val="9B58F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553"/>
    <w:rsid w:val="002F71FA"/>
    <w:rsid w:val="00754553"/>
    <w:rsid w:val="0096794F"/>
    <w:rsid w:val="00D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2045"/>
  <w15:docId w15:val="{B0248BCF-C162-4AEE-A408-FF96968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l-nonprod-syst.apigee.net/v1/categories/600001506/products?key=2ALHCAAs6ikGRBoy6eTHA58RaG097F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Raiborde</dc:creator>
  <cp:keywords/>
  <dc:description/>
  <cp:lastModifiedBy>vishwas Raiborde</cp:lastModifiedBy>
  <cp:revision>2</cp:revision>
  <dcterms:created xsi:type="dcterms:W3CDTF">2018-12-22T09:14:00Z</dcterms:created>
  <dcterms:modified xsi:type="dcterms:W3CDTF">2018-12-26T19:06:00Z</dcterms:modified>
</cp:coreProperties>
</file>