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59B2CD" w14:textId="77777777" w:rsidR="00F6059D" w:rsidRPr="007C0AD4" w:rsidRDefault="00F6059D" w:rsidP="00F6059D">
      <w:pPr>
        <w:rPr>
          <w:b/>
        </w:rPr>
      </w:pPr>
      <w:r w:rsidRPr="007C0AD4">
        <w:rPr>
          <w:b/>
        </w:rPr>
        <w:t xml:space="preserve">John </w:t>
      </w:r>
      <w:proofErr w:type="spellStart"/>
      <w:r w:rsidRPr="007C0AD4">
        <w:rPr>
          <w:b/>
        </w:rPr>
        <w:t>lewis</w:t>
      </w:r>
      <w:proofErr w:type="spellEnd"/>
      <w:r w:rsidRPr="007C0AD4">
        <w:rPr>
          <w:b/>
        </w:rPr>
        <w:t xml:space="preserve"> Technical Test</w:t>
      </w:r>
    </w:p>
    <w:p w14:paraId="14FFAB4A" w14:textId="77777777" w:rsidR="00F6059D" w:rsidRDefault="00F6059D" w:rsidP="00F6059D">
      <w:r>
        <w:t>provide list of products having price reduction and apply appropriate data decoration and provide as a rest output</w:t>
      </w:r>
    </w:p>
    <w:p w14:paraId="2F5B05AF" w14:textId="77777777" w:rsidR="00F6059D" w:rsidRDefault="00F6059D" w:rsidP="00F6059D"/>
    <w:p w14:paraId="51F5CF35" w14:textId="77777777" w:rsidR="00F6059D" w:rsidRDefault="00F6059D" w:rsidP="00F6059D">
      <w:r>
        <w:t xml:space="preserve">project Introduction </w:t>
      </w:r>
      <w:r>
        <w:rPr>
          <w:rFonts w:ascii="Segoe UI Emoji" w:hAnsi="Segoe UI Emoji" w:cs="Segoe UI Emoji"/>
        </w:rPr>
        <w:t>👍</w:t>
      </w:r>
      <w:r>
        <w:t xml:space="preserve"> </w:t>
      </w:r>
    </w:p>
    <w:p w14:paraId="5E1B0CC7" w14:textId="702A0AD8" w:rsidR="00F6059D" w:rsidRDefault="00F6059D" w:rsidP="00F6059D">
      <w:r>
        <w:t>project is build using maven and consists of different modules to facilitate easier code development and separate concerns</w:t>
      </w:r>
      <w:r w:rsidR="00EF28C6">
        <w:t xml:space="preserve"> </w:t>
      </w:r>
      <w:bookmarkStart w:id="0" w:name="_GoBack"/>
      <w:bookmarkEnd w:id="0"/>
    </w:p>
    <w:p w14:paraId="573DEA94" w14:textId="77777777" w:rsidR="007C0AD4" w:rsidRDefault="00F6059D" w:rsidP="00F6059D">
      <w:proofErr w:type="spellStart"/>
      <w:r w:rsidRPr="007C0AD4">
        <w:rPr>
          <w:b/>
        </w:rPr>
        <w:t>jl</w:t>
      </w:r>
      <w:proofErr w:type="spellEnd"/>
      <w:r w:rsidRPr="007C0AD4">
        <w:rPr>
          <w:b/>
        </w:rPr>
        <w:t>-rest-clients</w:t>
      </w:r>
      <w:r>
        <w:t xml:space="preserve"> - used to create connection to rest end points and extract the product catalog</w:t>
      </w:r>
    </w:p>
    <w:p w14:paraId="576C59CF" w14:textId="1A91678A" w:rsidR="00F6059D" w:rsidRDefault="00F6059D" w:rsidP="00F6059D">
      <w:r w:rsidRPr="007C0AD4">
        <w:rPr>
          <w:b/>
        </w:rPr>
        <w:t>product-pricing-engine-endpoint-</w:t>
      </w:r>
      <w:proofErr w:type="spellStart"/>
      <w:r w:rsidRPr="007C0AD4">
        <w:rPr>
          <w:b/>
        </w:rPr>
        <w:t>ms</w:t>
      </w:r>
      <w:proofErr w:type="spellEnd"/>
      <w:r>
        <w:t xml:space="preserve"> - this project exposes the massaged data in rest format and call the rest client services</w:t>
      </w:r>
    </w:p>
    <w:p w14:paraId="098E0AE4" w14:textId="77D2D39F" w:rsidR="00F6059D" w:rsidRDefault="00F6059D" w:rsidP="00F6059D">
      <w:proofErr w:type="spellStart"/>
      <w:r w:rsidRPr="007C0AD4">
        <w:rPr>
          <w:b/>
        </w:rPr>
        <w:t>jl-utils</w:t>
      </w:r>
      <w:proofErr w:type="spellEnd"/>
      <w:r w:rsidRPr="007C0AD4">
        <w:rPr>
          <w:b/>
        </w:rPr>
        <w:t xml:space="preserve"> -</w:t>
      </w:r>
      <w:r>
        <w:t xml:space="preserve"> is responsible to convert json string to respective java POJO </w:t>
      </w:r>
      <w:r w:rsidR="007C0AD4">
        <w:t>classes,</w:t>
      </w:r>
      <w:r>
        <w:t xml:space="preserve"> as models were not provided</w:t>
      </w:r>
    </w:p>
    <w:p w14:paraId="29447704" w14:textId="13EE819B" w:rsidR="00F6059D" w:rsidRDefault="00F6059D" w:rsidP="00F6059D">
      <w:r>
        <w:t xml:space="preserve">product-pricing-test-suit - contains BDD user stories and acceptance </w:t>
      </w:r>
      <w:r w:rsidR="007C0AD4">
        <w:t>criteria,</w:t>
      </w:r>
      <w:r>
        <w:t xml:space="preserve"> this is live test framework to test all moving parts and assure that all acceptance </w:t>
      </w:r>
      <w:proofErr w:type="gramStart"/>
      <w:r>
        <w:t>criteria's</w:t>
      </w:r>
      <w:proofErr w:type="gramEnd"/>
      <w:r>
        <w:t xml:space="preserve"> are meet</w:t>
      </w:r>
    </w:p>
    <w:p w14:paraId="4296920B" w14:textId="77777777" w:rsidR="00F6059D" w:rsidRDefault="00F6059D" w:rsidP="00F6059D"/>
    <w:p w14:paraId="256D95AD" w14:textId="77777777" w:rsidR="00F6059D" w:rsidRDefault="00F6059D" w:rsidP="00F6059D">
      <w:r>
        <w:t>pricing-engine - parent maven project encapsulating all sub modules</w:t>
      </w:r>
    </w:p>
    <w:p w14:paraId="7813D3FA" w14:textId="77777777" w:rsidR="00F6059D" w:rsidRDefault="00F6059D" w:rsidP="00F6059D">
      <w:r>
        <w:t xml:space="preserve">Running the project </w:t>
      </w:r>
    </w:p>
    <w:p w14:paraId="2BB81EA0" w14:textId="77777777" w:rsidR="00F6059D" w:rsidRDefault="00F6059D" w:rsidP="00F6059D">
      <w:r>
        <w:t xml:space="preserve">a) make a </w:t>
      </w:r>
      <w:proofErr w:type="spellStart"/>
      <w:r>
        <w:t>git</w:t>
      </w:r>
      <w:proofErr w:type="spellEnd"/>
      <w:r>
        <w:t xml:space="preserve"> check out using eclipse from the feature branch https://github.com/VishwasRaiborde/jl-test/tree/product-price-reduction-feature-submission</w:t>
      </w:r>
    </w:p>
    <w:p w14:paraId="517B9CE4" w14:textId="77777777" w:rsidR="00F6059D" w:rsidRDefault="00F6059D" w:rsidP="00F6059D">
      <w:r>
        <w:t xml:space="preserve">b) build the parent project </w:t>
      </w:r>
      <w:proofErr w:type="gramStart"/>
      <w:r>
        <w:t>using :</w:t>
      </w:r>
      <w:proofErr w:type="gramEnd"/>
      <w:r>
        <w:t xml:space="preserve"> </w:t>
      </w:r>
      <w:proofErr w:type="spellStart"/>
      <w:r>
        <w:t>mvn</w:t>
      </w:r>
      <w:proofErr w:type="spellEnd"/>
      <w:r>
        <w:t xml:space="preserve"> clean package install </w:t>
      </w:r>
    </w:p>
    <w:p w14:paraId="0E3EBC96" w14:textId="77777777" w:rsidR="00F6059D" w:rsidRDefault="00F6059D" w:rsidP="00F6059D">
      <w:r>
        <w:t xml:space="preserve">c) once the project is </w:t>
      </w:r>
      <w:proofErr w:type="gramStart"/>
      <w:r>
        <w:t>build</w:t>
      </w:r>
      <w:proofErr w:type="gramEnd"/>
      <w:r>
        <w:t xml:space="preserve"> and all dependencies are resolved </w:t>
      </w:r>
    </w:p>
    <w:p w14:paraId="1CA73153" w14:textId="6E9B45E4" w:rsidR="001B2B52" w:rsidRDefault="00F6059D" w:rsidP="00F6059D">
      <w:r>
        <w:lastRenderedPageBreak/>
        <w:t>d) run</w:t>
      </w:r>
      <w:r>
        <w:rPr>
          <w:noProof/>
        </w:rPr>
        <w:drawing>
          <wp:inline distT="0" distB="0" distL="0" distR="0" wp14:anchorId="0DE38550" wp14:editId="3C2F4B6F">
            <wp:extent cx="5924550" cy="3333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D51BA9" w14:textId="6B930885" w:rsidR="00F6059D" w:rsidRDefault="00F6059D" w:rsidP="00F6059D"/>
    <w:p w14:paraId="02BAC643" w14:textId="32F7B952" w:rsidR="00F6059D" w:rsidRDefault="00F6059D" w:rsidP="00F6059D">
      <w:r>
        <w:t xml:space="preserve">this will start the spring context and start the application </w:t>
      </w:r>
    </w:p>
    <w:p w14:paraId="0778F4C3" w14:textId="77777777" w:rsidR="0046476E" w:rsidRDefault="00F6059D" w:rsidP="00F6059D">
      <w:pPr>
        <w:rPr>
          <w:rFonts w:ascii="Consolas" w:hAnsi="Consolas" w:cs="Consolas"/>
          <w:color w:val="2A00FF"/>
          <w:sz w:val="20"/>
          <w:szCs w:val="20"/>
          <w:shd w:val="clear" w:color="auto" w:fill="E8F2FE"/>
        </w:rPr>
      </w:pPr>
      <w:r>
        <w:t xml:space="preserve">e) open a browser of your choice and open the </w:t>
      </w:r>
      <w:proofErr w:type="spellStart"/>
      <w:r>
        <w:t>url</w:t>
      </w:r>
      <w:proofErr w:type="spellEnd"/>
      <w:r>
        <w:t xml:space="preserve"> </w:t>
      </w:r>
      <w:r w:rsidR="0046476E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/</w:t>
      </w:r>
      <w:r w:rsidR="0046476E" w:rsidRPr="0046476E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http://localhost:8080//product-price-ms/swagger-ui.html</w:t>
      </w:r>
    </w:p>
    <w:p w14:paraId="72543E71" w14:textId="71C7579C" w:rsidR="00F6059D" w:rsidRDefault="00F6059D" w:rsidP="00F6059D">
      <w:r>
        <w:t xml:space="preserve">f) once the swagger page is open the application is ready for use </w:t>
      </w:r>
    </w:p>
    <w:p w14:paraId="1B66DA1E" w14:textId="1ED7DCE9" w:rsidR="00F6059D" w:rsidRDefault="00F6059D" w:rsidP="00F6059D">
      <w:r>
        <w:t xml:space="preserve">g) click on product price controller and two </w:t>
      </w:r>
      <w:r w:rsidR="007C0AD4">
        <w:t>interfaces</w:t>
      </w:r>
      <w:r>
        <w:t xml:space="preserve"> should be visible </w:t>
      </w:r>
    </w:p>
    <w:p w14:paraId="0892A267" w14:textId="7C6CF9F8" w:rsidR="00F6059D" w:rsidRDefault="00F6059D" w:rsidP="00F6059D">
      <w:pPr>
        <w:rPr>
          <w:rFonts w:ascii="Arial" w:hAnsi="Arial"/>
          <w:color w:val="3B4151"/>
          <w:sz w:val="20"/>
          <w:szCs w:val="20"/>
        </w:rPr>
      </w:pPr>
    </w:p>
    <w:p w14:paraId="7BBE93E7" w14:textId="593D0C03" w:rsidR="00F6059D" w:rsidRDefault="00F6059D" w:rsidP="00F6059D">
      <w:pPr>
        <w:rPr>
          <w:rFonts w:ascii="Arial" w:hAnsi="Arial"/>
          <w:color w:val="3B4151"/>
          <w:sz w:val="20"/>
          <w:szCs w:val="20"/>
        </w:rPr>
      </w:pPr>
    </w:p>
    <w:p w14:paraId="1602BC1D" w14:textId="01F76308" w:rsidR="00F6059D" w:rsidRDefault="00F6059D" w:rsidP="00F6059D">
      <w:pPr>
        <w:rPr>
          <w:rFonts w:ascii="Arial" w:hAnsi="Arial"/>
          <w:color w:val="3B4151"/>
          <w:sz w:val="20"/>
          <w:szCs w:val="20"/>
        </w:rPr>
      </w:pPr>
    </w:p>
    <w:p w14:paraId="0A9EC9C1" w14:textId="2FCB2864" w:rsidR="00F6059D" w:rsidRDefault="00F6059D" w:rsidP="00F6059D">
      <w:pPr>
        <w:rPr>
          <w:rFonts w:ascii="Arial" w:hAnsi="Arial"/>
          <w:color w:val="3B4151"/>
          <w:sz w:val="20"/>
          <w:szCs w:val="20"/>
        </w:rPr>
      </w:pPr>
      <w:r>
        <w:rPr>
          <w:noProof/>
        </w:rPr>
        <w:drawing>
          <wp:inline distT="0" distB="0" distL="0" distR="0" wp14:anchorId="1FD95AB9" wp14:editId="47A9A9B3">
            <wp:extent cx="5943600" cy="22212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CA522" w14:textId="77777777" w:rsidR="00F6059D" w:rsidRDefault="00F6059D" w:rsidP="00F6059D">
      <w:r>
        <w:lastRenderedPageBreak/>
        <w:t xml:space="preserve">h) click on </w:t>
      </w:r>
      <w:hyperlink r:id="rId7" w:anchor="/operations/product-price-controller/priceReducdedProductsUsingGET" w:history="1">
        <w:r>
          <w:rPr>
            <w:rStyle w:val="Hyperlink"/>
            <w:rFonts w:ascii="Courier New" w:hAnsi="Courier New" w:cs="Courier New"/>
            <w:b/>
            <w:bCs/>
            <w:sz w:val="27"/>
            <w:szCs w:val="27"/>
          </w:rPr>
          <w:t>/</w:t>
        </w:r>
        <w:proofErr w:type="spellStart"/>
        <w:r>
          <w:rPr>
            <w:rStyle w:val="Hyperlink"/>
            <w:rFonts w:ascii="Courier New" w:hAnsi="Courier New" w:cs="Courier New"/>
            <w:b/>
            <w:bCs/>
            <w:sz w:val="27"/>
            <w:szCs w:val="27"/>
          </w:rPr>
          <w:t>api</w:t>
        </w:r>
        <w:proofErr w:type="spellEnd"/>
        <w:r>
          <w:rPr>
            <w:rStyle w:val="Hyperlink"/>
            <w:rFonts w:ascii="Courier New" w:hAnsi="Courier New" w:cs="Courier New"/>
            <w:b/>
            <w:bCs/>
            <w:sz w:val="27"/>
            <w:szCs w:val="27"/>
          </w:rPr>
          <w:t>/v1/products/{</w:t>
        </w:r>
        <w:proofErr w:type="spellStart"/>
        <w:r>
          <w:rPr>
            <w:rStyle w:val="Hyperlink"/>
            <w:rFonts w:ascii="Courier New" w:hAnsi="Courier New" w:cs="Courier New"/>
            <w:b/>
            <w:bCs/>
            <w:sz w:val="27"/>
            <w:szCs w:val="27"/>
          </w:rPr>
          <w:t>sortOrder</w:t>
        </w:r>
        <w:proofErr w:type="spellEnd"/>
        <w:r>
          <w:rPr>
            <w:rStyle w:val="Hyperlink"/>
            <w:rFonts w:ascii="Courier New" w:hAnsi="Courier New" w:cs="Courier New"/>
            <w:b/>
            <w:bCs/>
            <w:sz w:val="27"/>
            <w:szCs w:val="27"/>
          </w:rPr>
          <w:t>}/prices/{</w:t>
        </w:r>
        <w:proofErr w:type="spellStart"/>
        <w:r>
          <w:rPr>
            <w:rStyle w:val="Hyperlink"/>
            <w:rFonts w:ascii="Courier New" w:hAnsi="Courier New" w:cs="Courier New"/>
            <w:b/>
            <w:bCs/>
            <w:sz w:val="27"/>
            <w:szCs w:val="27"/>
          </w:rPr>
          <w:t>labelType</w:t>
        </w:r>
        <w:proofErr w:type="spellEnd"/>
        <w:r>
          <w:rPr>
            <w:rStyle w:val="Hyperlink"/>
            <w:rFonts w:ascii="Courier New" w:hAnsi="Courier New" w:cs="Courier New"/>
            <w:b/>
            <w:bCs/>
            <w:sz w:val="27"/>
            <w:szCs w:val="27"/>
          </w:rPr>
          <w:t>}</w:t>
        </w:r>
      </w:hyperlink>
    </w:p>
    <w:p w14:paraId="1E67CDEA" w14:textId="77777777" w:rsidR="00F6059D" w:rsidRDefault="00F6059D" w:rsidP="00F6059D">
      <w:pPr>
        <w:rPr>
          <w:rFonts w:ascii="Arial" w:hAnsi="Arial"/>
          <w:color w:val="3B4151"/>
          <w:sz w:val="20"/>
          <w:szCs w:val="20"/>
        </w:rPr>
      </w:pPr>
      <w:proofErr w:type="spellStart"/>
      <w:r>
        <w:rPr>
          <w:rFonts w:ascii="Arial" w:hAnsi="Arial"/>
          <w:color w:val="3B4151"/>
          <w:sz w:val="20"/>
          <w:szCs w:val="20"/>
        </w:rPr>
        <w:t>priceReducdedProducts</w:t>
      </w:r>
      <w:proofErr w:type="spellEnd"/>
      <w:r>
        <w:rPr>
          <w:rFonts w:ascii="Arial" w:hAnsi="Arial"/>
          <w:color w:val="3B4151"/>
          <w:sz w:val="20"/>
          <w:szCs w:val="20"/>
        </w:rPr>
        <w:t xml:space="preserve"> and hit </w:t>
      </w:r>
      <w:proofErr w:type="gramStart"/>
      <w:r>
        <w:rPr>
          <w:rFonts w:ascii="Arial" w:hAnsi="Arial"/>
          <w:color w:val="3B4151"/>
          <w:sz w:val="20"/>
          <w:szCs w:val="20"/>
        </w:rPr>
        <w:t>“ try</w:t>
      </w:r>
      <w:proofErr w:type="gramEnd"/>
      <w:r>
        <w:rPr>
          <w:rFonts w:ascii="Arial" w:hAnsi="Arial"/>
          <w:color w:val="3B4151"/>
          <w:sz w:val="20"/>
          <w:szCs w:val="20"/>
        </w:rPr>
        <w:t xml:space="preserve"> out “</w:t>
      </w:r>
    </w:p>
    <w:p w14:paraId="7427ADF2" w14:textId="408152E3" w:rsidR="00F6059D" w:rsidRDefault="00F6059D" w:rsidP="00F6059D"/>
    <w:p w14:paraId="3A1B7A14" w14:textId="434CEE9B" w:rsidR="00F6059D" w:rsidRDefault="00F6059D" w:rsidP="00F6059D">
      <w:r>
        <w:rPr>
          <w:noProof/>
        </w:rPr>
        <w:drawing>
          <wp:inline distT="0" distB="0" distL="0" distR="0" wp14:anchorId="1222A564" wp14:editId="4E0C0D4D">
            <wp:extent cx="5943600" cy="1682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A7910" w14:textId="39A9CBC9" w:rsidR="00F6059D" w:rsidRDefault="00F6059D" w:rsidP="00F6059D">
      <w:pPr>
        <w:pStyle w:val="ListParagraph"/>
        <w:numPr>
          <w:ilvl w:val="0"/>
          <w:numId w:val="3"/>
        </w:numPr>
      </w:pPr>
      <w:r>
        <w:t xml:space="preserve">Select the required filter from the UI and click execute </w:t>
      </w:r>
    </w:p>
    <w:p w14:paraId="5986ADE3" w14:textId="77777777" w:rsidR="00F6059D" w:rsidRDefault="00F6059D" w:rsidP="00F6059D">
      <w:pPr>
        <w:pStyle w:val="ListParagraph"/>
        <w:ind w:left="1080"/>
      </w:pPr>
    </w:p>
    <w:p w14:paraId="7A78F38A" w14:textId="15D1D402" w:rsidR="00F6059D" w:rsidRDefault="00F6059D" w:rsidP="00F6059D"/>
    <w:p w14:paraId="2DBF09F9" w14:textId="6445A19B" w:rsidR="00F6059D" w:rsidRDefault="00F6059D" w:rsidP="00F6059D">
      <w:r>
        <w:rPr>
          <w:noProof/>
        </w:rPr>
        <w:drawing>
          <wp:inline distT="0" distB="0" distL="0" distR="0" wp14:anchorId="5E55B197" wp14:editId="0F625F80">
            <wp:extent cx="5943600" cy="14846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777EC" w14:textId="5A959DA7" w:rsidR="00F6059D" w:rsidRDefault="00F6059D" w:rsidP="00F6059D"/>
    <w:p w14:paraId="565AD2D3" w14:textId="79C7C3FD" w:rsidR="00F6059D" w:rsidRDefault="00F6059D" w:rsidP="00F6059D">
      <w:r>
        <w:t xml:space="preserve">A combination of these filter will yield the output accordingly </w:t>
      </w:r>
    </w:p>
    <w:p w14:paraId="7FB6BC2A" w14:textId="205D8FD2" w:rsidR="00F6059D" w:rsidRDefault="00F6059D" w:rsidP="00F6059D"/>
    <w:p w14:paraId="406328CE" w14:textId="23148A57" w:rsidR="00F6059D" w:rsidRDefault="00F6059D" w:rsidP="00F6059D"/>
    <w:p w14:paraId="660BE29A" w14:textId="71011438" w:rsidR="001C0CE7" w:rsidRDefault="001C0CE7" w:rsidP="00F6059D"/>
    <w:p w14:paraId="5171A639" w14:textId="1002B88B" w:rsidR="001C0CE7" w:rsidRDefault="001C0CE7" w:rsidP="00F6059D"/>
    <w:p w14:paraId="536E6C2F" w14:textId="4E39300C" w:rsidR="001C0CE7" w:rsidRDefault="001C0CE7" w:rsidP="00F6059D"/>
    <w:p w14:paraId="02F5288F" w14:textId="1221B484" w:rsidR="001C0CE7" w:rsidRDefault="001C0CE7" w:rsidP="00F6059D"/>
    <w:p w14:paraId="3216F922" w14:textId="36605B47" w:rsidR="001C0CE7" w:rsidRDefault="001C0CE7" w:rsidP="00F6059D"/>
    <w:p w14:paraId="299A890A" w14:textId="2887FABC" w:rsidR="001C0CE7" w:rsidRDefault="001C0CE7" w:rsidP="00F6059D"/>
    <w:p w14:paraId="03AAB752" w14:textId="47478108" w:rsidR="001C0CE7" w:rsidRDefault="001C0CE7" w:rsidP="00F6059D"/>
    <w:p w14:paraId="1D2DEB3F" w14:textId="05A6937A" w:rsidR="001C0CE7" w:rsidRDefault="001C0CE7" w:rsidP="00F6059D"/>
    <w:p w14:paraId="62745CA6" w14:textId="31E6473E" w:rsidR="001C0CE7" w:rsidRDefault="001C0CE7" w:rsidP="00F6059D">
      <w:proofErr w:type="spellStart"/>
      <w:r>
        <w:t>Runnig</w:t>
      </w:r>
      <w:proofErr w:type="spellEnd"/>
      <w:r>
        <w:t xml:space="preserve"> the Live </w:t>
      </w:r>
      <w:proofErr w:type="gramStart"/>
      <w:r>
        <w:t>test :</w:t>
      </w:r>
      <w:proofErr w:type="gramEnd"/>
      <w:r>
        <w:t xml:space="preserve"> </w:t>
      </w:r>
      <w:r w:rsidRPr="001C0CE7">
        <w:t>product-pricing-test-suit</w:t>
      </w:r>
    </w:p>
    <w:p w14:paraId="6A47DA15" w14:textId="417C3BA6" w:rsidR="001C0CE7" w:rsidRDefault="001C0CE7" w:rsidP="00F6059D">
      <w:r>
        <w:t xml:space="preserve">This feature is testing using automation and Behavioral Driven Development </w:t>
      </w:r>
      <w:proofErr w:type="gramStart"/>
      <w:r>
        <w:t>as  the</w:t>
      </w:r>
      <w:proofErr w:type="gramEnd"/>
      <w:r>
        <w:t xml:space="preserve"> code was complex and would result in fix one break one issue and hence needed a acceptance criteria based automated testing </w:t>
      </w:r>
    </w:p>
    <w:p w14:paraId="56092A0B" w14:textId="0FD7A49A" w:rsidR="001C0CE7" w:rsidRDefault="001C0CE7" w:rsidP="00F6059D">
      <w:r>
        <w:rPr>
          <w:noProof/>
        </w:rPr>
        <w:drawing>
          <wp:inline distT="0" distB="0" distL="0" distR="0" wp14:anchorId="5ED25965" wp14:editId="3D62AEE8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E2B61" w14:textId="77777777" w:rsidR="00F6059D" w:rsidRDefault="00F6059D" w:rsidP="00F6059D"/>
    <w:p w14:paraId="38CDF785" w14:textId="77777777" w:rsidR="00F6059D" w:rsidRDefault="00F6059D" w:rsidP="00F6059D"/>
    <w:p w14:paraId="7981C446" w14:textId="43E42F83" w:rsidR="001C0CE7" w:rsidRDefault="001C0CE7" w:rsidP="001C0CE7">
      <w:pPr>
        <w:pStyle w:val="ListParagraph"/>
        <w:numPr>
          <w:ilvl w:val="0"/>
          <w:numId w:val="4"/>
        </w:numPr>
      </w:pPr>
      <w:r>
        <w:t xml:space="preserve">Run the </w:t>
      </w:r>
      <w:proofErr w:type="spellStart"/>
      <w:r w:rsidRPr="001C0CE7">
        <w:t>TestRunner</w:t>
      </w:r>
      <w:proofErr w:type="spellEnd"/>
      <w:r>
        <w:t xml:space="preserve"> as a unit test </w:t>
      </w:r>
    </w:p>
    <w:p w14:paraId="23FF8D15" w14:textId="78048CDB" w:rsidR="001C0CE7" w:rsidRDefault="001C0CE7" w:rsidP="001C0CE7">
      <w:pPr>
        <w:pStyle w:val="ListParagraph"/>
        <w:numPr>
          <w:ilvl w:val="0"/>
          <w:numId w:val="4"/>
        </w:numPr>
      </w:pPr>
      <w:r>
        <w:t xml:space="preserve">Live test project will then execute the acceptance criteria for 3 stories </w:t>
      </w:r>
    </w:p>
    <w:p w14:paraId="619CA4EB" w14:textId="1DF2C7EE" w:rsidR="001C0CE7" w:rsidRDefault="001C0CE7" w:rsidP="001C0CE7">
      <w:pPr>
        <w:pStyle w:val="ListParagraph"/>
        <w:numPr>
          <w:ilvl w:val="0"/>
          <w:numId w:val="4"/>
        </w:numPr>
      </w:pPr>
      <w:r>
        <w:rPr>
          <w:noProof/>
        </w:rPr>
        <w:lastRenderedPageBreak/>
        <w:drawing>
          <wp:inline distT="0" distB="0" distL="0" distR="0" wp14:anchorId="31BA4954" wp14:editId="529BF461">
            <wp:extent cx="2981325" cy="29432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CC916" w14:textId="5C694AA6" w:rsidR="001C0CE7" w:rsidRDefault="001C0CE7" w:rsidP="001C0CE7">
      <w:pPr>
        <w:pStyle w:val="ListParagraph"/>
        <w:numPr>
          <w:ilvl w:val="0"/>
          <w:numId w:val="4"/>
        </w:numPr>
      </w:pPr>
      <w:r>
        <w:t xml:space="preserve">The test output can be found on console or a test report can be found at </w:t>
      </w:r>
    </w:p>
    <w:p w14:paraId="4E61A1B0" w14:textId="72D31173" w:rsidR="001C0CE7" w:rsidRDefault="001C0CE7" w:rsidP="001C0CE7">
      <w:pPr>
        <w:pStyle w:val="ListParagraph"/>
        <w:numPr>
          <w:ilvl w:val="0"/>
          <w:numId w:val="4"/>
        </w:numPr>
      </w:pPr>
      <w:r>
        <w:rPr>
          <w:noProof/>
        </w:rPr>
        <w:lastRenderedPageBreak/>
        <w:drawing>
          <wp:inline distT="0" distB="0" distL="0" distR="0" wp14:anchorId="48E1D42C" wp14:editId="1A9575C0">
            <wp:extent cx="3476625" cy="76390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763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16CA7" w14:textId="7FE48797" w:rsidR="001C0CE7" w:rsidRDefault="001C0CE7" w:rsidP="001C0CE7">
      <w:pPr>
        <w:pStyle w:val="ListParagraph"/>
        <w:numPr>
          <w:ilvl w:val="0"/>
          <w:numId w:val="4"/>
        </w:numPr>
      </w:pPr>
      <w:r>
        <w:rPr>
          <w:noProof/>
        </w:rPr>
        <w:lastRenderedPageBreak/>
        <w:drawing>
          <wp:inline distT="0" distB="0" distL="0" distR="0" wp14:anchorId="63203F65" wp14:editId="1515C99F">
            <wp:extent cx="5943600" cy="254381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299D9" w14:textId="6E56D565" w:rsidR="001C0CE7" w:rsidRDefault="001C0CE7" w:rsidP="001C0CE7"/>
    <w:p w14:paraId="1445834C" w14:textId="073D8EEC" w:rsidR="001C0CE7" w:rsidRDefault="001C0CE7" w:rsidP="001C0CE7">
      <w:proofErr w:type="gramStart"/>
      <w:r>
        <w:t>Assumptions :</w:t>
      </w:r>
      <w:proofErr w:type="gramEnd"/>
      <w:r>
        <w:t xml:space="preserve"> </w:t>
      </w:r>
    </w:p>
    <w:p w14:paraId="5FA0A184" w14:textId="3B469DDB" w:rsidR="001C0CE7" w:rsidRDefault="001C0CE7" w:rsidP="001C0CE7">
      <w:proofErr w:type="gramStart"/>
      <w:r>
        <w:t>A )</w:t>
      </w:r>
      <w:proofErr w:type="gramEnd"/>
      <w:r>
        <w:t xml:space="preserve"> A new product Catalogue is returned and hence there is no Caching done to fetch new products </w:t>
      </w:r>
    </w:p>
    <w:p w14:paraId="5CA6C88B" w14:textId="1D048F99" w:rsidR="001C0CE7" w:rsidRDefault="001C0CE7" w:rsidP="001C0CE7">
      <w:proofErr w:type="gramStart"/>
      <w:r>
        <w:t>B )</w:t>
      </w:r>
      <w:proofErr w:type="gramEnd"/>
      <w:r>
        <w:t xml:space="preserve"> Micro service runs on a auto scalable and white listed environment and hence no O auth is required </w:t>
      </w:r>
    </w:p>
    <w:p w14:paraId="53059375" w14:textId="3AFE3A8F" w:rsidR="001C0CE7" w:rsidRDefault="001C0CE7" w:rsidP="001C0CE7">
      <w:r>
        <w:t xml:space="preserve">c) An Empty Collection is required on request / method failure </w:t>
      </w:r>
    </w:p>
    <w:sectPr w:rsidR="001C0C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9E74BC"/>
    <w:multiLevelType w:val="hybridMultilevel"/>
    <w:tmpl w:val="A60EF622"/>
    <w:lvl w:ilvl="0" w:tplc="DE76DCA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9535AD"/>
    <w:multiLevelType w:val="hybridMultilevel"/>
    <w:tmpl w:val="36687AC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FB6CEB"/>
    <w:multiLevelType w:val="hybridMultilevel"/>
    <w:tmpl w:val="2F0089C6"/>
    <w:lvl w:ilvl="0" w:tplc="CE5E8D9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0C7913"/>
    <w:multiLevelType w:val="hybridMultilevel"/>
    <w:tmpl w:val="B8284B68"/>
    <w:lvl w:ilvl="0" w:tplc="2B10496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B52"/>
    <w:rsid w:val="001B2B52"/>
    <w:rsid w:val="001C0CE7"/>
    <w:rsid w:val="0046476E"/>
    <w:rsid w:val="00744C6A"/>
    <w:rsid w:val="007C0AD4"/>
    <w:rsid w:val="00C94CB7"/>
    <w:rsid w:val="00E03F50"/>
    <w:rsid w:val="00EF28C6"/>
    <w:rsid w:val="00F60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E90F0"/>
  <w15:chartTrackingRefBased/>
  <w15:docId w15:val="{E6867E23-5EAA-4677-AE48-51FDA08D7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05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059D"/>
    <w:rPr>
      <w:color w:val="605E5C"/>
      <w:shd w:val="clear" w:color="auto" w:fill="E1DFDD"/>
    </w:rPr>
  </w:style>
  <w:style w:type="character" w:customStyle="1" w:styleId="opblock-summary-path">
    <w:name w:val="opblock-summary-path"/>
    <w:basedOn w:val="DefaultParagraphFont"/>
    <w:rsid w:val="00F6059D"/>
  </w:style>
  <w:style w:type="paragraph" w:styleId="ListParagraph">
    <w:name w:val="List Paragraph"/>
    <w:basedOn w:val="Normal"/>
    <w:uiPriority w:val="34"/>
    <w:qFormat/>
    <w:rsid w:val="00F605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715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5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53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hyperlink" Target="http://localhost:8080/vishwas/swagger-ui.html" TargetMode="External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389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vishwas Raiborde</dc:creator>
  <cp:keywords/>
  <dc:description/>
  <cp:lastModifiedBy>vishwas Raiborde</cp:lastModifiedBy>
  <cp:revision>8</cp:revision>
  <dcterms:created xsi:type="dcterms:W3CDTF">2018-12-31T07:59:00Z</dcterms:created>
  <dcterms:modified xsi:type="dcterms:W3CDTF">2019-01-12T18:46:00Z</dcterms:modified>
</cp:coreProperties>
</file>