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8" w:space="4" w:color="auto"/>
          <w:right w:val="single" w:sz="2" w:space="0" w:color="auto"/>
        </w:pBdr>
        <w:shd w:val="clear" w:color="auto" w:fill="14171A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D0D5DA"/>
          <w:kern w:val="36"/>
          <w:sz w:val="48"/>
          <w:szCs w:val="48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kern w:val="36"/>
          <w:sz w:val="48"/>
          <w:szCs w:val="48"/>
          <w:lang w:bidi="mr-IN"/>
        </w:rPr>
        <w:t>Practical-2 (Spam Email Detection)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after="240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Problem Statement: Classify the email using the binary classification method. Email Spam detection has two states: a) Normal State </w:t>
      </w:r>
      <w:r w:rsidRPr="0054672F">
        <w:rPr>
          <w:rFonts w:ascii="Segoe UI" w:eastAsia="Times New Roman" w:hAnsi="Segoe UI" w:cs="Segoe UI"/>
          <w:color w:val="D0D5DA"/>
          <w:sz w:val="24"/>
          <w:szCs w:val="24"/>
          <w:bdr w:val="single" w:sz="2" w:space="0" w:color="auto" w:frame="1"/>
          <w:lang w:bidi="mr-IN"/>
        </w:rPr>
        <w:t>–</w:t>
      </w: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 Not Spam, b) Abnormal State </w:t>
      </w:r>
      <w:r w:rsidRPr="0054672F">
        <w:rPr>
          <w:rFonts w:ascii="Segoe UI" w:eastAsia="Times New Roman" w:hAnsi="Segoe UI" w:cs="Segoe UI"/>
          <w:color w:val="D0D5DA"/>
          <w:sz w:val="24"/>
          <w:szCs w:val="24"/>
          <w:bdr w:val="single" w:sz="2" w:space="0" w:color="auto" w:frame="1"/>
          <w:lang w:bidi="mr-IN"/>
        </w:rPr>
        <w:t>–</w:t>
      </w: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 Spam. Use K-Nearest Neighbors and Support Vector Machine for classification. Analyze their performance.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after="240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347CB3"/>
          <w:sz w:val="24"/>
          <w:szCs w:val="24"/>
          <w:bdr w:val="single" w:sz="2" w:space="0" w:color="auto" w:frame="1"/>
          <w:lang w:bidi="mr-IN"/>
        </w:rPr>
        <w:t>Note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proofErr w:type="gramStart"/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Dataset available in </w:t>
      </w:r>
      <w:hyperlink r:id="rId6" w:history="1">
        <w:r w:rsidRPr="0054672F">
          <w:rPr>
            <w:rFonts w:ascii="Segoe UI" w:eastAsia="Times New Roman" w:hAnsi="Segoe UI" w:cs="Segoe UI"/>
            <w:color w:val="4183C4"/>
            <w:sz w:val="24"/>
            <w:szCs w:val="24"/>
            <w:u w:val="single"/>
            <w:bdr w:val="single" w:sz="2" w:space="0" w:color="auto" w:frame="1"/>
            <w:lang w:bidi="mr-IN"/>
          </w:rPr>
          <w:t>Datasets</w:t>
        </w:r>
      </w:hyperlink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 directory.</w:t>
      </w:r>
      <w:proofErr w:type="gramEnd"/>
    </w:p>
    <w:p w:rsidR="0054672F" w:rsidRPr="0054672F" w:rsidRDefault="0054672F" w:rsidP="005467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3pt" o:hralign="center" o:hrstd="t" o:hr="t" fillcolor="#a0a0a0" stroked="f"/>
        </w:pic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8" w:space="4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  <w:t>Steps</w:t>
      </w:r>
    </w:p>
    <w:p w:rsidR="0054672F" w:rsidRPr="0054672F" w:rsidRDefault="0054672F" w:rsidP="0054672F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Import libraries</w:t>
      </w:r>
    </w:p>
    <w:p w:rsidR="0054672F" w:rsidRPr="0054672F" w:rsidRDefault="0054672F" w:rsidP="0054672F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Load dataset</w:t>
      </w:r>
    </w:p>
    <w:p w:rsidR="0054672F" w:rsidRPr="0054672F" w:rsidRDefault="0054672F" w:rsidP="0054672F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Data splitting (training and testing)</w:t>
      </w:r>
    </w:p>
    <w:p w:rsidR="0054672F" w:rsidRPr="0054672F" w:rsidRDefault="0054672F" w:rsidP="0054672F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KNN</w:t>
      </w:r>
    </w:p>
    <w:p w:rsidR="0054672F" w:rsidRPr="0054672F" w:rsidRDefault="0054672F" w:rsidP="0054672F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SVM</w:t>
      </w:r>
    </w:p>
    <w:p w:rsidR="0054672F" w:rsidRPr="0054672F" w:rsidRDefault="0054672F" w:rsidP="0054672F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54672F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Plotting</w:t>
      </w:r>
    </w:p>
    <w:p w:rsidR="0054672F" w:rsidRPr="0054672F" w:rsidRDefault="0054672F" w:rsidP="005467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3pt" o:hralign="center" o:hrstd="t" o:hr="t" fillcolor="#a0a0a0" stroked="f"/>
        </w:pic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8" w:space="4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  <w:t>Code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1. Import libraries: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pandas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pd</w:t>
      </w:r>
      <w:proofErr w:type="spellEnd"/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sklearn.model_selection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train_test_split</w:t>
      </w:r>
      <w:proofErr w:type="spellEnd"/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sklearn.neighbors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KNeighborsClassifier</w:t>
      </w:r>
      <w:proofErr w:type="spellEnd"/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sklearn.svm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SVC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sklearn.metrics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accuracy_score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classification_report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confusion_matrix</w:t>
      </w:r>
      <w:proofErr w:type="spellEnd"/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matplotlib.pyplot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proofErr w:type="spellEnd"/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seaborn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sns</w:t>
      </w:r>
      <w:proofErr w:type="spellEnd"/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2. Load dataset: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lastRenderedPageBreak/>
        <w:t>df</w:t>
      </w:r>
      <w:proofErr w:type="spellEnd"/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pd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read_csv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"emails.csv"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encoding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"ISO-8859-1"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</w:t>
      </w:r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Adjust path if needed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Drop unnecessary columns if present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if</w:t>
      </w:r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"Email No."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5F8700"/>
          <w:sz w:val="20"/>
          <w:szCs w:val="20"/>
          <w:bdr w:val="single" w:sz="2" w:space="0" w:color="auto" w:frame="1"/>
          <w:lang w:bidi="mr-IN"/>
        </w:rPr>
        <w:t>in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columns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drop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columns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"Email No."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</w:t>
      </w:r>
      <w:proofErr w:type="gramStart"/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Ensure</w:t>
      </w:r>
      <w:proofErr w:type="gramEnd"/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label is integer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"Prediction"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"Prediction"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astype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int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Features &amp; target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drop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columns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"Prediction"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"Prediction"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Print basic info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columns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head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5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3. Data splitting (training and testing):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X_train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y_train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train_test_</w:t>
      </w: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split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test_size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0.2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random_state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42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stratify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4. KNN: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knn</w:t>
      </w:r>
      <w:proofErr w:type="spellEnd"/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KNeighborsClassifier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n_neighbors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5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knn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X_train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y_train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y_pred_knn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knn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predict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54672F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--- KNN Performance ---"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"Accuracy:"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accuracy_score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y_pred_knn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"Classification Report:</w:t>
      </w:r>
      <w:r w:rsidRPr="0054672F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classification_report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y_pred_knn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"Confusion Matrix:</w:t>
      </w:r>
      <w:r w:rsidRPr="0054672F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confusion_matrix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y_pred_knn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5. SVM: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svm</w:t>
      </w:r>
      <w:proofErr w:type="spellEnd"/>
      <w:proofErr w:type="gram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SVC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kernel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'linear'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random_state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42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</w:t>
      </w:r>
      <w:r w:rsidRPr="0054672F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Linear kernel for binary classification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svm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X_train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y_train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y_pred_svm</w:t>
      </w:r>
      <w:proofErr w:type="spellEnd"/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svm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predict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lastRenderedPageBreak/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54672F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--- SVM Performance ---"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"Accuracy:"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accuracy_score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y_pred_svm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"Classification Report:</w:t>
      </w:r>
      <w:r w:rsidRPr="0054672F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classification_report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y_pred_svm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"Confusion Matrix:</w:t>
      </w:r>
      <w:r w:rsidRPr="0054672F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confusion_matrix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y_pred_svm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54672F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6. Plotting: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fig</w:t>
      </w:r>
      <w:proofErr w:type="gram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subplots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figsize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12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5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sns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heatmap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confusion_matrix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y_pred_knn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annot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True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fmt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"d"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cmap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"Blues"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set_title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"KNN Confusion Matrix"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set_xlabel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"Predicted"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set_ylabel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"Actual"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sns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heatmap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confusion_matrix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y_pred_svm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annot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True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fmt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"d"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cmap</w:t>
      </w:r>
      <w:proofErr w:type="spellEnd"/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"Greens"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54672F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set_title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"SVM Confusion Matrix"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set_xlabel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"Predicted"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54672F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set_ylabel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54672F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"Actual"</w:t>
      </w:r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54672F" w:rsidRPr="0054672F" w:rsidRDefault="0054672F" w:rsidP="0054672F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lang w:bidi="mr-IN"/>
        </w:rPr>
      </w:pPr>
      <w:proofErr w:type="spellStart"/>
      <w:proofErr w:type="gramStart"/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54672F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54672F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show</w:t>
      </w:r>
      <w:proofErr w:type="spellEnd"/>
      <w:r w:rsidRPr="0054672F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()</w:t>
      </w:r>
      <w:proofErr w:type="gramEnd"/>
    </w:p>
    <w:p w:rsidR="00306EA3" w:rsidRDefault="00306EA3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 w:rsidP="0054672F">
      <w:pPr>
        <w:pStyle w:val="NormalWeb"/>
      </w:pPr>
      <w:r>
        <w:t xml:space="preserve">Sure! Let me explain this part of the code in a </w:t>
      </w:r>
      <w:r>
        <w:rPr>
          <w:rStyle w:val="Strong"/>
        </w:rPr>
        <w:t>simple and clear way</w:t>
      </w:r>
      <w:r>
        <w:t xml:space="preserve">, so you can understand it properly and also explain it during your </w:t>
      </w:r>
      <w:r>
        <w:rPr>
          <w:rStyle w:val="Strong"/>
        </w:rPr>
        <w:t>viva or practical exam</w:t>
      </w:r>
      <w:r>
        <w:t>.</w:t>
      </w:r>
    </w:p>
    <w:p w:rsidR="0054672F" w:rsidRDefault="0054672F" w:rsidP="0054672F">
      <w:r>
        <w:pict>
          <v:rect id="_x0000_i1027" style="width:0;height:1.5pt" o:hralign="center" o:hrstd="t" o:hr="t" fillcolor="#a0a0a0" stroked="f"/>
        </w:pict>
      </w:r>
    </w:p>
    <w:p w:rsidR="0054672F" w:rsidRDefault="0054672F" w:rsidP="0054672F">
      <w:pPr>
        <w:pStyle w:val="Heading1"/>
      </w:pPr>
      <w:r>
        <w:t xml:space="preserve">✅ </w:t>
      </w:r>
      <w:r>
        <w:rPr>
          <w:rStyle w:val="Strong"/>
          <w:b/>
          <w:bCs/>
        </w:rPr>
        <w:t>Step 1: Import Libraries (Explanation)</w:t>
      </w:r>
    </w:p>
    <w:p w:rsidR="0054672F" w:rsidRDefault="0054672F" w:rsidP="0054672F">
      <w:pPr>
        <w:pStyle w:val="NormalWeb"/>
      </w:pPr>
      <w:r>
        <w:t xml:space="preserve">This part of the code imports all the important Python libraries needed for </w:t>
      </w:r>
      <w:r>
        <w:rPr>
          <w:rStyle w:val="Strong"/>
        </w:rPr>
        <w:t>Spam Email Detection</w:t>
      </w:r>
      <w:r>
        <w:t xml:space="preserve"> using Machine Learning.</w:t>
      </w:r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train_test_split</w:t>
      </w:r>
      <w:proofErr w:type="spellEnd"/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sklearn.neighbors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KNeighborsClassifier</w:t>
      </w:r>
      <w:proofErr w:type="spellEnd"/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sklearn.svm</w:t>
      </w:r>
      <w:proofErr w:type="spellEnd"/>
      <w:r>
        <w:rPr>
          <w:rStyle w:val="HTMLCode"/>
        </w:rPr>
        <w:t xml:space="preserve"> import SVC</w:t>
      </w:r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accuracy_score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classification_report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confusion_matrix</w:t>
      </w:r>
      <w:proofErr w:type="spellEnd"/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54672F" w:rsidRDefault="0054672F" w:rsidP="005467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sns</w:t>
      </w:r>
      <w:proofErr w:type="spellEnd"/>
    </w:p>
    <w:p w:rsidR="0054672F" w:rsidRDefault="0054672F" w:rsidP="0054672F">
      <w:r>
        <w:pict>
          <v:rect id="_x0000_i1028" style="width:0;height:1.5pt" o:hralign="center" o:hrstd="t" o:hr="t" fillcolor="#a0a0a0" stroked="f"/>
        </w:pict>
      </w:r>
    </w:p>
    <w:p w:rsidR="0054672F" w:rsidRDefault="0054672F" w:rsidP="0054672F">
      <w:pPr>
        <w:pStyle w:val="Heading3"/>
      </w:pPr>
      <w:r>
        <w:t xml:space="preserve">📌 </w:t>
      </w:r>
      <w:r>
        <w:rPr>
          <w:rStyle w:val="Strong"/>
          <w:b/>
          <w:bCs/>
        </w:rPr>
        <w:t>Explanation of Each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1489"/>
        <w:gridCol w:w="3387"/>
      </w:tblGrid>
      <w:tr w:rsid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Library Used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import pandas as </w:t>
            </w:r>
            <w:proofErr w:type="spellStart"/>
            <w:r>
              <w:rPr>
                <w:rStyle w:val="HTMLCode"/>
                <w:rFonts w:eastAsiaTheme="minorHAnsi"/>
              </w:rPr>
              <w:t>pd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 xml:space="preserve">Used to load and handle the dataset (CSV file). It helps to work with rows and columns easily using </w:t>
            </w:r>
            <w:proofErr w:type="spellStart"/>
            <w:r>
              <w:t>DataFrames</w:t>
            </w:r>
            <w:proofErr w:type="spellEnd"/>
            <w:r>
              <w:t>.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from </w:t>
            </w:r>
            <w:proofErr w:type="spellStart"/>
            <w:r>
              <w:rPr>
                <w:rStyle w:val="HTMLCode"/>
                <w:rFonts w:eastAsiaTheme="minorHAnsi"/>
              </w:rPr>
              <w:t>sklearn.model_selection</w:t>
            </w:r>
            <w:proofErr w:type="spellEnd"/>
            <w:r>
              <w:rPr>
                <w:rStyle w:val="HTMLCode"/>
                <w:rFonts w:eastAsiaTheme="minorHAnsi"/>
              </w:rPr>
              <w:t xml:space="preserve"> import </w:t>
            </w:r>
            <w:proofErr w:type="spellStart"/>
            <w:r>
              <w:rPr>
                <w:rStyle w:val="HTMLCode"/>
                <w:rFonts w:eastAsiaTheme="minorHAnsi"/>
              </w:rPr>
              <w:t>train_test_split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Scikit</w:t>
            </w:r>
            <w:proofErr w:type="spellEnd"/>
            <w:r>
              <w:rPr>
                <w:rStyle w:val="Strong"/>
              </w:rPr>
              <w:t>-learn (ML library)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 xml:space="preserve">Used to split the dataset into </w:t>
            </w:r>
            <w:r>
              <w:rPr>
                <w:rStyle w:val="Strong"/>
              </w:rPr>
              <w:t>training data</w:t>
            </w:r>
            <w:r>
              <w:t xml:space="preserve"> (for learning) and </w:t>
            </w:r>
            <w:r>
              <w:rPr>
                <w:rStyle w:val="Strong"/>
              </w:rPr>
              <w:t>testing data</w:t>
            </w:r>
            <w:r>
              <w:t xml:space="preserve"> (for prediction accuracy).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from </w:t>
            </w:r>
            <w:proofErr w:type="spellStart"/>
            <w:r>
              <w:rPr>
                <w:rStyle w:val="HTMLCode"/>
                <w:rFonts w:eastAsiaTheme="minorHAnsi"/>
              </w:rPr>
              <w:t>sklearn.neighbors</w:t>
            </w:r>
            <w:proofErr w:type="spellEnd"/>
            <w:r>
              <w:rPr>
                <w:rStyle w:val="HTMLCode"/>
                <w:rFonts w:eastAsiaTheme="minorHAnsi"/>
              </w:rPr>
              <w:t xml:space="preserve"> import </w:t>
            </w:r>
            <w:proofErr w:type="spellStart"/>
            <w:r>
              <w:rPr>
                <w:rStyle w:val="HTMLCode"/>
                <w:rFonts w:eastAsiaTheme="minorHAnsi"/>
              </w:rPr>
              <w:t>KNeighborsClassifier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KNN Algorithm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 xml:space="preserve">Imports the K-Nearest Neighbors model used for classifying emails as </w:t>
            </w:r>
            <w:r>
              <w:rPr>
                <w:rStyle w:val="Strong"/>
              </w:rPr>
              <w:t>Spam or Not Spam</w:t>
            </w:r>
            <w:r>
              <w:t>.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from </w:t>
            </w:r>
            <w:proofErr w:type="spellStart"/>
            <w:r>
              <w:rPr>
                <w:rStyle w:val="HTMLCode"/>
                <w:rFonts w:eastAsiaTheme="minorHAnsi"/>
              </w:rPr>
              <w:t>sklearn.svm</w:t>
            </w:r>
            <w:proofErr w:type="spellEnd"/>
            <w:r>
              <w:rPr>
                <w:rStyle w:val="HTMLCode"/>
                <w:rFonts w:eastAsiaTheme="minorHAnsi"/>
              </w:rPr>
              <w:t xml:space="preserve"> import SVC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Support Vector Classifier (SVM)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>Imports the SVM algorithm, which is a more accurate and powerful classification model used in this practical.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 xml:space="preserve">from </w:t>
            </w:r>
            <w:proofErr w:type="spellStart"/>
            <w:r>
              <w:rPr>
                <w:rStyle w:val="HTMLCode"/>
                <w:rFonts w:eastAsiaTheme="minorHAnsi"/>
              </w:rPr>
              <w:t>sklearn.metrics</w:t>
            </w:r>
            <w:proofErr w:type="spellEnd"/>
            <w:r>
              <w:rPr>
                <w:rStyle w:val="HTMLCode"/>
                <w:rFonts w:eastAsiaTheme="minorHAnsi"/>
              </w:rPr>
              <w:t xml:space="preserve"> import </w:t>
            </w:r>
            <w:proofErr w:type="spellStart"/>
            <w:r>
              <w:rPr>
                <w:rStyle w:val="HTMLCode"/>
                <w:rFonts w:eastAsiaTheme="minorHAnsi"/>
              </w:rPr>
              <w:t>accuracy_score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classification_report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confusion_matrix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Model Evaluation Tools</w:t>
            </w:r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>These functions are used to check how well the model is performing (accuracy, precision, recall, F1-score, etc.).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import </w:t>
            </w:r>
            <w:proofErr w:type="spellStart"/>
            <w:r>
              <w:rPr>
                <w:rStyle w:val="HTMLCode"/>
                <w:rFonts w:eastAsiaTheme="minorHAnsi"/>
              </w:rPr>
              <w:t>matplotlib.pyplot</w:t>
            </w:r>
            <w:proofErr w:type="spellEnd"/>
            <w:r>
              <w:rPr>
                <w:rStyle w:val="HTMLCode"/>
                <w:rFonts w:eastAsiaTheme="minorHAnsi"/>
              </w:rPr>
              <w:t xml:space="preserve"> as </w:t>
            </w:r>
            <w:proofErr w:type="spellStart"/>
            <w:r>
              <w:rPr>
                <w:rStyle w:val="HTMLCode"/>
                <w:rFonts w:eastAsiaTheme="minorHAnsi"/>
              </w:rPr>
              <w:t>plt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>Used for creating plots and visualizing results (graphs, confusion matrices).</w:t>
            </w:r>
          </w:p>
        </w:tc>
      </w:tr>
      <w:tr w:rsid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import </w:t>
            </w:r>
            <w:proofErr w:type="spellStart"/>
            <w:r>
              <w:rPr>
                <w:rStyle w:val="HTMLCode"/>
                <w:rFonts w:eastAsiaTheme="minorHAnsi"/>
              </w:rPr>
              <w:t>seaborn</w:t>
            </w:r>
            <w:proofErr w:type="spellEnd"/>
            <w:r>
              <w:rPr>
                <w:rStyle w:val="HTMLCode"/>
                <w:rFonts w:eastAsiaTheme="minorHAnsi"/>
              </w:rPr>
              <w:t xml:space="preserve"> as </w:t>
            </w:r>
            <w:proofErr w:type="spellStart"/>
            <w:r>
              <w:rPr>
                <w:rStyle w:val="HTMLCode"/>
                <w:rFonts w:eastAsiaTheme="minorHAnsi"/>
              </w:rPr>
              <w:t>sns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Default="0054672F">
            <w:pPr>
              <w:rPr>
                <w:sz w:val="24"/>
                <w:szCs w:val="24"/>
              </w:rPr>
            </w:pPr>
            <w:r>
              <w:t xml:space="preserve">Used to make advanced and attractive visualizations like </w:t>
            </w:r>
            <w:proofErr w:type="spellStart"/>
            <w:r>
              <w:rPr>
                <w:rStyle w:val="Strong"/>
              </w:rPr>
              <w:t>heatmaps</w:t>
            </w:r>
            <w:proofErr w:type="spellEnd"/>
            <w:r>
              <w:t xml:space="preserve"> of confusion matrix.</w:t>
            </w:r>
          </w:p>
        </w:tc>
      </w:tr>
    </w:tbl>
    <w:p w:rsidR="0054672F" w:rsidRDefault="0054672F" w:rsidP="0054672F">
      <w:r>
        <w:pict>
          <v:rect id="_x0000_i1029" style="width:0;height:1.5pt" o:hralign="center" o:hrstd="t" o:hr="t" fillcolor="#a0a0a0" stroked="f"/>
        </w:pict>
      </w:r>
    </w:p>
    <w:p w:rsidR="0054672F" w:rsidRDefault="0054672F"/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Let me explain this code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step-by-step in very simple language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 you understand it clearly and can also speak confidently during your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viva or practical exam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Step 2: Load and Prepare the Dataset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pd.read_csv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("emails.csv", encoding="ISO-8859-1")</w:t>
      </w:r>
    </w:p>
    <w:p w:rsidR="0054672F" w:rsidRPr="0054672F" w:rsidRDefault="0054672F" w:rsidP="0054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line loads the dataset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emails.csv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into a pandas </w:t>
      </w:r>
      <w:proofErr w:type="spell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DataFrame</w:t>
      </w:r>
      <w:proofErr w:type="spell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called </w:t>
      </w: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Encoding </w:t>
      </w: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"ISO-8859-1"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used here because some email files may contain special characters that default encoding (</w:t>
      </w: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utf-8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) fails to read.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Remove Unnecessary Column (if exists)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"Email No." in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df.columns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: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 xml:space="preserve">    </w:t>
      </w: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df.drop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(columns=["Email No."])</w:t>
      </w:r>
    </w:p>
    <w:p w:rsidR="0054672F" w:rsidRPr="0054672F" w:rsidRDefault="0054672F" w:rsidP="0054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Some versions of the dataset have a column named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"Email No."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which is just a serial number and has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 use in prediction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So, we check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if the column exists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, and then remove it.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Convert Target/Label Column to Integer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"Prediction"] =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["Prediction"].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astype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54672F" w:rsidRPr="0054672F" w:rsidRDefault="0054672F" w:rsidP="0054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dataset contains a column called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"Prediction"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, where:</w:t>
      </w:r>
    </w:p>
    <w:p w:rsidR="0054672F" w:rsidRPr="0054672F" w:rsidRDefault="0054672F" w:rsidP="005467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0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Not Spam (Ham)</w:t>
      </w:r>
    </w:p>
    <w:p w:rsidR="0054672F" w:rsidRPr="0054672F" w:rsidRDefault="0054672F" w:rsidP="005467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1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Spam</w:t>
      </w:r>
    </w:p>
    <w:p w:rsidR="0054672F" w:rsidRPr="0054672F" w:rsidRDefault="0054672F" w:rsidP="0054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Sometimes, this column might be stored as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string type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(like </w:t>
      </w: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'0'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'1'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).</w:t>
      </w:r>
    </w:p>
    <w:p w:rsidR="0054672F" w:rsidRPr="0054672F" w:rsidRDefault="0054672F" w:rsidP="00546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We convert it into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integer type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machine learning models to understand.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Separate Features (X) and Target (y)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X = </w:t>
      </w: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df.drop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columns=["Prediction"])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y = </w:t>
      </w: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"Prediction"]</w:t>
      </w:r>
    </w:p>
    <w:p w:rsidR="0054672F" w:rsidRPr="0054672F" w:rsidRDefault="0054672F" w:rsidP="0054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X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All input columns (email text features) used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to make prediction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Output/target column (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Spam or Not Spam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521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Features (words, text numbers, etc.)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Labels (0 = ham, 1 = spam)</w:t>
            </w:r>
          </w:p>
        </w:tc>
      </w:tr>
    </w:tbl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Display First 5 Rows of Data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spellStart"/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df.head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())</w:t>
      </w:r>
    </w:p>
    <w:p w:rsidR="0054672F" w:rsidRPr="0054672F" w:rsidRDefault="0054672F" w:rsidP="00546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This prints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first 5 rows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of the dataset to check if loading and cleaning are correct.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🎤 How to Explain This in Viva (Simple Answer):</w:t>
      </w:r>
    </w:p>
    <w:p w:rsidR="0054672F" w:rsidRPr="0054672F" w:rsidRDefault="0054672F" w:rsidP="005467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“I first loaded the dataset using pandas. Then I removed the ‘Email No.’ column because it is not useful for prediction. The ‘Prediction’ column, which tells whether an email is spam (1) or not 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spam (0), was converted to integer type. After that, I separated the dataset into input features X and output labels y. Finally, I printed the first few rows to verify the data.”</w:t>
      </w:r>
    </w:p>
    <w:p w:rsidR="0054672F" w:rsidRDefault="0054672F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54672F" w:rsidRDefault="0054672F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54672F" w:rsidRDefault="0054672F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Absolutely! Let’s explain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Step 3 (Train-Test Split)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Step 4 (KNN)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 a simple and detailed way. I’ll also explain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what KNN is, how it works, and how it is used in this code.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📘 Step 3: Train-Test Data Splitting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X_train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X_test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y_train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train_test_</w:t>
      </w: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split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X, y,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test_size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=0.2,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random_state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=42, stratify=y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🔹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does this do?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This command splits the dataset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033"/>
        <w:gridCol w:w="1208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Percentage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X_train</w:t>
            </w:r>
            <w:proofErr w:type="spellEnd"/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y_train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Used to train the model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80%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X_test</w:t>
            </w:r>
            <w:proofErr w:type="spellEnd"/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, 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y_test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Used to test/validate the model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20%</w:t>
            </w:r>
          </w:p>
        </w:tc>
      </w:tr>
    </w:tbl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🔹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do parameters mean?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574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test_size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=0.2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20% of data used for testing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random_state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=42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Ensures same split every time (for reproducibility)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stratify=y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Keeps same proportion of spam and non-spam in both train and test (avoids imbalance)</w:t>
            </w:r>
          </w:p>
        </w:tc>
      </w:tr>
    </w:tbl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Viva Answer (Simple Explanation):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"I divided the data into 80% for training and 20% for testing using </w:t>
      </w:r>
      <w:proofErr w:type="spellStart"/>
      <w:r w:rsidRPr="0054672F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train_test_split</w:t>
      </w:r>
      <w:proofErr w:type="spellEnd"/>
      <w:r w:rsidRPr="0054672F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. I used stratify=y to make sure both spam and non-spam classes are balanced in both sets."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✅ 📘 Step 4: Apply K-Nearest Neighbors (KNN)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✅ </w:t>
      </w:r>
      <w:r w:rsidRPr="0054672F">
        <w:rPr>
          <w:rFonts w:ascii="MS Gothic" w:eastAsia="MS Gothic" w:hAnsi="MS Gothic" w:cs="MS Gothic" w:hint="eastAsia"/>
          <w:b/>
          <w:bCs/>
          <w:sz w:val="27"/>
          <w:szCs w:val="27"/>
          <w:lang w:bidi="mr-IN"/>
        </w:rPr>
        <w:t>➡</w:t>
      </w: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KNN Code: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knn</w:t>
      </w:r>
      <w:proofErr w:type="spellEnd"/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KNeighborsClassifier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n_neighbors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=5)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knn.fit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X_train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y_train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y_pred_knn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knn.predict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X_test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"\n--- KNN Performance ---")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"Accuracy:",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accuracy_score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y_pred_knn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"Classification Report:\n",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classification_report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y_pred_knn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))</w:t>
      </w:r>
    </w:p>
    <w:p w:rsidR="0054672F" w:rsidRPr="0054672F" w:rsidRDefault="0054672F" w:rsidP="00546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"Confusion Matrix:\n",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confusion_matrix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y_pred_knn</w:t>
      </w:r>
      <w:proofErr w:type="spellEnd"/>
      <w:r w:rsidRPr="0054672F">
        <w:rPr>
          <w:rFonts w:ascii="Courier New" w:eastAsia="Times New Roman" w:hAnsi="Courier New" w:cs="Courier New"/>
          <w:sz w:val="20"/>
          <w:szCs w:val="20"/>
          <w:lang w:bidi="mr-IN"/>
        </w:rPr>
        <w:t>))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✅ 📍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is KNN? (Theory)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KNN (K-Nearest Neighbors)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a simple Machine Learning algorithm used for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classification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It works based on the idea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👉 </w:t>
      </w:r>
      <w:r w:rsidRPr="0054672F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“Tell me who your neighbors are, and I will tell you who you are.”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0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🧠 How KNN Works?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Let’s say a new email comes → 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We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don’t know if it's spam or not.</w:t>
      </w:r>
    </w:p>
    <w:p w:rsidR="0054672F" w:rsidRPr="0054672F" w:rsidRDefault="0054672F" w:rsidP="0054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Look at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 nearest (closest) data points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from the training data.</w:t>
      </w:r>
    </w:p>
    <w:p w:rsidR="0054672F" w:rsidRPr="0054672F" w:rsidRDefault="0054672F" w:rsidP="0054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Check how many of them are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spam (1)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how many are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not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spam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(0)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Take the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majority vote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That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becomes the prediction.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1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⚙️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In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4642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What it does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knn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 xml:space="preserve"> = 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KNeighborsClassifier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n_neighbors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=5)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Creates a KNN model with K = 5 (looks at 5 nearest emails)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knn.fit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X_train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 xml:space="preserve">, 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y_train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Trains the model using training data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y_pred_knn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 xml:space="preserve"> = 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knn.predict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</w:t>
            </w: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X_test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Predicts if test emails are spam or not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accuracy_</w:t>
            </w:r>
            <w:proofErr w:type="gram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score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</w:t>
            </w:r>
            <w:proofErr w:type="gram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Tells % of correct predictions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classification_</w:t>
            </w:r>
            <w:proofErr w:type="gram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report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</w:t>
            </w:r>
            <w:proofErr w:type="gram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Shows precision, recall, f1-score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lastRenderedPageBreak/>
              <w:t>confusion_</w:t>
            </w:r>
            <w:proofErr w:type="gramStart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matrix</w:t>
            </w:r>
            <w:proofErr w:type="spell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</w:t>
            </w:r>
            <w:proofErr w:type="gramEnd"/>
            <w:r w:rsidRPr="0054672F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Shows correct </w:t>
            </w:r>
            <w:proofErr w:type="spellStart"/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vs</w:t>
            </w:r>
            <w:proofErr w:type="spellEnd"/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incorrect results</w:t>
            </w:r>
          </w:p>
        </w:tc>
      </w:tr>
    </w:tbl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2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📌 Example of KNN (Easy Understanding):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363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Neighbors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Prediction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 closest emails → [1, 0, 1, 1, 0]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 are spam, 2 are not → So final prediction = 1 (Spam)</w:t>
            </w:r>
          </w:p>
        </w:tc>
      </w:tr>
    </w:tbl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3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Viva Answer (Short &amp; Powerful):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"KNN is a distance-based classification algorithm. It does not learn any formula. Instead, when a new email comes, it checks the K nearest emails from training data and predicts based on majority vote. I used K=5, meaning it checks 5 closest neighbors to classify an email as spam or not spam."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4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explain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SVM (Support Vector Machine) next?</w:t>
      </w:r>
    </w:p>
    <w:p w:rsidR="0054672F" w:rsidRDefault="0054672F"/>
    <w:p w:rsidR="0054672F" w:rsidRDefault="0054672F"/>
    <w:p w:rsidR="0054672F" w:rsidRDefault="0054672F"/>
    <w:p w:rsidR="0054672F" w:rsidRDefault="0054672F"/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Here’s a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complete, easy and viva-ready explanation of K-Nearest Neighbors (KNN)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— theory + intuition + advantages + limitations + where it is used.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5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KNN (K-Nearest Neighbors) – Detailed Explanation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6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✅ 🔹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What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is KNN?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KNN (K-Nearest Neighbors) is a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supervised machine learning algorithm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used for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Classification (like spam </w:t>
      </w:r>
      <w:proofErr w:type="spell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vs</w:t>
      </w:r>
      <w:proofErr w:type="spell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not spam)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Regression (predicting continuous values)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 this practical, we are using it for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Binary Classification (Spam or Not Spam)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7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How Does KNN Work? (Real-Life Example)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Imagine you move to a new city and don’t know whether your new neighbors are friendly or not.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What will you do?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observe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your 5 nearest neighbors (K=5)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p w:rsidR="0054672F" w:rsidRPr="0054672F" w:rsidRDefault="0054672F" w:rsidP="0054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most of them are friendly → 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You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assume the area is friendly.</w:t>
      </w:r>
    </w:p>
    <w:p w:rsidR="0054672F" w:rsidRPr="0054672F" w:rsidRDefault="0054672F" w:rsidP="00546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most are rude → 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You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assume the area is rude.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💡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This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is exactly how KNN works!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8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Steps of KNN Algorithm</w:t>
      </w:r>
    </w:p>
    <w:p w:rsidR="0054672F" w:rsidRPr="0054672F" w:rsidRDefault="0054672F" w:rsidP="0054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Choose a value of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(number of nearest neighbors, e.g., K=3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,5,7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).</w:t>
      </w:r>
    </w:p>
    <w:p w:rsidR="0054672F" w:rsidRPr="0054672F" w:rsidRDefault="0054672F" w:rsidP="0054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For a new email:</w:t>
      </w:r>
    </w:p>
    <w:p w:rsidR="0054672F" w:rsidRPr="0054672F" w:rsidRDefault="0054672F" w:rsidP="005467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Calculate the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distance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between this email and all emails in training data.</w:t>
      </w:r>
    </w:p>
    <w:p w:rsidR="0054672F" w:rsidRPr="0054672F" w:rsidRDefault="0054672F" w:rsidP="0054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Select the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K closest emails (neighbors)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54672F" w:rsidRPr="0054672F" w:rsidRDefault="0054672F" w:rsidP="0054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Check how many are:</w:t>
      </w:r>
    </w:p>
    <w:p w:rsidR="0054672F" w:rsidRPr="0054672F" w:rsidRDefault="0054672F" w:rsidP="005467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Spam → 1</w:t>
      </w:r>
    </w:p>
    <w:p w:rsidR="0054672F" w:rsidRPr="0054672F" w:rsidRDefault="0054672F" w:rsidP="005467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Not Spam → 0</w:t>
      </w:r>
    </w:p>
    <w:p w:rsidR="0054672F" w:rsidRPr="0054672F" w:rsidRDefault="0054672F" w:rsidP="00546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Majority wins!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(Voting System)</w:t>
      </w:r>
    </w:p>
    <w:p w:rsidR="0054672F" w:rsidRPr="0054672F" w:rsidRDefault="0054672F" w:rsidP="005467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If majority = spam → classify as spam</w:t>
      </w:r>
    </w:p>
    <w:p w:rsidR="0054672F" w:rsidRPr="0054672F" w:rsidRDefault="0054672F" w:rsidP="005467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Else → not spam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9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Distance Calculation (Very Important)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KNN uses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distance formulas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find how "close" data points are.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Most commonly used:</w:t>
      </w:r>
    </w:p>
    <w:p w:rsidR="0054672F" w:rsidRPr="0054672F" w:rsidRDefault="0054672F" w:rsidP="005467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Euclidean Distance (straight line distance)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[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 = \</w:t>
      </w:r>
      <w:proofErr w:type="spellStart"/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sqrt</w:t>
      </w:r>
      <w:proofErr w:type="spell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{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(x_2 - x_1)^2 + (y_2 - y_1)^2}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]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0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Example (Simple):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549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Spam (1) / Not Spam (0)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A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B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C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D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E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</w:tr>
    </w:tbl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👉 K = 5 → If a new email arrives and:</w:t>
      </w:r>
    </w:p>
    <w:p w:rsidR="0054672F" w:rsidRPr="0054672F" w:rsidRDefault="0054672F" w:rsidP="00546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3 out of 5 neighbors = Spam</w:t>
      </w:r>
    </w:p>
    <w:p w:rsidR="0054672F" w:rsidRPr="0054672F" w:rsidRDefault="0054672F" w:rsidP="005467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2 out of 5 neighbors = Not Spam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Final Prediction = Spam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1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✅ 🔹 </w:t>
      </w:r>
      <w:proofErr w:type="gramStart"/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Choosing</w:t>
      </w:r>
      <w:proofErr w:type="gramEnd"/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the value of 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5147"/>
      </w:tblGrid>
      <w:tr w:rsidR="0054672F" w:rsidRPr="0054672F" w:rsidTr="00546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K Value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Result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Too small (like K=1)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Overfitting</w:t>
            </w:r>
            <w:proofErr w:type="spellEnd"/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, very sensitive to noise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Too large (like K=50)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Too generalized, may miss patterns</w:t>
            </w:r>
          </w:p>
        </w:tc>
      </w:tr>
      <w:tr w:rsidR="0054672F" w:rsidRPr="0054672F" w:rsidTr="00546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:rsidR="0054672F" w:rsidRPr="0054672F" w:rsidRDefault="0054672F" w:rsidP="00546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54672F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Use odd values like 3, 5, 7 and try different K values</w:t>
            </w:r>
          </w:p>
        </w:tc>
      </w:tr>
    </w:tbl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2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Advantages of KNN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Very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simple and easy to understand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No mathematical formula or training needed →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"lazy learning"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Works well for small datasets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3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Disadvantages of KNN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❌ Slow for large datasets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❌ Needs more memory (stores entire dataset)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❌ Performance reduces with too many features or noise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❌ Doesn’t work well with imbalanced data (more hams than spams)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4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🔹 Where KNN is used?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Spam detection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Handwriting recognition (digits</w:t>
      </w:r>
      <w:proofErr w:type="gramStart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  <w:proofErr w:type="gramEnd"/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Recommendation systems (similar users)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4672F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Medical diagnosis (diseases classification)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5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54672F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Viva Answer (Short + Perfect):</w: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"KNN is a supervised machine learning algorithm that classifies data based on similarity. It does not learn any mathematical model. Instead, when a new data point arrives, it checks the K nearest neighbors and assigns the most common class as the output. I used K=5 in spam detection. If most of the nearest emails are spam, the new email is classified as spam. It is simple, non-parametric, but slow for large datasets."</w:t>
      </w:r>
    </w:p>
    <w:p w:rsidR="0054672F" w:rsidRPr="0054672F" w:rsidRDefault="0054672F" w:rsidP="00546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6" style="width:0;height:1.5pt" o:hralign="center" o:hrstd="t" o:hr="t" fillcolor="#a0a0a0" stroked="f"/>
        </w:pict>
      </w:r>
    </w:p>
    <w:p w:rsidR="0054672F" w:rsidRPr="0054672F" w:rsidRDefault="0054672F" w:rsidP="005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now explain </w:t>
      </w:r>
      <w:r w:rsidRPr="0054672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SVM (Support Vector Machine)</w:t>
      </w:r>
      <w:r w:rsidRPr="0054672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 similar detail? 😊</w:t>
      </w:r>
    </w:p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54672F" w:rsidRDefault="0054672F"/>
    <w:p w:rsidR="006A09DE" w:rsidRDefault="006A09DE" w:rsidP="006A09DE">
      <w:pPr>
        <w:pStyle w:val="NormalWeb"/>
      </w:pPr>
      <w:r>
        <w:lastRenderedPageBreak/>
        <w:t xml:space="preserve">Sure! I’ll now explain the </w:t>
      </w:r>
      <w:r>
        <w:rPr>
          <w:rStyle w:val="Strong"/>
        </w:rPr>
        <w:t>SVM (Support Vector Machine) code step by step</w:t>
      </w:r>
      <w:r>
        <w:t>, in a very simple and clear manner. This will help you understand it deeply and also answer confidently in viva/practical.</w:t>
      </w:r>
    </w:p>
    <w:p w:rsidR="006A09DE" w:rsidRDefault="006A09DE" w:rsidP="006A09DE">
      <w:r>
        <w:pict>
          <v:rect id="_x0000_i1057" style="width:0;height:1.5pt" o:hralign="center" o:hrstd="t" o:hr="t" fillcolor="#a0a0a0" stroked="f"/>
        </w:pict>
      </w:r>
    </w:p>
    <w:p w:rsidR="006A09DE" w:rsidRDefault="006A09DE" w:rsidP="006A09DE">
      <w:pPr>
        <w:pStyle w:val="Heading3"/>
      </w:pPr>
      <w:r>
        <w:t xml:space="preserve">✅ </w:t>
      </w:r>
      <w:r>
        <w:rPr>
          <w:rStyle w:val="Strong"/>
          <w:b/>
          <w:bCs/>
        </w:rPr>
        <w:t>SVM Code You Provided</w:t>
      </w:r>
    </w:p>
    <w:p w:rsidR="006A09DE" w:rsidRDefault="006A09DE" w:rsidP="006A09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# 5.</w:t>
      </w:r>
      <w:proofErr w:type="gramEnd"/>
      <w:r>
        <w:rPr>
          <w:rStyle w:val="HTMLCode"/>
        </w:rPr>
        <w:t xml:space="preserve"> SVM:</w:t>
      </w:r>
    </w:p>
    <w:p w:rsidR="006A09DE" w:rsidRDefault="006A09DE" w:rsidP="006A09D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svm</w:t>
      </w:r>
      <w:proofErr w:type="spellEnd"/>
      <w:proofErr w:type="gramEnd"/>
      <w:r>
        <w:rPr>
          <w:rStyle w:val="HTMLCode"/>
        </w:rPr>
        <w:t xml:space="preserve"> = SVC(kernel='linear',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=42)  # Linear kernel for binary classification</w:t>
      </w:r>
    </w:p>
    <w:p w:rsidR="006A09DE" w:rsidRDefault="006A09DE" w:rsidP="006A09D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svm.fit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6A09DE" w:rsidRDefault="006A09DE" w:rsidP="006A09D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y_pred_svm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svm.predict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6A09DE" w:rsidRDefault="006A09DE" w:rsidP="006A09DE">
      <w:pPr>
        <w:pStyle w:val="HTMLPreformatted"/>
        <w:rPr>
          <w:rStyle w:val="HTMLCode"/>
        </w:rPr>
      </w:pPr>
    </w:p>
    <w:p w:rsidR="006A09DE" w:rsidRDefault="006A09DE" w:rsidP="006A09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"\n--- SVM Performance ---")</w:t>
      </w:r>
    </w:p>
    <w:p w:rsidR="006A09DE" w:rsidRDefault="006A09DE" w:rsidP="006A09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"Accuracy:", </w:t>
      </w:r>
      <w:proofErr w:type="spellStart"/>
      <w:r>
        <w:rPr>
          <w:rStyle w:val="HTMLCode"/>
        </w:rPr>
        <w:t>accuracy_score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y_pred_svm</w:t>
      </w:r>
      <w:proofErr w:type="spellEnd"/>
      <w:r>
        <w:rPr>
          <w:rStyle w:val="HTMLCode"/>
        </w:rPr>
        <w:t>))</w:t>
      </w:r>
    </w:p>
    <w:p w:rsidR="006A09DE" w:rsidRDefault="006A09DE" w:rsidP="006A09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"Classification Report:\n", </w:t>
      </w:r>
      <w:proofErr w:type="spellStart"/>
      <w:r>
        <w:rPr>
          <w:rStyle w:val="HTMLCode"/>
        </w:rPr>
        <w:t>classification_report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y_pred_svm</w:t>
      </w:r>
      <w:proofErr w:type="spellEnd"/>
      <w:r>
        <w:rPr>
          <w:rStyle w:val="HTMLCode"/>
        </w:rPr>
        <w:t>))</w:t>
      </w:r>
    </w:p>
    <w:p w:rsidR="006A09DE" w:rsidRDefault="006A09DE" w:rsidP="006A09D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"Confusion Matrix:\n", </w:t>
      </w:r>
      <w:proofErr w:type="spellStart"/>
      <w:r>
        <w:rPr>
          <w:rStyle w:val="HTMLCode"/>
        </w:rPr>
        <w:t>confusion_matrix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y_pred_svm</w:t>
      </w:r>
      <w:proofErr w:type="spellEnd"/>
      <w:r>
        <w:rPr>
          <w:rStyle w:val="HTMLCode"/>
        </w:rPr>
        <w:t>))</w:t>
      </w:r>
    </w:p>
    <w:p w:rsidR="006A09DE" w:rsidRDefault="006A09DE" w:rsidP="006A09DE">
      <w:r>
        <w:pict>
          <v:rect id="_x0000_i1058" style="width:0;height:1.5pt" o:hralign="center" o:hrstd="t" o:hr="t" fillcolor="#a0a0a0" stroked="f"/>
        </w:pict>
      </w:r>
    </w:p>
    <w:p w:rsidR="006A09DE" w:rsidRDefault="006A09DE" w:rsidP="006A09DE">
      <w:pPr>
        <w:pStyle w:val="Heading3"/>
      </w:pPr>
      <w:r>
        <w:t xml:space="preserve">✅ </w:t>
      </w:r>
      <w:r>
        <w:rPr>
          <w:rStyle w:val="Strong"/>
          <w:b/>
          <w:bCs/>
        </w:rPr>
        <w:t>Step-by-Step Explanation of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4924"/>
      </w:tblGrid>
      <w:tr w:rsidR="006A09DE" w:rsidTr="006A0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Line of Code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svm</w:t>
            </w:r>
            <w:proofErr w:type="spellEnd"/>
            <w:r>
              <w:rPr>
                <w:rStyle w:val="HTMLCode"/>
                <w:rFonts w:eastAsiaTheme="minorHAnsi"/>
              </w:rPr>
              <w:t xml:space="preserve"> = SVC(kernel='linear', </w:t>
            </w:r>
            <w:proofErr w:type="spellStart"/>
            <w:r>
              <w:rPr>
                <w:rStyle w:val="HTMLCode"/>
                <w:rFonts w:eastAsiaTheme="minorHAnsi"/>
              </w:rPr>
              <w:t>random_state</w:t>
            </w:r>
            <w:proofErr w:type="spellEnd"/>
            <w:r>
              <w:rPr>
                <w:rStyle w:val="HTMLCode"/>
                <w:rFonts w:eastAsiaTheme="minorHAnsi"/>
              </w:rPr>
              <w:t>=42)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 xml:space="preserve">This creates an </w:t>
            </w:r>
            <w:r>
              <w:rPr>
                <w:rStyle w:val="Strong"/>
              </w:rPr>
              <w:t>SVM model</w:t>
            </w:r>
            <w:r>
              <w:t xml:space="preserve">. We use a </w:t>
            </w:r>
            <w:r>
              <w:rPr>
                <w:rStyle w:val="Strong"/>
              </w:rPr>
              <w:t>linear kernel</w:t>
            </w:r>
            <w:r>
              <w:t xml:space="preserve">, meaning it tries to separate spam and non-spam emails using a straight line or </w:t>
            </w:r>
            <w:proofErr w:type="spellStart"/>
            <w:r>
              <w:t>hyperplane</w:t>
            </w:r>
            <w:proofErr w:type="spellEnd"/>
            <w:r>
              <w:t xml:space="preserve">. </w:t>
            </w:r>
            <w:proofErr w:type="spellStart"/>
            <w:r>
              <w:rPr>
                <w:rStyle w:val="HTMLCode"/>
                <w:rFonts w:eastAsiaTheme="minorHAnsi"/>
              </w:rPr>
              <w:t>random_state</w:t>
            </w:r>
            <w:proofErr w:type="spellEnd"/>
            <w:r>
              <w:rPr>
                <w:rStyle w:val="HTMLCode"/>
                <w:rFonts w:eastAsiaTheme="minorHAnsi"/>
              </w:rPr>
              <w:t>=42</w:t>
            </w:r>
            <w:r>
              <w:t xml:space="preserve"> is for reproducibility (same result every time).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svm.fit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X_train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y_train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 xml:space="preserve">This </w:t>
            </w:r>
            <w:r>
              <w:rPr>
                <w:rStyle w:val="Strong"/>
              </w:rPr>
              <w:t>trains the SVM model</w:t>
            </w:r>
            <w:r>
              <w:t xml:space="preserve"> using training data (</w:t>
            </w:r>
            <w:proofErr w:type="spellStart"/>
            <w:r>
              <w:rPr>
                <w:rStyle w:val="HTMLCode"/>
                <w:rFonts w:eastAsiaTheme="minorHAnsi"/>
              </w:rPr>
              <w:t>X_train</w:t>
            </w:r>
            <w:proofErr w:type="spellEnd"/>
            <w:r>
              <w:t>) and labels (</w:t>
            </w:r>
            <w:proofErr w:type="spellStart"/>
            <w:r>
              <w:rPr>
                <w:rStyle w:val="HTMLCode"/>
                <w:rFonts w:eastAsiaTheme="minorHAnsi"/>
              </w:rPr>
              <w:t>y_train</w:t>
            </w:r>
            <w:proofErr w:type="spellEnd"/>
            <w:r>
              <w:t>). Here, SVM learns the best boundary that separates spam (1) and not spam (0).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y_pred_svm</w:t>
            </w:r>
            <w:proofErr w:type="spellEnd"/>
            <w:r>
              <w:rPr>
                <w:rStyle w:val="HTMLCode"/>
                <w:rFonts w:eastAsiaTheme="minorHAnsi"/>
              </w:rPr>
              <w:t xml:space="preserve"> = </w:t>
            </w:r>
            <w:proofErr w:type="spellStart"/>
            <w:r>
              <w:rPr>
                <w:rStyle w:val="HTMLCode"/>
                <w:rFonts w:eastAsiaTheme="minorHAnsi"/>
              </w:rPr>
              <w:t>svm.predict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X_test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After training, we test the model on unseen data (</w:t>
            </w:r>
            <w:proofErr w:type="spellStart"/>
            <w:r>
              <w:rPr>
                <w:rStyle w:val="HTMLCode"/>
                <w:rFonts w:eastAsiaTheme="minorHAnsi"/>
              </w:rPr>
              <w:t>X_test</w:t>
            </w:r>
            <w:proofErr w:type="spellEnd"/>
            <w:r>
              <w:t xml:space="preserve">). This predicts whether each email in the test data is spam or not. Result is stored in </w:t>
            </w:r>
            <w:proofErr w:type="spellStart"/>
            <w:r>
              <w:rPr>
                <w:rStyle w:val="HTMLCode"/>
                <w:rFonts w:eastAsiaTheme="minorHAnsi"/>
              </w:rPr>
              <w:t>y_pred_svm</w:t>
            </w:r>
            <w:proofErr w:type="spellEnd"/>
            <w:r>
              <w:t>.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print("Accuracy:", </w:t>
            </w:r>
            <w:proofErr w:type="spellStart"/>
            <w:r>
              <w:rPr>
                <w:rStyle w:val="HTMLCode"/>
                <w:rFonts w:eastAsiaTheme="minorHAnsi"/>
              </w:rPr>
              <w:t>accuracy_score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y_test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y_pred_svm</w:t>
            </w:r>
            <w:proofErr w:type="spellEnd"/>
            <w:r>
              <w:rPr>
                <w:rStyle w:val="HTMLCode"/>
                <w:rFonts w:eastAsiaTheme="minorHAnsi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 xml:space="preserve">This prints the </w:t>
            </w:r>
            <w:r>
              <w:rPr>
                <w:rStyle w:val="Strong"/>
              </w:rPr>
              <w:t>accuracy score</w:t>
            </w:r>
            <w:r>
              <w:t>, i.e., percentage of correct predictions.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print("Classification Report:", </w:t>
            </w:r>
            <w:proofErr w:type="spellStart"/>
            <w:r>
              <w:rPr>
                <w:rStyle w:val="HTMLCode"/>
                <w:rFonts w:eastAsiaTheme="minorHAnsi"/>
              </w:rPr>
              <w:t>classification_report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y_test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lastRenderedPageBreak/>
              <w:t>y_pred_svm</w:t>
            </w:r>
            <w:proofErr w:type="spellEnd"/>
            <w:r>
              <w:rPr>
                <w:rStyle w:val="HTMLCode"/>
                <w:rFonts w:eastAsiaTheme="minorHAnsi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lastRenderedPageBreak/>
              <w:t xml:space="preserve">This shows </w:t>
            </w:r>
            <w:r>
              <w:rPr>
                <w:rStyle w:val="Strong"/>
              </w:rPr>
              <w:t>precision, recall, F1-score, support</w:t>
            </w:r>
            <w:r>
              <w:t>, which tell how well the model identifies spam and non-</w:t>
            </w:r>
            <w:r>
              <w:lastRenderedPageBreak/>
              <w:t>spam emails.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 xml:space="preserve">print("Confusion Matrix:", </w:t>
            </w:r>
            <w:proofErr w:type="spellStart"/>
            <w:r>
              <w:rPr>
                <w:rStyle w:val="HTMLCode"/>
                <w:rFonts w:eastAsiaTheme="minorHAnsi"/>
              </w:rPr>
              <w:t>confusion_matrix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y_test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y_pred_svm</w:t>
            </w:r>
            <w:proofErr w:type="spellEnd"/>
            <w:r>
              <w:rPr>
                <w:rStyle w:val="HTMLCode"/>
                <w:rFonts w:eastAsiaTheme="minorHAnsi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This gives a table showing how many emails were correctly predicted and how many were misclassified.</w:t>
            </w:r>
          </w:p>
        </w:tc>
      </w:tr>
    </w:tbl>
    <w:p w:rsidR="006A09DE" w:rsidRDefault="006A09DE" w:rsidP="006A09DE">
      <w:r>
        <w:pict>
          <v:rect id="_x0000_i1059" style="width:0;height:1.5pt" o:hralign="center" o:hrstd="t" o:hr="t" fillcolor="#a0a0a0" stroked="f"/>
        </w:pict>
      </w:r>
    </w:p>
    <w:p w:rsidR="006A09DE" w:rsidRDefault="006A09DE" w:rsidP="006A09DE">
      <w:pPr>
        <w:pStyle w:val="Heading3"/>
      </w:pPr>
      <w:r>
        <w:t xml:space="preserve">✅ </w:t>
      </w:r>
      <w:r>
        <w:rPr>
          <w:rStyle w:val="Strong"/>
          <w:b/>
          <w:bCs/>
        </w:rPr>
        <w:t>Output Interpretation</w:t>
      </w:r>
    </w:p>
    <w:p w:rsidR="006A09DE" w:rsidRDefault="006A09DE" w:rsidP="006A09DE">
      <w:pPr>
        <w:pStyle w:val="NormalWeb"/>
      </w:pPr>
      <w:r>
        <w:t>The output of SVM model will show:</w:t>
      </w:r>
    </w:p>
    <w:p w:rsidR="006A09DE" w:rsidRDefault="006A09DE" w:rsidP="006A09DE">
      <w:pPr>
        <w:pStyle w:val="Heading4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Accuracy Score</w:t>
      </w:r>
    </w:p>
    <w:p w:rsidR="006A09DE" w:rsidRDefault="006A09DE" w:rsidP="006A09DE">
      <w:pPr>
        <w:pStyle w:val="NormalWeb"/>
        <w:numPr>
          <w:ilvl w:val="0"/>
          <w:numId w:val="12"/>
        </w:numPr>
      </w:pPr>
      <w:r>
        <w:t>Measures overall correctness.</w:t>
      </w:r>
    </w:p>
    <w:p w:rsidR="006A09DE" w:rsidRDefault="006A09DE" w:rsidP="006A09DE">
      <w:pPr>
        <w:pStyle w:val="NormalWeb"/>
        <w:numPr>
          <w:ilvl w:val="0"/>
          <w:numId w:val="12"/>
        </w:numPr>
      </w:pPr>
      <w:r>
        <w:t>Formula = (Correct predictions / Total predictions)</w:t>
      </w:r>
    </w:p>
    <w:p w:rsidR="006A09DE" w:rsidRDefault="006A09DE" w:rsidP="006A09DE">
      <w:pPr>
        <w:pStyle w:val="Heading4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352"/>
      </w:tblGrid>
      <w:tr w:rsidR="006A09DE" w:rsidTr="006A0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Of the emails predicted as spam, how many were actually spam?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Out of all real spam emails, how many did the model correctly detect?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Balance between Precision &amp; Recall (useful for imbalanced data).</w:t>
            </w:r>
          </w:p>
        </w:tc>
      </w:tr>
    </w:tbl>
    <w:p w:rsidR="006A09DE" w:rsidRDefault="006A09DE" w:rsidP="006A09DE">
      <w:pPr>
        <w:pStyle w:val="Heading4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884"/>
        <w:gridCol w:w="1675"/>
      </w:tblGrid>
      <w:tr w:rsidR="006A09DE" w:rsidTr="006A0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Predicted Not Spam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Predicted Spam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Actual Not Spam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True Negative (TN)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False Positive (FP)</w:t>
            </w:r>
          </w:p>
        </w:tc>
      </w:tr>
      <w:tr w:rsid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Actual Spam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False Negative (FN)</w:t>
            </w:r>
          </w:p>
        </w:tc>
        <w:tc>
          <w:tcPr>
            <w:tcW w:w="0" w:type="auto"/>
            <w:vAlign w:val="center"/>
            <w:hideMark/>
          </w:tcPr>
          <w:p w:rsidR="006A09DE" w:rsidRDefault="006A09DE">
            <w:pPr>
              <w:rPr>
                <w:sz w:val="24"/>
                <w:szCs w:val="24"/>
              </w:rPr>
            </w:pPr>
            <w:r>
              <w:t>True Positive (TP)</w:t>
            </w:r>
          </w:p>
        </w:tc>
      </w:tr>
    </w:tbl>
    <w:p w:rsidR="006A09DE" w:rsidRDefault="006A09DE" w:rsidP="006A09DE">
      <w:pPr>
        <w:pStyle w:val="NormalWeb"/>
        <w:numPr>
          <w:ilvl w:val="0"/>
          <w:numId w:val="13"/>
        </w:numPr>
      </w:pPr>
      <w:r>
        <w:rPr>
          <w:rStyle w:val="Strong"/>
        </w:rPr>
        <w:t>TN</w:t>
      </w:r>
      <w:r>
        <w:t xml:space="preserve"> → Correctly predicted Not Spam</w:t>
      </w:r>
    </w:p>
    <w:p w:rsidR="006A09DE" w:rsidRDefault="006A09DE" w:rsidP="006A09DE">
      <w:pPr>
        <w:pStyle w:val="NormalWeb"/>
        <w:numPr>
          <w:ilvl w:val="0"/>
          <w:numId w:val="13"/>
        </w:numPr>
      </w:pPr>
      <w:r>
        <w:rPr>
          <w:rStyle w:val="Strong"/>
        </w:rPr>
        <w:t>TP</w:t>
      </w:r>
      <w:r>
        <w:t xml:space="preserve"> → Correctly predicted Spam</w:t>
      </w:r>
    </w:p>
    <w:p w:rsidR="006A09DE" w:rsidRDefault="006A09DE" w:rsidP="006A09DE">
      <w:pPr>
        <w:pStyle w:val="NormalWeb"/>
        <w:numPr>
          <w:ilvl w:val="0"/>
          <w:numId w:val="13"/>
        </w:numPr>
      </w:pPr>
      <w:r>
        <w:rPr>
          <w:rStyle w:val="Strong"/>
        </w:rPr>
        <w:t>FP</w:t>
      </w:r>
      <w:r>
        <w:t xml:space="preserve"> → Wrongly predicted Spam (false alarm)</w:t>
      </w:r>
    </w:p>
    <w:p w:rsidR="006A09DE" w:rsidRDefault="006A09DE" w:rsidP="006A09DE">
      <w:pPr>
        <w:pStyle w:val="NormalWeb"/>
        <w:numPr>
          <w:ilvl w:val="0"/>
          <w:numId w:val="13"/>
        </w:numPr>
      </w:pPr>
      <w:r>
        <w:rPr>
          <w:rStyle w:val="Strong"/>
        </w:rPr>
        <w:t>FN</w:t>
      </w:r>
      <w:r>
        <w:t xml:space="preserve"> → Missed Spam email</w:t>
      </w:r>
    </w:p>
    <w:p w:rsidR="006A09DE" w:rsidRDefault="006A09DE" w:rsidP="006A09DE">
      <w:r>
        <w:pict>
          <v:rect id="_x0000_i1060" style="width:0;height:1.5pt" o:hralign="center" o:hrstd="t" o:hr="t" fillcolor="#a0a0a0" stroked="f"/>
        </w:pict>
      </w:r>
    </w:p>
    <w:p w:rsidR="006A09DE" w:rsidRDefault="006A09DE"/>
    <w:p w:rsidR="006A09DE" w:rsidRPr="006A09DE" w:rsidRDefault="006A09DE" w:rsidP="006A0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6A09DE">
        <w:rPr>
          <w:rFonts w:ascii="Cambria" w:eastAsia="Times New Roman" w:hAnsi="Cambria" w:cs="Cambria"/>
          <w:b/>
          <w:bCs/>
          <w:kern w:val="36"/>
          <w:sz w:val="48"/>
          <w:szCs w:val="48"/>
          <w:lang w:bidi="mr-IN"/>
        </w:rPr>
        <w:lastRenderedPageBreak/>
        <w:t>✅</w:t>
      </w:r>
      <w:r w:rsidRPr="006A0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</w:t>
      </w:r>
      <w:proofErr w:type="gramStart"/>
      <w:r w:rsidRPr="006A0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What</w:t>
      </w:r>
      <w:proofErr w:type="gramEnd"/>
      <w:r w:rsidRPr="006A0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is SVM (Support Vector Machine)?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SVM is a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supervised machine learning algorithm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used for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Classification (Spam or Not Spam)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Regression (called SVR)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 this practical, we use SVM for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Binary Classification (Spam = 1, Not Spam = 0)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1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How SVM Works? (Simple Explanation)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Imagine you have points on a graph:</w:t>
      </w:r>
    </w:p>
    <w:p w:rsidR="006A09DE" w:rsidRPr="006A09DE" w:rsidRDefault="006A09DE" w:rsidP="006A0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Blue points = Not Spam</w:t>
      </w:r>
    </w:p>
    <w:p w:rsidR="006A09DE" w:rsidRPr="006A09DE" w:rsidRDefault="006A09DE" w:rsidP="006A09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Red points = Spam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SVM tries to draw a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straight line (or </w:t>
      </w:r>
      <w:proofErr w:type="spellStart"/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hyperplane</w:t>
      </w:r>
      <w:proofErr w:type="spellEnd"/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that best separates these two classes.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✨ 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That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line is called the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Decision Boundary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proofErr w:type="spellStart"/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Hyperplane</w:t>
      </w:r>
      <w:proofErr w:type="spell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The goal of SVM is to find the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Best line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That separates both classes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With the maximum margin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2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✅ </w:t>
      </w:r>
      <w:proofErr w:type="gramStart"/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</w:t>
      </w:r>
      <w:proofErr w:type="gramEnd"/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is Margin?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Margin = Distance between the separating line and the nearest data points (from both classes).</w:t>
      </w:r>
    </w:p>
    <w:p w:rsidR="006A09DE" w:rsidRPr="006A09DE" w:rsidRDefault="006A09DE" w:rsidP="006A0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Nearest points to the line are called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Support Vectors</w:t>
      </w:r>
    </w:p>
    <w:p w:rsidR="006A09DE" w:rsidRPr="006A09DE" w:rsidRDefault="006A09DE" w:rsidP="006A0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A wider margin = Better model</w:t>
      </w:r>
    </w:p>
    <w:p w:rsidR="006A09DE" w:rsidRPr="006A09DE" w:rsidRDefault="006A09DE" w:rsidP="006A09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SVM tries to maximize this margin</w:t>
      </w:r>
    </w:p>
    <w:p w:rsidR="006A09DE" w:rsidRDefault="006A09DE"/>
    <w:p w:rsidR="006A09DE" w:rsidRDefault="006A09DE"/>
    <w:p w:rsidR="006A09DE" w:rsidRDefault="006A09DE"/>
    <w:p w:rsidR="006A09DE" w:rsidRDefault="006A09DE"/>
    <w:p w:rsidR="006A09DE" w:rsidRPr="006A09DE" w:rsidRDefault="006A09DE" w:rsidP="006A0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bookmarkStart w:id="0" w:name="_GoBack"/>
      <w:bookmarkEnd w:id="0"/>
      <w:r w:rsidRPr="006A0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✅ Step 6: Plotting Confusion Matrices for KNN &amp; SVM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step helps us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visually compare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how well our models (KNN and SVM) predicted Spam and Not Spam emails.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3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Code Explanation (Line by Line)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fig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ax =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plt.subplots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(1, 2,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figsize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=(12, 5))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Creates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 figure with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 row &amp; 2 columns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Two side-by-side graphs (one for KNN, one for SVM).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figsize</w:t>
      </w:r>
      <w:proofErr w:type="spellEnd"/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=(12,5)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makes the plots wider and clear.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4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Plot 1: Confusion Matrix for KNN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sns.heatmap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confusion_matrix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y_pred_knn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),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annot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=True,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fmt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="d",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cmap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="Blues", ax=ax[0])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0].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set_title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("KNN Confusion Matrix")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0].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set_xlabel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("Predicted")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0].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set_ylabel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("Actual")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confusion_</w:t>
      </w: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matrix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y_pred_knn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Generates a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matrix that shows correct &amp; incorrect predictions.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sns.heatmap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Converts that matrix into a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colored table (</w:t>
      </w:r>
      <w:proofErr w:type="spellStart"/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heatmap</w:t>
      </w:r>
      <w:proofErr w:type="spellEnd"/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annot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True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Shows numbers inside boxes.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fmt</w:t>
      </w:r>
      <w:proofErr w:type="spellEnd"/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="d"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Formats those numbers as integers.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cmap</w:t>
      </w:r>
      <w:proofErr w:type="spellEnd"/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="Blues"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Gives blue color shades.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0]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Plot is drawn in the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first subplot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5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Plot 2: Confusion Matrix for SVM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sns.heatmap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confusion_matrix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y_pred_svm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),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annot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=True,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fmt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="d", 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cmap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="Greens", ax=ax[1])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1].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set_title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("SVM Confusion Matrix")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1].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set_xlabel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("Predicted")</w: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1].</w:t>
      </w:r>
      <w:proofErr w:type="spell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set_ylabel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("Actual")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lastRenderedPageBreak/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Same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 above, but this time for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SVM model results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Color changed to </w:t>
      </w:r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"Greens"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differentiate from KNN.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ax[</w:t>
      </w:r>
      <w:proofErr w:type="gram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1]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Drawn in the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second subplot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6" style="width:0;height:1.5pt" o:hralign="center" o:hrstd="t" o:hr="t" fillcolor="#a0a0a0" stroked="f"/>
        </w:pict>
      </w:r>
    </w:p>
    <w:p w:rsidR="006A09DE" w:rsidRPr="006A09DE" w:rsidRDefault="006A09DE" w:rsidP="006A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plt.show</w:t>
      </w:r>
      <w:proofErr w:type="spellEnd"/>
      <w:r w:rsidRPr="006A09DE">
        <w:rPr>
          <w:rFonts w:ascii="Courier New" w:eastAsia="Times New Roman" w:hAnsi="Courier New" w:cs="Courier New"/>
          <w:sz w:val="20"/>
          <w:szCs w:val="20"/>
          <w:lang w:bidi="mr-IN"/>
        </w:rPr>
        <w:t>()</w:t>
      </w:r>
      <w:proofErr w:type="gramEnd"/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Displays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both confusion matrices on the screen.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7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How to Read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665"/>
        <w:gridCol w:w="4045"/>
      </w:tblGrid>
      <w:tr w:rsidR="006A09DE" w:rsidRPr="006A09DE" w:rsidTr="006A0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Predicted Not Spam (0)</w:t>
            </w:r>
          </w:p>
        </w:tc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Predicted Spam (1)</w:t>
            </w:r>
          </w:p>
        </w:tc>
      </w:tr>
      <w:tr w:rsidR="006A09DE" w:rsidRP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Actual Not Spam (0)</w:t>
            </w:r>
          </w:p>
        </w:tc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True Negative (TN)</w:t>
            </w:r>
            <w:r w:rsidRPr="006A09DE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: Correctly identified</w:t>
            </w:r>
          </w:p>
        </w:tc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False Positive (FP)</w:t>
            </w:r>
            <w:r w:rsidRPr="006A09DE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: Normal email marked as spam</w:t>
            </w:r>
          </w:p>
        </w:tc>
      </w:tr>
      <w:tr w:rsidR="006A09DE" w:rsidRPr="006A09DE" w:rsidTr="006A0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Actual Spam (1)</w:t>
            </w:r>
          </w:p>
        </w:tc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False Negative (FN)</w:t>
            </w:r>
            <w:r w:rsidRPr="006A09DE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: Spam marked as normal</w:t>
            </w:r>
          </w:p>
        </w:tc>
        <w:tc>
          <w:tcPr>
            <w:tcW w:w="0" w:type="auto"/>
            <w:vAlign w:val="center"/>
            <w:hideMark/>
          </w:tcPr>
          <w:p w:rsidR="006A09DE" w:rsidRPr="006A09DE" w:rsidRDefault="006A09DE" w:rsidP="006A0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6A0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True Positive (TP)</w:t>
            </w:r>
            <w:r w:rsidRPr="006A09DE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: Correctly identified as spam</w:t>
            </w:r>
          </w:p>
        </w:tc>
      </w:tr>
    </w:tbl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8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Why This Step is Important?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Helps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you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visually compare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which model is making more mistakes.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Helps detect:</w:t>
      </w:r>
    </w:p>
    <w:p w:rsidR="006A09DE" w:rsidRPr="006A09DE" w:rsidRDefault="006A09DE" w:rsidP="006A0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How many spam emails were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missed?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(FN)</w:t>
      </w:r>
    </w:p>
    <w:p w:rsidR="006A09DE" w:rsidRPr="006A09DE" w:rsidRDefault="006A09DE" w:rsidP="006A09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How many normal emails were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misclassified as spam?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(FP)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Helps</w:t>
      </w:r>
      <w:proofErr w:type="gramEnd"/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decide </w:t>
      </w:r>
      <w:r w:rsidRPr="006A09D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which model performs better (KNN or SVM)</w:t>
      </w: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6A09DE" w:rsidRPr="006A09DE" w:rsidRDefault="006A09DE" w:rsidP="006A0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9" style="width:0;height:1.5pt" o:hralign="center" o:hrstd="t" o:hr="t" fillcolor="#a0a0a0" stroked="f"/>
        </w:pict>
      </w:r>
    </w:p>
    <w:p w:rsidR="006A09DE" w:rsidRPr="006A09DE" w:rsidRDefault="006A09DE" w:rsidP="006A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A09D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Viva Answer You Can Say:</w:t>
      </w:r>
    </w:p>
    <w:p w:rsidR="006A09DE" w:rsidRPr="006A09DE" w:rsidRDefault="006A09DE" w:rsidP="006A0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A09DE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"I plotted the confusion matrices for both KNN and SVM models using </w:t>
      </w:r>
      <w:proofErr w:type="spellStart"/>
      <w:r w:rsidRPr="006A09DE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seaborn</w:t>
      </w:r>
      <w:proofErr w:type="spellEnd"/>
      <w:r w:rsidRPr="006A09DE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</w:t>
      </w:r>
      <w:proofErr w:type="spellStart"/>
      <w:r w:rsidRPr="006A09DE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heatmaps</w:t>
      </w:r>
      <w:proofErr w:type="spellEnd"/>
      <w:r w:rsidRPr="006A09DE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. It visually shows how many emails were correctly and incorrectly classified as spam or not spam. True Positives and True Negatives show correct predictions, while False Positives and False </w:t>
      </w:r>
    </w:p>
    <w:p w:rsidR="006A09DE" w:rsidRDefault="006A09DE"/>
    <w:sectPr w:rsidR="006A0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D1678"/>
    <w:multiLevelType w:val="multilevel"/>
    <w:tmpl w:val="62A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71201"/>
    <w:multiLevelType w:val="multilevel"/>
    <w:tmpl w:val="C34E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365A93"/>
    <w:multiLevelType w:val="multilevel"/>
    <w:tmpl w:val="EBDE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EC59E1"/>
    <w:multiLevelType w:val="multilevel"/>
    <w:tmpl w:val="CAA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52C1B"/>
    <w:multiLevelType w:val="multilevel"/>
    <w:tmpl w:val="76D2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6B6418"/>
    <w:multiLevelType w:val="multilevel"/>
    <w:tmpl w:val="730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A0EB2"/>
    <w:multiLevelType w:val="multilevel"/>
    <w:tmpl w:val="FB5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23795"/>
    <w:multiLevelType w:val="multilevel"/>
    <w:tmpl w:val="0BF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CD3204"/>
    <w:multiLevelType w:val="multilevel"/>
    <w:tmpl w:val="164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F23ED5"/>
    <w:multiLevelType w:val="multilevel"/>
    <w:tmpl w:val="77C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FB3B1C"/>
    <w:multiLevelType w:val="multilevel"/>
    <w:tmpl w:val="A5C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1B06EF"/>
    <w:multiLevelType w:val="multilevel"/>
    <w:tmpl w:val="4DF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B36B29"/>
    <w:multiLevelType w:val="multilevel"/>
    <w:tmpl w:val="8016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E7294E"/>
    <w:multiLevelType w:val="multilevel"/>
    <w:tmpl w:val="9DF0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364E86"/>
    <w:multiLevelType w:val="multilevel"/>
    <w:tmpl w:val="43C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710F26"/>
    <w:multiLevelType w:val="multilevel"/>
    <w:tmpl w:val="A1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5"/>
  </w:num>
  <w:num w:numId="4">
    <w:abstractNumId w:val="8"/>
  </w:num>
  <w:num w:numId="5">
    <w:abstractNumId w:val="10"/>
  </w:num>
  <w:num w:numId="6">
    <w:abstractNumId w:val="6"/>
  </w:num>
  <w:num w:numId="7">
    <w:abstractNumId w:val="2"/>
  </w:num>
  <w:num w:numId="8">
    <w:abstractNumId w:val="14"/>
  </w:num>
  <w:num w:numId="9">
    <w:abstractNumId w:val="13"/>
  </w:num>
  <w:num w:numId="10">
    <w:abstractNumId w:val="3"/>
  </w:num>
  <w:num w:numId="11">
    <w:abstractNumId w:val="12"/>
  </w:num>
  <w:num w:numId="12">
    <w:abstractNumId w:val="5"/>
  </w:num>
  <w:num w:numId="13">
    <w:abstractNumId w:val="7"/>
  </w:num>
  <w:num w:numId="14">
    <w:abstractNumId w:val="11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72F"/>
    <w:rsid w:val="00306EA3"/>
    <w:rsid w:val="0054672F"/>
    <w:rsid w:val="006A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7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546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546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72F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54672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54672F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4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customStyle="1" w:styleId="char">
    <w:name w:val="char"/>
    <w:basedOn w:val="DefaultParagraphFont"/>
    <w:rsid w:val="0054672F"/>
  </w:style>
  <w:style w:type="character" w:styleId="Strong">
    <w:name w:val="Strong"/>
    <w:basedOn w:val="DefaultParagraphFont"/>
    <w:uiPriority w:val="22"/>
    <w:qFormat/>
    <w:rsid w:val="005467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672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72F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54672F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54672F"/>
  </w:style>
  <w:style w:type="character" w:customStyle="1" w:styleId="nn">
    <w:name w:val="nn"/>
    <w:basedOn w:val="DefaultParagraphFont"/>
    <w:rsid w:val="0054672F"/>
  </w:style>
  <w:style w:type="character" w:customStyle="1" w:styleId="k">
    <w:name w:val="k"/>
    <w:basedOn w:val="DefaultParagraphFont"/>
    <w:rsid w:val="0054672F"/>
  </w:style>
  <w:style w:type="character" w:customStyle="1" w:styleId="n">
    <w:name w:val="n"/>
    <w:basedOn w:val="DefaultParagraphFont"/>
    <w:rsid w:val="0054672F"/>
  </w:style>
  <w:style w:type="character" w:customStyle="1" w:styleId="p">
    <w:name w:val="p"/>
    <w:basedOn w:val="DefaultParagraphFont"/>
    <w:rsid w:val="0054672F"/>
  </w:style>
  <w:style w:type="character" w:customStyle="1" w:styleId="o">
    <w:name w:val="o"/>
    <w:basedOn w:val="DefaultParagraphFont"/>
    <w:rsid w:val="0054672F"/>
  </w:style>
  <w:style w:type="character" w:customStyle="1" w:styleId="s2">
    <w:name w:val="s2"/>
    <w:basedOn w:val="DefaultParagraphFont"/>
    <w:rsid w:val="0054672F"/>
  </w:style>
  <w:style w:type="character" w:customStyle="1" w:styleId="c1">
    <w:name w:val="c1"/>
    <w:basedOn w:val="DefaultParagraphFont"/>
    <w:rsid w:val="0054672F"/>
  </w:style>
  <w:style w:type="character" w:customStyle="1" w:styleId="ow">
    <w:name w:val="ow"/>
    <w:basedOn w:val="DefaultParagraphFont"/>
    <w:rsid w:val="0054672F"/>
  </w:style>
  <w:style w:type="character" w:customStyle="1" w:styleId="nb">
    <w:name w:val="nb"/>
    <w:basedOn w:val="DefaultParagraphFont"/>
    <w:rsid w:val="0054672F"/>
  </w:style>
  <w:style w:type="character" w:customStyle="1" w:styleId="mi">
    <w:name w:val="mi"/>
    <w:basedOn w:val="DefaultParagraphFont"/>
    <w:rsid w:val="0054672F"/>
  </w:style>
  <w:style w:type="character" w:customStyle="1" w:styleId="mf">
    <w:name w:val="mf"/>
    <w:basedOn w:val="DefaultParagraphFont"/>
    <w:rsid w:val="0054672F"/>
  </w:style>
  <w:style w:type="character" w:customStyle="1" w:styleId="se">
    <w:name w:val="se"/>
    <w:basedOn w:val="DefaultParagraphFont"/>
    <w:rsid w:val="0054672F"/>
  </w:style>
  <w:style w:type="character" w:customStyle="1" w:styleId="s1">
    <w:name w:val="s1"/>
    <w:basedOn w:val="DefaultParagraphFont"/>
    <w:rsid w:val="0054672F"/>
  </w:style>
  <w:style w:type="character" w:customStyle="1" w:styleId="kc">
    <w:name w:val="kc"/>
    <w:basedOn w:val="DefaultParagraphFont"/>
    <w:rsid w:val="0054672F"/>
  </w:style>
  <w:style w:type="character" w:styleId="Emphasis">
    <w:name w:val="Emphasis"/>
    <w:basedOn w:val="DefaultParagraphFont"/>
    <w:uiPriority w:val="20"/>
    <w:qFormat/>
    <w:rsid w:val="0054672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D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7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546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546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72F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54672F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54672F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46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customStyle="1" w:styleId="char">
    <w:name w:val="char"/>
    <w:basedOn w:val="DefaultParagraphFont"/>
    <w:rsid w:val="0054672F"/>
  </w:style>
  <w:style w:type="character" w:styleId="Strong">
    <w:name w:val="Strong"/>
    <w:basedOn w:val="DefaultParagraphFont"/>
    <w:uiPriority w:val="22"/>
    <w:qFormat/>
    <w:rsid w:val="005467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672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72F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54672F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54672F"/>
  </w:style>
  <w:style w:type="character" w:customStyle="1" w:styleId="nn">
    <w:name w:val="nn"/>
    <w:basedOn w:val="DefaultParagraphFont"/>
    <w:rsid w:val="0054672F"/>
  </w:style>
  <w:style w:type="character" w:customStyle="1" w:styleId="k">
    <w:name w:val="k"/>
    <w:basedOn w:val="DefaultParagraphFont"/>
    <w:rsid w:val="0054672F"/>
  </w:style>
  <w:style w:type="character" w:customStyle="1" w:styleId="n">
    <w:name w:val="n"/>
    <w:basedOn w:val="DefaultParagraphFont"/>
    <w:rsid w:val="0054672F"/>
  </w:style>
  <w:style w:type="character" w:customStyle="1" w:styleId="p">
    <w:name w:val="p"/>
    <w:basedOn w:val="DefaultParagraphFont"/>
    <w:rsid w:val="0054672F"/>
  </w:style>
  <w:style w:type="character" w:customStyle="1" w:styleId="o">
    <w:name w:val="o"/>
    <w:basedOn w:val="DefaultParagraphFont"/>
    <w:rsid w:val="0054672F"/>
  </w:style>
  <w:style w:type="character" w:customStyle="1" w:styleId="s2">
    <w:name w:val="s2"/>
    <w:basedOn w:val="DefaultParagraphFont"/>
    <w:rsid w:val="0054672F"/>
  </w:style>
  <w:style w:type="character" w:customStyle="1" w:styleId="c1">
    <w:name w:val="c1"/>
    <w:basedOn w:val="DefaultParagraphFont"/>
    <w:rsid w:val="0054672F"/>
  </w:style>
  <w:style w:type="character" w:customStyle="1" w:styleId="ow">
    <w:name w:val="ow"/>
    <w:basedOn w:val="DefaultParagraphFont"/>
    <w:rsid w:val="0054672F"/>
  </w:style>
  <w:style w:type="character" w:customStyle="1" w:styleId="nb">
    <w:name w:val="nb"/>
    <w:basedOn w:val="DefaultParagraphFont"/>
    <w:rsid w:val="0054672F"/>
  </w:style>
  <w:style w:type="character" w:customStyle="1" w:styleId="mi">
    <w:name w:val="mi"/>
    <w:basedOn w:val="DefaultParagraphFont"/>
    <w:rsid w:val="0054672F"/>
  </w:style>
  <w:style w:type="character" w:customStyle="1" w:styleId="mf">
    <w:name w:val="mf"/>
    <w:basedOn w:val="DefaultParagraphFont"/>
    <w:rsid w:val="0054672F"/>
  </w:style>
  <w:style w:type="character" w:customStyle="1" w:styleId="se">
    <w:name w:val="se"/>
    <w:basedOn w:val="DefaultParagraphFont"/>
    <w:rsid w:val="0054672F"/>
  </w:style>
  <w:style w:type="character" w:customStyle="1" w:styleId="s1">
    <w:name w:val="s1"/>
    <w:basedOn w:val="DefaultParagraphFont"/>
    <w:rsid w:val="0054672F"/>
  </w:style>
  <w:style w:type="character" w:customStyle="1" w:styleId="kc">
    <w:name w:val="kc"/>
    <w:basedOn w:val="DefaultParagraphFont"/>
    <w:rsid w:val="0054672F"/>
  </w:style>
  <w:style w:type="character" w:styleId="Emphasis">
    <w:name w:val="Emphasis"/>
    <w:basedOn w:val="DefaultParagraphFont"/>
    <w:uiPriority w:val="20"/>
    <w:qFormat/>
    <w:rsid w:val="0054672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D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32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9314">
          <w:blockQuote w:val="1"/>
          <w:marLeft w:val="0"/>
          <w:marRight w:val="720"/>
          <w:marTop w:val="0"/>
          <w:marBottom w:val="240"/>
          <w:divBdr>
            <w:top w:val="single" w:sz="2" w:space="0" w:color="auto"/>
            <w:left w:val="single" w:sz="24" w:space="11" w:color="auto"/>
            <w:bottom w:val="single" w:sz="2" w:space="0" w:color="auto"/>
            <w:right w:val="single" w:sz="2" w:space="11" w:color="auto"/>
          </w:divBdr>
        </w:div>
        <w:div w:id="376006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8577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0063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8306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8033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4411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65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kska.io/sppu-be-comp-content/MachineLearning/src/branch/main/Datasets/emails.cs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2662</Words>
  <Characters>15176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2025-11-06T14:16:00Z</dcterms:created>
  <dcterms:modified xsi:type="dcterms:W3CDTF">2025-11-06T14:38:00Z</dcterms:modified>
</cp:coreProperties>
</file>