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2AFD" w14:textId="77777777" w:rsidR="00E46DDF" w:rsidRPr="00E46DDF" w:rsidRDefault="00E46DDF" w:rsidP="00E46DDF">
      <w:pPr>
        <w:rPr>
          <w:b/>
          <w:bCs/>
        </w:rPr>
      </w:pPr>
      <w:r w:rsidRPr="00E46DDF">
        <w:rPr>
          <w:b/>
          <w:bCs/>
        </w:rPr>
        <w:t>Secure Wireless Communication using nRF24L01 and XTEA</w:t>
      </w:r>
    </w:p>
    <w:p w14:paraId="75CAFC28" w14:textId="77777777" w:rsidR="00E46DDF" w:rsidRPr="00E46DDF" w:rsidRDefault="00E46DDF" w:rsidP="00E46DDF">
      <w:pPr>
        <w:rPr>
          <w:b/>
          <w:bCs/>
        </w:rPr>
      </w:pPr>
      <w:r w:rsidRPr="00E46DDF">
        <w:rPr>
          <w:b/>
          <w:bCs/>
        </w:rPr>
        <w:t>Overview</w:t>
      </w:r>
    </w:p>
    <w:p w14:paraId="073878FB" w14:textId="77777777" w:rsidR="00E46DDF" w:rsidRPr="00E46DDF" w:rsidRDefault="00E46DDF" w:rsidP="00E46DDF">
      <w:r w:rsidRPr="00E46DDF">
        <w:t>Designed and implemented a secure wireless communication system between two Arduino nodes using nRF24L01 transceivers. The project employs the XTEA (</w:t>
      </w:r>
      <w:proofErr w:type="spellStart"/>
      <w:r w:rsidRPr="00E46DDF">
        <w:t>eXtended</w:t>
      </w:r>
      <w:proofErr w:type="spellEnd"/>
      <w:r w:rsidRPr="00E46DDF">
        <w:t xml:space="preserve"> Tiny Encryption Algorithm) to encrypt messages before transmission and decrypt them upon reception, ensuring confidentiality of wireless data exchanged over a 2.4 GHz link.</w:t>
      </w:r>
    </w:p>
    <w:p w14:paraId="1C85DEC5" w14:textId="77777777" w:rsidR="00E46DDF" w:rsidRPr="00E46DDF" w:rsidRDefault="00E46DDF" w:rsidP="00E46DDF">
      <w:pPr>
        <w:rPr>
          <w:b/>
          <w:bCs/>
        </w:rPr>
      </w:pPr>
      <w:r w:rsidRPr="00E46DDF">
        <w:rPr>
          <w:b/>
          <w:bCs/>
        </w:rPr>
        <w:t>Features</w:t>
      </w:r>
    </w:p>
    <w:p w14:paraId="56BFFE23" w14:textId="77777777" w:rsidR="00E46DDF" w:rsidRPr="00E46DDF" w:rsidRDefault="00E46DDF" w:rsidP="00E46DDF">
      <w:pPr>
        <w:numPr>
          <w:ilvl w:val="0"/>
          <w:numId w:val="1"/>
        </w:numPr>
      </w:pPr>
      <w:r w:rsidRPr="00E46DDF">
        <w:t xml:space="preserve">Peer-to-peer wireless communication </w:t>
      </w:r>
    </w:p>
    <w:p w14:paraId="1E856500" w14:textId="77777777" w:rsidR="00E46DDF" w:rsidRPr="00E46DDF" w:rsidRDefault="00E46DDF" w:rsidP="00E46DDF">
      <w:pPr>
        <w:numPr>
          <w:ilvl w:val="0"/>
          <w:numId w:val="1"/>
        </w:numPr>
      </w:pPr>
      <w:r w:rsidRPr="00E46DDF">
        <w:t xml:space="preserve">128-bit XTEA encryption </w:t>
      </w:r>
    </w:p>
    <w:p w14:paraId="7E807422" w14:textId="77777777" w:rsidR="00E46DDF" w:rsidRPr="00E46DDF" w:rsidRDefault="00E46DDF" w:rsidP="00E46DDF">
      <w:pPr>
        <w:numPr>
          <w:ilvl w:val="0"/>
          <w:numId w:val="1"/>
        </w:numPr>
      </w:pPr>
      <w:r w:rsidRPr="00E46DDF">
        <w:t xml:space="preserve">Real-time encrypted messaging </w:t>
      </w:r>
    </w:p>
    <w:p w14:paraId="20F432F7" w14:textId="77777777" w:rsidR="00E46DDF" w:rsidRPr="00E46DDF" w:rsidRDefault="00E46DDF" w:rsidP="00E46DDF">
      <w:pPr>
        <w:numPr>
          <w:ilvl w:val="0"/>
          <w:numId w:val="1"/>
        </w:numPr>
      </w:pPr>
      <w:r w:rsidRPr="00E46DDF">
        <w:t xml:space="preserve">Bidirectional communication support </w:t>
      </w:r>
    </w:p>
    <w:p w14:paraId="5353F5E3" w14:textId="77777777" w:rsidR="00E46DDF" w:rsidRPr="00E46DDF" w:rsidRDefault="00E46DDF" w:rsidP="00E46DDF">
      <w:pPr>
        <w:numPr>
          <w:ilvl w:val="0"/>
          <w:numId w:val="1"/>
        </w:numPr>
      </w:pPr>
      <w:r w:rsidRPr="00E46DDF">
        <w:t xml:space="preserve">Hexadecimal ciphertext monitoring for debugging </w:t>
      </w:r>
    </w:p>
    <w:p w14:paraId="570CDC3B" w14:textId="77777777" w:rsidR="00E46DDF" w:rsidRPr="00E46DDF" w:rsidRDefault="00E46DDF" w:rsidP="00E46DDF">
      <w:pPr>
        <w:numPr>
          <w:ilvl w:val="0"/>
          <w:numId w:val="1"/>
        </w:numPr>
      </w:pPr>
      <w:r w:rsidRPr="00E46DDF">
        <w:t xml:space="preserve">Lightweight implementation suitable for resource-constrained microcontrollers </w:t>
      </w:r>
    </w:p>
    <w:p w14:paraId="2369AA50" w14:textId="77777777" w:rsidR="00E46DDF" w:rsidRPr="00E46DDF" w:rsidRDefault="00E46DDF" w:rsidP="00E46DDF">
      <w:pPr>
        <w:numPr>
          <w:ilvl w:val="0"/>
          <w:numId w:val="1"/>
        </w:numPr>
      </w:pPr>
      <w:r w:rsidRPr="00E46DDF">
        <w:t xml:space="preserve">Message padding and block-based encryption </w:t>
      </w:r>
    </w:p>
    <w:p w14:paraId="27B7819A" w14:textId="77777777" w:rsidR="00E46DDF" w:rsidRPr="00E46DDF" w:rsidRDefault="00E46DDF" w:rsidP="00E46DDF">
      <w:pPr>
        <w:rPr>
          <w:b/>
          <w:bCs/>
        </w:rPr>
      </w:pPr>
      <w:r w:rsidRPr="00E46DDF">
        <w:rPr>
          <w:b/>
          <w:bCs/>
        </w:rPr>
        <w:t>Hardware Requirements</w:t>
      </w:r>
    </w:p>
    <w:p w14:paraId="45F3AFCF" w14:textId="77777777" w:rsidR="00E46DDF" w:rsidRPr="00E46DDF" w:rsidRDefault="00E46DDF" w:rsidP="00E46DDF">
      <w:pPr>
        <w:numPr>
          <w:ilvl w:val="0"/>
          <w:numId w:val="2"/>
        </w:numPr>
      </w:pPr>
      <w:r w:rsidRPr="00E46DDF">
        <w:t xml:space="preserve">2 × Arduino Uno/Nano </w:t>
      </w:r>
    </w:p>
    <w:p w14:paraId="30AC8140" w14:textId="77777777" w:rsidR="00E46DDF" w:rsidRPr="00E46DDF" w:rsidRDefault="00E46DDF" w:rsidP="00E46DDF">
      <w:pPr>
        <w:numPr>
          <w:ilvl w:val="0"/>
          <w:numId w:val="2"/>
        </w:numPr>
      </w:pPr>
      <w:r w:rsidRPr="00E46DDF">
        <w:t xml:space="preserve">2 × nRF24L01 Wireless Modules </w:t>
      </w:r>
    </w:p>
    <w:p w14:paraId="64E7410D" w14:textId="77777777" w:rsidR="00E46DDF" w:rsidRPr="00E46DDF" w:rsidRDefault="00E46DDF" w:rsidP="00E46DDF">
      <w:pPr>
        <w:numPr>
          <w:ilvl w:val="0"/>
          <w:numId w:val="2"/>
        </w:numPr>
      </w:pPr>
      <w:r w:rsidRPr="00E46DDF">
        <w:t xml:space="preserve">Jumper wires </w:t>
      </w:r>
    </w:p>
    <w:p w14:paraId="16B77088" w14:textId="77777777" w:rsidR="00E46DDF" w:rsidRPr="00E46DDF" w:rsidRDefault="00E46DDF" w:rsidP="00E46DDF">
      <w:pPr>
        <w:numPr>
          <w:ilvl w:val="0"/>
          <w:numId w:val="2"/>
        </w:numPr>
      </w:pPr>
      <w:r w:rsidRPr="00E46DDF">
        <w:t xml:space="preserve">Power supply </w:t>
      </w:r>
    </w:p>
    <w:p w14:paraId="1664DEF6" w14:textId="77777777" w:rsidR="00E46DDF" w:rsidRPr="00E46DDF" w:rsidRDefault="00E46DDF" w:rsidP="00E46DDF">
      <w:pPr>
        <w:rPr>
          <w:b/>
          <w:bCs/>
        </w:rPr>
      </w:pPr>
      <w:r w:rsidRPr="00E46DDF">
        <w:rPr>
          <w:b/>
          <w:bCs/>
        </w:rPr>
        <w:t>Software Requirements</w:t>
      </w:r>
    </w:p>
    <w:p w14:paraId="36CA36C5" w14:textId="77777777" w:rsidR="00E46DDF" w:rsidRPr="00E46DDF" w:rsidRDefault="00E46DDF" w:rsidP="00E46DDF">
      <w:pPr>
        <w:numPr>
          <w:ilvl w:val="0"/>
          <w:numId w:val="3"/>
        </w:numPr>
      </w:pPr>
      <w:r w:rsidRPr="00E46DDF">
        <w:t xml:space="preserve">Arduino IDE </w:t>
      </w:r>
    </w:p>
    <w:p w14:paraId="06A3EE46" w14:textId="77777777" w:rsidR="00E46DDF" w:rsidRPr="00E46DDF" w:rsidRDefault="00E46DDF" w:rsidP="00E46DDF">
      <w:pPr>
        <w:numPr>
          <w:ilvl w:val="0"/>
          <w:numId w:val="3"/>
        </w:numPr>
      </w:pPr>
      <w:r w:rsidRPr="00E46DDF">
        <w:t xml:space="preserve">RF24 Library </w:t>
      </w:r>
    </w:p>
    <w:p w14:paraId="59F8AA93" w14:textId="77777777" w:rsidR="00E46DDF" w:rsidRPr="00E46DDF" w:rsidRDefault="00E46DDF" w:rsidP="00E46DDF">
      <w:pPr>
        <w:numPr>
          <w:ilvl w:val="0"/>
          <w:numId w:val="3"/>
        </w:numPr>
      </w:pPr>
      <w:r w:rsidRPr="00E46DDF">
        <w:t xml:space="preserve">SPI Library </w:t>
      </w:r>
    </w:p>
    <w:p w14:paraId="33B4BD9E" w14:textId="77777777" w:rsidR="00E46DDF" w:rsidRPr="00E46DDF" w:rsidRDefault="00E46DDF" w:rsidP="00E46DDF">
      <w:pPr>
        <w:numPr>
          <w:ilvl w:val="0"/>
          <w:numId w:val="3"/>
        </w:numPr>
      </w:pPr>
      <w:r w:rsidRPr="00E46DDF">
        <w:t xml:space="preserve">nRF24L01 Library </w:t>
      </w:r>
    </w:p>
    <w:p w14:paraId="37DB25AC" w14:textId="77777777" w:rsidR="00E46DDF" w:rsidRPr="00E46DDF" w:rsidRDefault="00E46DDF" w:rsidP="00E46DDF">
      <w:pPr>
        <w:rPr>
          <w:b/>
          <w:bCs/>
        </w:rPr>
      </w:pPr>
      <w:r w:rsidRPr="00E46DDF">
        <w:rPr>
          <w:b/>
          <w:bCs/>
        </w:rPr>
        <w:t>System Architecture</w:t>
      </w:r>
    </w:p>
    <w:p w14:paraId="6D411811" w14:textId="77777777" w:rsidR="00E46DDF" w:rsidRPr="00E46DDF" w:rsidRDefault="00E46DDF" w:rsidP="00E46DDF">
      <w:r w:rsidRPr="00E46DDF">
        <w:t>Sender Arduino</w:t>
      </w:r>
      <w:r w:rsidRPr="00E46DDF">
        <w:br/>
        <w:t xml:space="preserve">      │</w:t>
      </w:r>
      <w:r w:rsidRPr="00E46DDF">
        <w:br/>
        <w:t xml:space="preserve">      </w:t>
      </w:r>
      <w:r w:rsidRPr="00E46DDF">
        <w:rPr>
          <w:rFonts w:ascii="Arial" w:hAnsi="Arial" w:cs="Arial"/>
        </w:rPr>
        <w:t>▼</w:t>
      </w:r>
      <w:r w:rsidRPr="00E46DDF">
        <w:br/>
        <w:t>Plain Text Message</w:t>
      </w:r>
      <w:r w:rsidRPr="00E46DDF">
        <w:br/>
        <w:t xml:space="preserve">      </w:t>
      </w:r>
      <w:r w:rsidRPr="00E46DDF">
        <w:rPr>
          <w:rFonts w:ascii="Calibri" w:hAnsi="Calibri" w:cs="Calibri"/>
        </w:rPr>
        <w:t>│</w:t>
      </w:r>
      <w:r w:rsidRPr="00E46DDF">
        <w:br/>
        <w:t xml:space="preserve">      </w:t>
      </w:r>
      <w:r w:rsidRPr="00E46DDF">
        <w:rPr>
          <w:rFonts w:ascii="Arial" w:hAnsi="Arial" w:cs="Arial"/>
        </w:rPr>
        <w:t>▼</w:t>
      </w:r>
      <w:r w:rsidRPr="00E46DDF">
        <w:br/>
      </w:r>
      <w:r w:rsidRPr="00E46DDF">
        <w:lastRenderedPageBreak/>
        <w:t>XTEA Encryption</w:t>
      </w:r>
      <w:r w:rsidRPr="00E46DDF">
        <w:br/>
        <w:t xml:space="preserve">      </w:t>
      </w:r>
      <w:r w:rsidRPr="00E46DDF">
        <w:rPr>
          <w:rFonts w:ascii="Calibri" w:hAnsi="Calibri" w:cs="Calibri"/>
        </w:rPr>
        <w:t>│</w:t>
      </w:r>
      <w:r w:rsidRPr="00E46DDF">
        <w:br/>
        <w:t xml:space="preserve">      </w:t>
      </w:r>
      <w:r w:rsidRPr="00E46DDF">
        <w:rPr>
          <w:rFonts w:ascii="Arial" w:hAnsi="Arial" w:cs="Arial"/>
        </w:rPr>
        <w:t>▼</w:t>
      </w:r>
      <w:r w:rsidRPr="00E46DDF">
        <w:br/>
        <w:t>nRF24L01 Transmission</w:t>
      </w:r>
      <w:r w:rsidRPr="00E46DDF">
        <w:br/>
        <w:t xml:space="preserve">      </w:t>
      </w:r>
      <w:r w:rsidRPr="00E46DDF">
        <w:rPr>
          <w:rFonts w:ascii="Calibri" w:hAnsi="Calibri" w:cs="Calibri"/>
        </w:rPr>
        <w:t>│</w:t>
      </w:r>
      <w:r w:rsidRPr="00E46DDF">
        <w:br/>
        <w:t xml:space="preserve">      </w:t>
      </w:r>
      <w:r w:rsidRPr="00E46DDF">
        <w:rPr>
          <w:rFonts w:ascii="Arial" w:hAnsi="Arial" w:cs="Arial"/>
        </w:rPr>
        <w:t>▼</w:t>
      </w:r>
      <w:r w:rsidRPr="00E46DDF">
        <w:br/>
        <w:t>Wireless Channel</w:t>
      </w:r>
      <w:r w:rsidRPr="00E46DDF">
        <w:br/>
        <w:t xml:space="preserve">      </w:t>
      </w:r>
      <w:r w:rsidRPr="00E46DDF">
        <w:rPr>
          <w:rFonts w:ascii="Calibri" w:hAnsi="Calibri" w:cs="Calibri"/>
        </w:rPr>
        <w:t>│</w:t>
      </w:r>
      <w:r w:rsidRPr="00E46DDF">
        <w:br/>
        <w:t xml:space="preserve">      </w:t>
      </w:r>
      <w:r w:rsidRPr="00E46DDF">
        <w:rPr>
          <w:rFonts w:ascii="Arial" w:hAnsi="Arial" w:cs="Arial"/>
        </w:rPr>
        <w:t>▼</w:t>
      </w:r>
      <w:r w:rsidRPr="00E46DDF">
        <w:br/>
        <w:t>nRF24L01 Reception</w:t>
      </w:r>
      <w:r w:rsidRPr="00E46DDF">
        <w:br/>
        <w:t xml:space="preserve">      │</w:t>
      </w:r>
      <w:r w:rsidRPr="00E46DDF">
        <w:br/>
        <w:t xml:space="preserve">      </w:t>
      </w:r>
      <w:r w:rsidRPr="00E46DDF">
        <w:rPr>
          <w:rFonts w:ascii="Arial" w:hAnsi="Arial" w:cs="Arial"/>
        </w:rPr>
        <w:t>▼</w:t>
      </w:r>
      <w:r w:rsidRPr="00E46DDF">
        <w:br/>
        <w:t>XTEA Decryption</w:t>
      </w:r>
      <w:r w:rsidRPr="00E46DDF">
        <w:br/>
        <w:t xml:space="preserve">      </w:t>
      </w:r>
      <w:r w:rsidRPr="00E46DDF">
        <w:rPr>
          <w:rFonts w:ascii="Calibri" w:hAnsi="Calibri" w:cs="Calibri"/>
        </w:rPr>
        <w:t>│</w:t>
      </w:r>
      <w:r w:rsidRPr="00E46DDF">
        <w:br/>
        <w:t xml:space="preserve">      </w:t>
      </w:r>
      <w:r w:rsidRPr="00E46DDF">
        <w:rPr>
          <w:rFonts w:ascii="Arial" w:hAnsi="Arial" w:cs="Arial"/>
        </w:rPr>
        <w:t>▼</w:t>
      </w:r>
      <w:r w:rsidRPr="00E46DDF">
        <w:br/>
        <w:t>Recovered Plain Text</w:t>
      </w:r>
    </w:p>
    <w:p w14:paraId="7545232F" w14:textId="77777777" w:rsidR="00E46DDF" w:rsidRPr="00E46DDF" w:rsidRDefault="00E46DDF" w:rsidP="00E46DDF">
      <w:pPr>
        <w:rPr>
          <w:b/>
          <w:bCs/>
        </w:rPr>
      </w:pPr>
      <w:r w:rsidRPr="00E46DDF">
        <w:rPr>
          <w:b/>
          <w:bCs/>
        </w:rPr>
        <w:t>Implementation Details</w:t>
      </w:r>
    </w:p>
    <w:p w14:paraId="7863A833" w14:textId="77777777" w:rsidR="00E46DDF" w:rsidRPr="00E46DDF" w:rsidRDefault="00E46DDF" w:rsidP="00E46DDF">
      <w:pPr>
        <w:rPr>
          <w:b/>
          <w:bCs/>
        </w:rPr>
      </w:pPr>
      <w:r w:rsidRPr="00E46DDF">
        <w:rPr>
          <w:b/>
          <w:bCs/>
        </w:rPr>
        <w:t>Wireless Layer</w:t>
      </w:r>
    </w:p>
    <w:p w14:paraId="22389C8C" w14:textId="77777777" w:rsidR="00E46DDF" w:rsidRPr="00E46DDF" w:rsidRDefault="00E46DDF" w:rsidP="00E46DDF">
      <w:pPr>
        <w:numPr>
          <w:ilvl w:val="0"/>
          <w:numId w:val="4"/>
        </w:numPr>
      </w:pPr>
      <w:r w:rsidRPr="00E46DDF">
        <w:t xml:space="preserve">Utilized nRF24L01 transceivers operating at 2.4 GHz. </w:t>
      </w:r>
    </w:p>
    <w:p w14:paraId="70DA6F9D" w14:textId="77777777" w:rsidR="00E46DDF" w:rsidRPr="00E46DDF" w:rsidRDefault="00E46DDF" w:rsidP="00E46DDF">
      <w:pPr>
        <w:numPr>
          <w:ilvl w:val="0"/>
          <w:numId w:val="4"/>
        </w:numPr>
      </w:pPr>
      <w:r w:rsidRPr="00E46DDF">
        <w:t xml:space="preserve">Configured dedicated transmit and receive pipes for each node. </w:t>
      </w:r>
    </w:p>
    <w:p w14:paraId="06F8C230" w14:textId="77777777" w:rsidR="00E46DDF" w:rsidRPr="00E46DDF" w:rsidRDefault="00E46DDF" w:rsidP="00E46DDF">
      <w:pPr>
        <w:numPr>
          <w:ilvl w:val="0"/>
          <w:numId w:val="4"/>
        </w:numPr>
      </w:pPr>
      <w:r w:rsidRPr="00E46DDF">
        <w:t xml:space="preserve">Supported bidirectional communication using separate addresses. </w:t>
      </w:r>
    </w:p>
    <w:p w14:paraId="103E7180" w14:textId="77777777" w:rsidR="00E46DDF" w:rsidRPr="00E46DDF" w:rsidRDefault="00E46DDF" w:rsidP="00E46DDF">
      <w:pPr>
        <w:rPr>
          <w:b/>
          <w:bCs/>
        </w:rPr>
      </w:pPr>
      <w:r w:rsidRPr="00E46DDF">
        <w:rPr>
          <w:b/>
          <w:bCs/>
        </w:rPr>
        <w:t>Encryption Layer</w:t>
      </w:r>
    </w:p>
    <w:p w14:paraId="4694E89B" w14:textId="77777777" w:rsidR="00E46DDF" w:rsidRPr="00E46DDF" w:rsidRDefault="00E46DDF" w:rsidP="00E46DDF">
      <w:pPr>
        <w:numPr>
          <w:ilvl w:val="0"/>
          <w:numId w:val="5"/>
        </w:numPr>
      </w:pPr>
      <w:r w:rsidRPr="00E46DDF">
        <w:t xml:space="preserve">Implemented XTEA block cipher with: </w:t>
      </w:r>
    </w:p>
    <w:p w14:paraId="59AC697C" w14:textId="77777777" w:rsidR="00E46DDF" w:rsidRPr="00E46DDF" w:rsidRDefault="00E46DDF" w:rsidP="00E46DDF">
      <w:pPr>
        <w:numPr>
          <w:ilvl w:val="1"/>
          <w:numId w:val="5"/>
        </w:numPr>
      </w:pPr>
      <w:r w:rsidRPr="00E46DDF">
        <w:t xml:space="preserve">128-bit secret key </w:t>
      </w:r>
    </w:p>
    <w:p w14:paraId="46579875" w14:textId="77777777" w:rsidR="00E46DDF" w:rsidRPr="00E46DDF" w:rsidRDefault="00E46DDF" w:rsidP="00E46DDF">
      <w:pPr>
        <w:numPr>
          <w:ilvl w:val="1"/>
          <w:numId w:val="5"/>
        </w:numPr>
      </w:pPr>
      <w:r w:rsidRPr="00E46DDF">
        <w:t xml:space="preserve">64-bit block size </w:t>
      </w:r>
    </w:p>
    <w:p w14:paraId="29809540" w14:textId="77777777" w:rsidR="00E46DDF" w:rsidRPr="00E46DDF" w:rsidRDefault="00E46DDF" w:rsidP="00E46DDF">
      <w:pPr>
        <w:numPr>
          <w:ilvl w:val="1"/>
          <w:numId w:val="5"/>
        </w:numPr>
      </w:pPr>
      <w:r w:rsidRPr="00E46DDF">
        <w:t xml:space="preserve">32 encryption rounds </w:t>
      </w:r>
    </w:p>
    <w:p w14:paraId="44EA7C6F" w14:textId="77777777" w:rsidR="00E46DDF" w:rsidRPr="00E46DDF" w:rsidRDefault="00E46DDF" w:rsidP="00E46DDF">
      <w:pPr>
        <w:numPr>
          <w:ilvl w:val="0"/>
          <w:numId w:val="5"/>
        </w:numPr>
      </w:pPr>
      <w:r w:rsidRPr="00E46DDF">
        <w:t xml:space="preserve">Messages are divided into 8-byte blocks and encrypted before transmission. </w:t>
      </w:r>
    </w:p>
    <w:p w14:paraId="72B49366" w14:textId="77777777" w:rsidR="00E46DDF" w:rsidRPr="00E46DDF" w:rsidRDefault="00E46DDF" w:rsidP="00E46DDF">
      <w:pPr>
        <w:rPr>
          <w:b/>
          <w:bCs/>
        </w:rPr>
      </w:pPr>
      <w:r w:rsidRPr="00E46DDF">
        <w:rPr>
          <w:b/>
          <w:bCs/>
        </w:rPr>
        <w:t>Data Processing</w:t>
      </w:r>
    </w:p>
    <w:p w14:paraId="1487B189" w14:textId="77777777" w:rsidR="00E46DDF" w:rsidRPr="00E46DDF" w:rsidRDefault="00E46DDF" w:rsidP="00E46DDF">
      <w:pPr>
        <w:numPr>
          <w:ilvl w:val="0"/>
          <w:numId w:val="6"/>
        </w:numPr>
      </w:pPr>
      <w:r w:rsidRPr="00E46DDF">
        <w:t xml:space="preserve">Plaintext converted into fixed-size encrypted packets. </w:t>
      </w:r>
    </w:p>
    <w:p w14:paraId="34B28373" w14:textId="77777777" w:rsidR="00E46DDF" w:rsidRPr="00E46DDF" w:rsidRDefault="00E46DDF" w:rsidP="00E46DDF">
      <w:pPr>
        <w:numPr>
          <w:ilvl w:val="0"/>
          <w:numId w:val="6"/>
        </w:numPr>
      </w:pPr>
      <w:r w:rsidRPr="00E46DDF">
        <w:t xml:space="preserve">Zero-padding applied for messages shorter than 32 bytes. </w:t>
      </w:r>
    </w:p>
    <w:p w14:paraId="3F69B2D6" w14:textId="77777777" w:rsidR="00E46DDF" w:rsidRPr="00E46DDF" w:rsidRDefault="00E46DDF" w:rsidP="00E46DDF">
      <w:pPr>
        <w:numPr>
          <w:ilvl w:val="0"/>
          <w:numId w:val="6"/>
        </w:numPr>
      </w:pPr>
      <w:r w:rsidRPr="00E46DDF">
        <w:t xml:space="preserve">Received packets decrypted and reconstructed into readable text. </w:t>
      </w:r>
    </w:p>
    <w:p w14:paraId="54FE9056" w14:textId="77777777" w:rsidR="00E46DDF" w:rsidRPr="00E46DDF" w:rsidRDefault="00E46DDF" w:rsidP="00E46DDF">
      <w:pPr>
        <w:rPr>
          <w:b/>
          <w:bCs/>
        </w:rPr>
      </w:pPr>
      <w:r w:rsidRPr="00E46DDF">
        <w:rPr>
          <w:b/>
          <w:bCs/>
        </w:rPr>
        <w:t>Key Skills Demonstrated</w:t>
      </w:r>
    </w:p>
    <w:p w14:paraId="44F40FDB" w14:textId="77777777" w:rsidR="00E46DDF" w:rsidRPr="00E46DDF" w:rsidRDefault="00E46DDF" w:rsidP="00E46DDF">
      <w:pPr>
        <w:numPr>
          <w:ilvl w:val="0"/>
          <w:numId w:val="7"/>
        </w:numPr>
      </w:pPr>
      <w:r w:rsidRPr="00E46DDF">
        <w:t xml:space="preserve">Embedded Systems Development </w:t>
      </w:r>
    </w:p>
    <w:p w14:paraId="62110B84" w14:textId="77777777" w:rsidR="00E46DDF" w:rsidRPr="00E46DDF" w:rsidRDefault="00E46DDF" w:rsidP="00E46DDF">
      <w:pPr>
        <w:numPr>
          <w:ilvl w:val="0"/>
          <w:numId w:val="7"/>
        </w:numPr>
      </w:pPr>
      <w:r w:rsidRPr="00E46DDF">
        <w:lastRenderedPageBreak/>
        <w:t xml:space="preserve">Secure Communication Protocols </w:t>
      </w:r>
    </w:p>
    <w:p w14:paraId="42F3A151" w14:textId="77777777" w:rsidR="00E46DDF" w:rsidRPr="00E46DDF" w:rsidRDefault="00E46DDF" w:rsidP="00E46DDF">
      <w:pPr>
        <w:numPr>
          <w:ilvl w:val="0"/>
          <w:numId w:val="7"/>
        </w:numPr>
      </w:pPr>
      <w:r w:rsidRPr="00E46DDF">
        <w:t xml:space="preserve">Wireless Networking </w:t>
      </w:r>
    </w:p>
    <w:p w14:paraId="17807C84" w14:textId="77777777" w:rsidR="00E46DDF" w:rsidRPr="00E46DDF" w:rsidRDefault="00E46DDF" w:rsidP="00E46DDF">
      <w:pPr>
        <w:numPr>
          <w:ilvl w:val="0"/>
          <w:numId w:val="7"/>
        </w:numPr>
      </w:pPr>
      <w:r w:rsidRPr="00E46DDF">
        <w:t xml:space="preserve">Cryptography Fundamentals </w:t>
      </w:r>
    </w:p>
    <w:p w14:paraId="3735907F" w14:textId="77777777" w:rsidR="00E46DDF" w:rsidRPr="00E46DDF" w:rsidRDefault="00E46DDF" w:rsidP="00E46DDF">
      <w:pPr>
        <w:numPr>
          <w:ilvl w:val="0"/>
          <w:numId w:val="7"/>
        </w:numPr>
      </w:pPr>
      <w:r w:rsidRPr="00E46DDF">
        <w:t xml:space="preserve">Arduino Programming </w:t>
      </w:r>
    </w:p>
    <w:p w14:paraId="1CF528FD" w14:textId="77777777" w:rsidR="00E46DDF" w:rsidRPr="00E46DDF" w:rsidRDefault="00E46DDF" w:rsidP="00E46DDF">
      <w:pPr>
        <w:numPr>
          <w:ilvl w:val="0"/>
          <w:numId w:val="7"/>
        </w:numPr>
      </w:pPr>
      <w:r w:rsidRPr="00E46DDF">
        <w:t xml:space="preserve">SPI Communication </w:t>
      </w:r>
    </w:p>
    <w:p w14:paraId="04322504" w14:textId="77777777" w:rsidR="00E46DDF" w:rsidRPr="00E46DDF" w:rsidRDefault="00E46DDF" w:rsidP="00E46DDF">
      <w:pPr>
        <w:numPr>
          <w:ilvl w:val="0"/>
          <w:numId w:val="7"/>
        </w:numPr>
      </w:pPr>
      <w:r w:rsidRPr="00E46DDF">
        <w:t xml:space="preserve">Real-Time Data Transmission </w:t>
      </w:r>
    </w:p>
    <w:p w14:paraId="12C2B949" w14:textId="77777777" w:rsidR="00E46DDF" w:rsidRPr="00E46DDF" w:rsidRDefault="00E46DDF" w:rsidP="00E46DDF">
      <w:pPr>
        <w:numPr>
          <w:ilvl w:val="0"/>
          <w:numId w:val="7"/>
        </w:numPr>
      </w:pPr>
      <w:r w:rsidRPr="00E46DDF">
        <w:t xml:space="preserve">Debugging and Testing </w:t>
      </w:r>
    </w:p>
    <w:p w14:paraId="534AED26" w14:textId="77777777" w:rsidR="00E46DDF" w:rsidRPr="00E46DDF" w:rsidRDefault="00E46DDF" w:rsidP="00E46DDF">
      <w:pPr>
        <w:rPr>
          <w:b/>
          <w:bCs/>
        </w:rPr>
      </w:pPr>
      <w:r w:rsidRPr="00E46DDF">
        <w:rPr>
          <w:b/>
          <w:bCs/>
        </w:rPr>
        <w:t>Project Outcomes</w:t>
      </w:r>
    </w:p>
    <w:p w14:paraId="7C78BD84" w14:textId="77777777" w:rsidR="00E46DDF" w:rsidRPr="00E46DDF" w:rsidRDefault="00E46DDF" w:rsidP="00E46DDF">
      <w:pPr>
        <w:numPr>
          <w:ilvl w:val="0"/>
          <w:numId w:val="8"/>
        </w:numPr>
      </w:pPr>
      <w:r w:rsidRPr="00E46DDF">
        <w:t xml:space="preserve">Successfully established encrypted wireless communication between two microcontroller nodes. </w:t>
      </w:r>
    </w:p>
    <w:p w14:paraId="3F0B74AD" w14:textId="77777777" w:rsidR="00E46DDF" w:rsidRPr="00E46DDF" w:rsidRDefault="00E46DDF" w:rsidP="00E46DDF">
      <w:pPr>
        <w:numPr>
          <w:ilvl w:val="0"/>
          <w:numId w:val="8"/>
        </w:numPr>
      </w:pPr>
      <w:r w:rsidRPr="00E46DDF">
        <w:t xml:space="preserve">Prevented direct interpretation of intercepted radio packets by encrypting payloads. </w:t>
      </w:r>
    </w:p>
    <w:p w14:paraId="3587F747" w14:textId="77777777" w:rsidR="00E46DDF" w:rsidRPr="00E46DDF" w:rsidRDefault="00E46DDF" w:rsidP="00E46DDF">
      <w:pPr>
        <w:numPr>
          <w:ilvl w:val="0"/>
          <w:numId w:val="8"/>
        </w:numPr>
      </w:pPr>
      <w:r w:rsidRPr="00E46DDF">
        <w:t xml:space="preserve">Demonstrated integration of cryptographic algorithms with low-power embedded hardware. </w:t>
      </w:r>
    </w:p>
    <w:p w14:paraId="3C261DE2" w14:textId="77777777" w:rsidR="00E46DDF" w:rsidRPr="00E46DDF" w:rsidRDefault="00E46DDF" w:rsidP="00E46DDF">
      <w:pPr>
        <w:rPr>
          <w:b/>
          <w:bCs/>
        </w:rPr>
      </w:pPr>
      <w:r w:rsidRPr="00E46DDF">
        <w:rPr>
          <w:b/>
          <w:bCs/>
        </w:rPr>
        <w:t>Future Enhancements</w:t>
      </w:r>
    </w:p>
    <w:p w14:paraId="1D553EB2" w14:textId="77777777" w:rsidR="00E46DDF" w:rsidRPr="00E46DDF" w:rsidRDefault="00E46DDF" w:rsidP="00E46DDF">
      <w:pPr>
        <w:numPr>
          <w:ilvl w:val="0"/>
          <w:numId w:val="9"/>
        </w:numPr>
      </w:pPr>
      <w:r w:rsidRPr="00E46DDF">
        <w:t xml:space="preserve">AES-128 encryption support </w:t>
      </w:r>
    </w:p>
    <w:p w14:paraId="6A52F31A" w14:textId="77777777" w:rsidR="00E46DDF" w:rsidRPr="00E46DDF" w:rsidRDefault="00E46DDF" w:rsidP="00E46DDF">
      <w:pPr>
        <w:numPr>
          <w:ilvl w:val="0"/>
          <w:numId w:val="9"/>
        </w:numPr>
      </w:pPr>
      <w:r w:rsidRPr="00E46DDF">
        <w:t xml:space="preserve">Dynamic key exchange mechanism </w:t>
      </w:r>
    </w:p>
    <w:p w14:paraId="0B450E61" w14:textId="77777777" w:rsidR="00E46DDF" w:rsidRPr="00E46DDF" w:rsidRDefault="00E46DDF" w:rsidP="00E46DDF">
      <w:pPr>
        <w:numPr>
          <w:ilvl w:val="0"/>
          <w:numId w:val="9"/>
        </w:numPr>
      </w:pPr>
      <w:r w:rsidRPr="00E46DDF">
        <w:t xml:space="preserve">Message authentication (HMAC) </w:t>
      </w:r>
    </w:p>
    <w:p w14:paraId="73456239" w14:textId="77777777" w:rsidR="00E46DDF" w:rsidRPr="00E46DDF" w:rsidRDefault="00E46DDF" w:rsidP="00E46DDF">
      <w:pPr>
        <w:numPr>
          <w:ilvl w:val="0"/>
          <w:numId w:val="9"/>
        </w:numPr>
      </w:pPr>
      <w:r w:rsidRPr="00E46DDF">
        <w:t xml:space="preserve">Replay attack protection </w:t>
      </w:r>
    </w:p>
    <w:p w14:paraId="47D60D62" w14:textId="77777777" w:rsidR="00E46DDF" w:rsidRPr="00E46DDF" w:rsidRDefault="00E46DDF" w:rsidP="00E46DDF">
      <w:pPr>
        <w:numPr>
          <w:ilvl w:val="0"/>
          <w:numId w:val="9"/>
        </w:numPr>
      </w:pPr>
      <w:r w:rsidRPr="00E46DDF">
        <w:t xml:space="preserve">Multi-node secure network support </w:t>
      </w:r>
    </w:p>
    <w:p w14:paraId="79CC38FF" w14:textId="77777777" w:rsidR="00E46DDF" w:rsidRPr="00E46DDF" w:rsidRDefault="00E46DDF" w:rsidP="00E46DDF">
      <w:pPr>
        <w:numPr>
          <w:ilvl w:val="0"/>
          <w:numId w:val="9"/>
        </w:numPr>
      </w:pPr>
      <w:r w:rsidRPr="00E46DDF">
        <w:t xml:space="preserve">OLED display integration for standalone messaging </w:t>
      </w:r>
    </w:p>
    <w:p w14:paraId="2AB38B05" w14:textId="77777777" w:rsidR="00E46DDF" w:rsidRPr="00E46DDF" w:rsidRDefault="00E46DDF" w:rsidP="00E46DDF">
      <w:pPr>
        <w:rPr>
          <w:b/>
          <w:bCs/>
        </w:rPr>
      </w:pPr>
      <w:r w:rsidRPr="00E46DDF">
        <w:rPr>
          <w:b/>
          <w:bCs/>
        </w:rPr>
        <w:t>Technologies Used</w:t>
      </w:r>
    </w:p>
    <w:p w14:paraId="44E9065F" w14:textId="77777777" w:rsidR="00E46DDF" w:rsidRPr="00E46DDF" w:rsidRDefault="00E46DDF" w:rsidP="00E46DDF">
      <w:pPr>
        <w:numPr>
          <w:ilvl w:val="0"/>
          <w:numId w:val="10"/>
        </w:numPr>
      </w:pPr>
      <w:r w:rsidRPr="00E46DDF">
        <w:t xml:space="preserve">Arduino C/C++ </w:t>
      </w:r>
    </w:p>
    <w:p w14:paraId="3AA65642" w14:textId="77777777" w:rsidR="00E46DDF" w:rsidRPr="00E46DDF" w:rsidRDefault="00E46DDF" w:rsidP="00E46DDF">
      <w:pPr>
        <w:numPr>
          <w:ilvl w:val="0"/>
          <w:numId w:val="10"/>
        </w:numPr>
      </w:pPr>
      <w:r w:rsidRPr="00E46DDF">
        <w:t xml:space="preserve">XTEA Cryptography </w:t>
      </w:r>
    </w:p>
    <w:p w14:paraId="1A480376" w14:textId="77777777" w:rsidR="00E46DDF" w:rsidRPr="00E46DDF" w:rsidRDefault="00E46DDF" w:rsidP="00E46DDF">
      <w:pPr>
        <w:numPr>
          <w:ilvl w:val="0"/>
          <w:numId w:val="10"/>
        </w:numPr>
      </w:pPr>
      <w:r w:rsidRPr="00E46DDF">
        <w:t xml:space="preserve">nRF24L01 RF Modules </w:t>
      </w:r>
    </w:p>
    <w:p w14:paraId="57B98568" w14:textId="77777777" w:rsidR="00E46DDF" w:rsidRPr="00E46DDF" w:rsidRDefault="00E46DDF" w:rsidP="00E46DDF">
      <w:pPr>
        <w:numPr>
          <w:ilvl w:val="0"/>
          <w:numId w:val="10"/>
        </w:numPr>
      </w:pPr>
      <w:r w:rsidRPr="00E46DDF">
        <w:t xml:space="preserve">SPI Protocol </w:t>
      </w:r>
    </w:p>
    <w:p w14:paraId="033FC1D3" w14:textId="77777777" w:rsidR="00E46DDF" w:rsidRPr="00E46DDF" w:rsidRDefault="00E46DDF" w:rsidP="00E46DDF">
      <w:pPr>
        <w:numPr>
          <w:ilvl w:val="0"/>
          <w:numId w:val="10"/>
        </w:numPr>
      </w:pPr>
      <w:r w:rsidRPr="00E46DDF">
        <w:t>RF24 Library</w:t>
      </w:r>
    </w:p>
    <w:p w14:paraId="595A972E" w14:textId="5372A4A0" w:rsidR="00862201" w:rsidRDefault="00862201"/>
    <w:sectPr w:rsidR="00862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F96"/>
    <w:multiLevelType w:val="multilevel"/>
    <w:tmpl w:val="3012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03A2"/>
    <w:multiLevelType w:val="multilevel"/>
    <w:tmpl w:val="FA2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1536D"/>
    <w:multiLevelType w:val="multilevel"/>
    <w:tmpl w:val="6FE4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040D9"/>
    <w:multiLevelType w:val="multilevel"/>
    <w:tmpl w:val="160E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C4CDE"/>
    <w:multiLevelType w:val="multilevel"/>
    <w:tmpl w:val="3980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42865"/>
    <w:multiLevelType w:val="multilevel"/>
    <w:tmpl w:val="EA2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3609B"/>
    <w:multiLevelType w:val="multilevel"/>
    <w:tmpl w:val="A4A6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96DD0"/>
    <w:multiLevelType w:val="multilevel"/>
    <w:tmpl w:val="3AB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A15CE"/>
    <w:multiLevelType w:val="multilevel"/>
    <w:tmpl w:val="2370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204F7"/>
    <w:multiLevelType w:val="multilevel"/>
    <w:tmpl w:val="714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292424">
    <w:abstractNumId w:val="8"/>
  </w:num>
  <w:num w:numId="2" w16cid:durableId="1971205778">
    <w:abstractNumId w:val="1"/>
  </w:num>
  <w:num w:numId="3" w16cid:durableId="854536280">
    <w:abstractNumId w:val="3"/>
  </w:num>
  <w:num w:numId="4" w16cid:durableId="106504720">
    <w:abstractNumId w:val="4"/>
  </w:num>
  <w:num w:numId="5" w16cid:durableId="953026502">
    <w:abstractNumId w:val="9"/>
  </w:num>
  <w:num w:numId="6" w16cid:durableId="786899237">
    <w:abstractNumId w:val="7"/>
  </w:num>
  <w:num w:numId="7" w16cid:durableId="1883053548">
    <w:abstractNumId w:val="5"/>
  </w:num>
  <w:num w:numId="8" w16cid:durableId="1153254766">
    <w:abstractNumId w:val="2"/>
  </w:num>
  <w:num w:numId="9" w16cid:durableId="1130633363">
    <w:abstractNumId w:val="6"/>
  </w:num>
  <w:num w:numId="10" w16cid:durableId="143937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6B"/>
    <w:rsid w:val="0010648D"/>
    <w:rsid w:val="00345395"/>
    <w:rsid w:val="00456A89"/>
    <w:rsid w:val="005B4490"/>
    <w:rsid w:val="0066116B"/>
    <w:rsid w:val="00862201"/>
    <w:rsid w:val="00E4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B1C9"/>
  <w15:chartTrackingRefBased/>
  <w15:docId w15:val="{EE66F5F8-9B7E-4525-A99F-77E7BC4A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Vishwateja Palli</dc:creator>
  <cp:keywords/>
  <dc:description/>
  <cp:lastModifiedBy>Vishwateja Palli</cp:lastModifiedBy>
  <cp:revision>2</cp:revision>
  <dcterms:created xsi:type="dcterms:W3CDTF">2026-06-06T18:01:00Z</dcterms:created>
  <dcterms:modified xsi:type="dcterms:W3CDTF">2026-06-06T18:02:00Z</dcterms:modified>
</cp:coreProperties>
</file>