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3AB1C" w14:textId="705FF55C" w:rsidR="002E049B" w:rsidRPr="002E049B" w:rsidRDefault="002E049B" w:rsidP="002E049B">
      <w:pPr>
        <w:pStyle w:val="Heading1"/>
        <w:rPr>
          <w:b/>
          <w:bCs/>
        </w:rPr>
      </w:pPr>
      <w:r w:rsidRPr="002E049B">
        <w:rPr>
          <w:b/>
          <w:bCs/>
        </w:rPr>
        <w:t xml:space="preserve">                  Smart work fountain</w:t>
      </w:r>
    </w:p>
    <w:p w14:paraId="1DE81A87" w14:textId="77777777" w:rsidR="002E049B" w:rsidRDefault="002E049B" w:rsidP="002E049B"/>
    <w:p w14:paraId="6C4E8036" w14:textId="77777777" w:rsidR="002E049B" w:rsidRDefault="002E049B" w:rsidP="002E049B">
      <w:r>
        <w:t>**1. Introduction**</w:t>
      </w:r>
    </w:p>
    <w:p w14:paraId="1A998949" w14:textId="77777777" w:rsidR="002E049B" w:rsidRDefault="002E049B" w:rsidP="002E049B"/>
    <w:p w14:paraId="0F347E21" w14:textId="6AB307D5" w:rsidR="002E049B" w:rsidRDefault="002E049B" w:rsidP="002E049B">
      <w:r>
        <w:t xml:space="preserve">** Problem </w:t>
      </w:r>
      <w:proofErr w:type="gramStart"/>
      <w:r>
        <w:t>Statement:*</w:t>
      </w:r>
      <w:proofErr w:type="gramEnd"/>
      <w:r>
        <w:t>*</w:t>
      </w:r>
    </w:p>
    <w:p w14:paraId="6BD76BD6" w14:textId="77777777" w:rsidR="002E049B" w:rsidRDefault="002E049B" w:rsidP="002E049B">
      <w:r>
        <w:t>The problem we aim to solve is enhancing workplace productivity and well-being by developing an innovative Smart Work Fountain that promotes creativity and relaxation.</w:t>
      </w:r>
    </w:p>
    <w:p w14:paraId="4250E542" w14:textId="77777777" w:rsidR="002E049B" w:rsidRDefault="002E049B" w:rsidP="002E049B"/>
    <w:p w14:paraId="3477D9D6" w14:textId="2417BDE2" w:rsidR="002E049B" w:rsidRDefault="002E049B" w:rsidP="002E049B">
      <w:r>
        <w:t xml:space="preserve">** </w:t>
      </w:r>
      <w:proofErr w:type="gramStart"/>
      <w:r>
        <w:t>Objective:*</w:t>
      </w:r>
      <w:proofErr w:type="gramEnd"/>
      <w:r>
        <w:t>*</w:t>
      </w:r>
    </w:p>
    <w:p w14:paraId="74ECBDCE" w14:textId="77777777" w:rsidR="002E049B" w:rsidRDefault="002E049B" w:rsidP="002E049B">
      <w:r>
        <w:t>The objective of this project is to transform the Smart Work Fountain into an intelligent, user-centric, and sustainable solution for modern work environments.</w:t>
      </w:r>
    </w:p>
    <w:p w14:paraId="393A8A96" w14:textId="77777777" w:rsidR="002E049B" w:rsidRDefault="002E049B" w:rsidP="002E049B"/>
    <w:p w14:paraId="15E374FC" w14:textId="12C23B34" w:rsidR="002E049B" w:rsidRDefault="002E049B" w:rsidP="002E049B">
      <w:r>
        <w:t xml:space="preserve">** Overview of the Smart Work </w:t>
      </w:r>
      <w:proofErr w:type="gramStart"/>
      <w:r>
        <w:t>Fountain:*</w:t>
      </w:r>
      <w:proofErr w:type="gramEnd"/>
      <w:r>
        <w:t>*</w:t>
      </w:r>
    </w:p>
    <w:p w14:paraId="520BAEE1" w14:textId="77777777" w:rsidR="002E049B" w:rsidRDefault="002E049B" w:rsidP="002E049B">
      <w:r>
        <w:t>The Smart Work Fountain is a device designed to provide a soothing and productive environment through water features, ambient lighting, and integrated technology. The initial design incorporates several features, but innovation is required to optimize and enhance its impact.</w:t>
      </w:r>
    </w:p>
    <w:p w14:paraId="2540C495" w14:textId="77777777" w:rsidR="002E049B" w:rsidRDefault="002E049B" w:rsidP="002E049B"/>
    <w:p w14:paraId="40C24F9C" w14:textId="12D8F931" w:rsidR="002E049B" w:rsidRDefault="002E049B" w:rsidP="002E049B"/>
    <w:p w14:paraId="7974F872" w14:textId="77777777" w:rsidR="002E049B" w:rsidRDefault="002E049B" w:rsidP="002E049B"/>
    <w:p w14:paraId="176C3962" w14:textId="5E778B65" w:rsidR="002E049B" w:rsidRDefault="002E049B" w:rsidP="002E049B">
      <w:r>
        <w:t>**</w:t>
      </w:r>
      <w:r>
        <w:t>2.</w:t>
      </w:r>
      <w:r>
        <w:t xml:space="preserve"> Design Review**</w:t>
      </w:r>
    </w:p>
    <w:p w14:paraId="2DE223C4" w14:textId="77777777" w:rsidR="002E049B" w:rsidRDefault="002E049B" w:rsidP="002E049B"/>
    <w:p w14:paraId="5782F4C3" w14:textId="0143F6E5" w:rsidR="002E049B" w:rsidRDefault="002E049B" w:rsidP="002E049B">
      <w:r>
        <w:t xml:space="preserve">** Review of the Initial </w:t>
      </w:r>
      <w:proofErr w:type="gramStart"/>
      <w:r>
        <w:t>Design:*</w:t>
      </w:r>
      <w:proofErr w:type="gramEnd"/>
      <w:r>
        <w:t>*</w:t>
      </w:r>
    </w:p>
    <w:p w14:paraId="55F4BF85" w14:textId="77777777" w:rsidR="002E049B" w:rsidRDefault="002E049B" w:rsidP="002E049B">
      <w:r>
        <w:t>Assess the initial design's strengths and weaknesses, identifying areas for improvement and innovation.</w:t>
      </w:r>
    </w:p>
    <w:p w14:paraId="296433A0" w14:textId="77777777" w:rsidR="002E049B" w:rsidRDefault="002E049B" w:rsidP="002E049B"/>
    <w:p w14:paraId="041D4098" w14:textId="757FCD44" w:rsidR="002E049B" w:rsidRDefault="002E049B" w:rsidP="002E049B">
      <w:r>
        <w:t xml:space="preserve">** Identifying Areas for </w:t>
      </w:r>
      <w:proofErr w:type="gramStart"/>
      <w:r>
        <w:t>Innovation:*</w:t>
      </w:r>
      <w:proofErr w:type="gramEnd"/>
      <w:r>
        <w:t>*</w:t>
      </w:r>
    </w:p>
    <w:p w14:paraId="7143B4EC" w14:textId="77777777" w:rsidR="002E049B" w:rsidRDefault="002E049B" w:rsidP="002E049B">
      <w:r>
        <w:t>Highlight key aspects of the design that can benefit from innovation, such as technology integration, sustainability, and user experience.</w:t>
      </w:r>
    </w:p>
    <w:p w14:paraId="4D80BA4B" w14:textId="77777777" w:rsidR="002E049B" w:rsidRDefault="002E049B" w:rsidP="002E049B"/>
    <w:p w14:paraId="5E77B320" w14:textId="77777777" w:rsidR="002E049B" w:rsidRDefault="002E049B" w:rsidP="002E049B">
      <w:r>
        <w:t>---</w:t>
      </w:r>
    </w:p>
    <w:p w14:paraId="311FB156" w14:textId="77777777" w:rsidR="002E049B" w:rsidRDefault="002E049B" w:rsidP="002E049B"/>
    <w:p w14:paraId="27E2FA7F" w14:textId="41BC0CFB" w:rsidR="002E049B" w:rsidRDefault="002E049B" w:rsidP="002E049B">
      <w:r>
        <w:t>**</w:t>
      </w:r>
      <w:r>
        <w:t>3.</w:t>
      </w:r>
      <w:r>
        <w:t xml:space="preserve"> Innovation Phases**</w:t>
      </w:r>
    </w:p>
    <w:p w14:paraId="49B0B433" w14:textId="77777777" w:rsidR="002E049B" w:rsidRDefault="002E049B" w:rsidP="002E049B"/>
    <w:p w14:paraId="1AFDEF1B" w14:textId="2F2065CE" w:rsidR="002E049B" w:rsidRDefault="002E049B" w:rsidP="002E049B">
      <w:r>
        <w:lastRenderedPageBreak/>
        <w:t xml:space="preserve">** Research and </w:t>
      </w:r>
      <w:proofErr w:type="gramStart"/>
      <w:r>
        <w:t>Development:*</w:t>
      </w:r>
      <w:proofErr w:type="gramEnd"/>
      <w:r>
        <w:t>*</w:t>
      </w:r>
    </w:p>
    <w:p w14:paraId="1ACAABD6" w14:textId="77777777" w:rsidR="002E049B" w:rsidRDefault="002E049B" w:rsidP="002E049B">
      <w:r>
        <w:t>Invest in R&amp;D to explore new technologies, materials, and design principles that can enhance the Smart Work Fountain.</w:t>
      </w:r>
    </w:p>
    <w:p w14:paraId="6C2F0017" w14:textId="77777777" w:rsidR="002E049B" w:rsidRDefault="002E049B" w:rsidP="002E049B"/>
    <w:p w14:paraId="622359E8" w14:textId="5D41D15B" w:rsidR="002E049B" w:rsidRDefault="002E049B" w:rsidP="002E049B">
      <w:r>
        <w:t xml:space="preserve">** </w:t>
      </w:r>
      <w:proofErr w:type="gramStart"/>
      <w:r>
        <w:t>Prototyping:*</w:t>
      </w:r>
      <w:proofErr w:type="gramEnd"/>
      <w:r>
        <w:t>*</w:t>
      </w:r>
    </w:p>
    <w:p w14:paraId="013CF453" w14:textId="77777777" w:rsidR="002E049B" w:rsidRDefault="002E049B" w:rsidP="002E049B">
      <w:r>
        <w:t>Build and test prototypes to experiment with innovative ideas, ensuring they align with the design's objectives.</w:t>
      </w:r>
    </w:p>
    <w:p w14:paraId="1A75BBDE" w14:textId="77777777" w:rsidR="002E049B" w:rsidRDefault="002E049B" w:rsidP="002E049B"/>
    <w:p w14:paraId="31B4F177" w14:textId="12BDD0B4" w:rsidR="002E049B" w:rsidRDefault="002E049B" w:rsidP="002E049B">
      <w:r>
        <w:t xml:space="preserve">** Testing and </w:t>
      </w:r>
      <w:proofErr w:type="gramStart"/>
      <w:r>
        <w:t>Refinement:*</w:t>
      </w:r>
      <w:proofErr w:type="gramEnd"/>
      <w:r>
        <w:t>*</w:t>
      </w:r>
    </w:p>
    <w:p w14:paraId="05A041F5" w14:textId="77777777" w:rsidR="002E049B" w:rsidRDefault="002E049B" w:rsidP="002E049B">
      <w:r>
        <w:t>Gather user feedback and refine the design based on insights and recommendations.</w:t>
      </w:r>
    </w:p>
    <w:p w14:paraId="700EF60E" w14:textId="77777777" w:rsidR="002E049B" w:rsidRDefault="002E049B" w:rsidP="002E049B"/>
    <w:p w14:paraId="0902796D" w14:textId="24A9E951" w:rsidR="002E049B" w:rsidRDefault="002E049B" w:rsidP="002E049B">
      <w:r>
        <w:t xml:space="preserve">** Final </w:t>
      </w:r>
      <w:proofErr w:type="gramStart"/>
      <w:r>
        <w:t>Implementation:*</w:t>
      </w:r>
      <w:proofErr w:type="gramEnd"/>
      <w:r>
        <w:t>*</w:t>
      </w:r>
    </w:p>
    <w:p w14:paraId="3EF90FE8" w14:textId="77777777" w:rsidR="002E049B" w:rsidRDefault="002E049B" w:rsidP="002E049B">
      <w:r>
        <w:t>Integrate the most promising innovations into the final design and prepare it for production.</w:t>
      </w:r>
    </w:p>
    <w:p w14:paraId="73E411CB" w14:textId="77777777" w:rsidR="002E049B" w:rsidRDefault="002E049B" w:rsidP="002E049B"/>
    <w:p w14:paraId="0F8B82C6" w14:textId="77777777" w:rsidR="002E049B" w:rsidRDefault="002E049B" w:rsidP="002E049B">
      <w:r>
        <w:t>---</w:t>
      </w:r>
    </w:p>
    <w:p w14:paraId="76249A4D" w14:textId="77777777" w:rsidR="002E049B" w:rsidRDefault="002E049B" w:rsidP="002E049B"/>
    <w:p w14:paraId="75407AE6" w14:textId="77777777" w:rsidR="002E049B" w:rsidRDefault="002E049B" w:rsidP="002E049B">
      <w:r>
        <w:t>**4. Collaboration and Partnerships**</w:t>
      </w:r>
    </w:p>
    <w:p w14:paraId="45B7BE5E" w14:textId="77777777" w:rsidR="002E049B" w:rsidRDefault="002E049B" w:rsidP="002E049B"/>
    <w:p w14:paraId="350EFCE2" w14:textId="617D0FD7" w:rsidR="002E049B" w:rsidRDefault="002E049B" w:rsidP="002E049B">
      <w:r>
        <w:t xml:space="preserve">** Potential </w:t>
      </w:r>
      <w:proofErr w:type="gramStart"/>
      <w:r>
        <w:t>Collaborators:*</w:t>
      </w:r>
      <w:proofErr w:type="gramEnd"/>
      <w:r>
        <w:t>*</w:t>
      </w:r>
    </w:p>
    <w:p w14:paraId="1B0830B0" w14:textId="77777777" w:rsidR="002E049B" w:rsidRDefault="002E049B" w:rsidP="002E049B">
      <w:r>
        <w:t>Identify potential partners, including tech companies, environmental organizations, and ergonomic specialists.</w:t>
      </w:r>
    </w:p>
    <w:p w14:paraId="24408776" w14:textId="77777777" w:rsidR="002E049B" w:rsidRDefault="002E049B" w:rsidP="002E049B"/>
    <w:p w14:paraId="5A998432" w14:textId="783CC9BA" w:rsidR="002E049B" w:rsidRDefault="002E049B" w:rsidP="002E049B">
      <w:r>
        <w:t xml:space="preserve">** Partnering for Technology </w:t>
      </w:r>
      <w:proofErr w:type="gramStart"/>
      <w:r>
        <w:t>Integration:*</w:t>
      </w:r>
      <w:proofErr w:type="gramEnd"/>
      <w:r>
        <w:t>*</w:t>
      </w:r>
    </w:p>
    <w:p w14:paraId="4E715332" w14:textId="77777777" w:rsidR="002E049B" w:rsidRDefault="002E049B" w:rsidP="002E049B">
      <w:r>
        <w:t>Collaborate with tech companies to incorporate cutting-edge IoT and AI technologies into the fountain.</w:t>
      </w:r>
    </w:p>
    <w:p w14:paraId="6C91879E" w14:textId="77777777" w:rsidR="002E049B" w:rsidRDefault="002E049B" w:rsidP="002E049B"/>
    <w:p w14:paraId="260CAC2A" w14:textId="08EA293F" w:rsidR="002E049B" w:rsidRDefault="002E049B" w:rsidP="002E049B">
      <w:r>
        <w:t xml:space="preserve">** Resource </w:t>
      </w:r>
      <w:proofErr w:type="gramStart"/>
      <w:r>
        <w:t>Allocation:*</w:t>
      </w:r>
      <w:proofErr w:type="gramEnd"/>
      <w:r>
        <w:t>*</w:t>
      </w:r>
    </w:p>
    <w:p w14:paraId="4F359329" w14:textId="77777777" w:rsidR="002E049B" w:rsidRDefault="002E049B" w:rsidP="002E049B">
      <w:r>
        <w:t>Allocate resources for collaborative efforts and innovative research.</w:t>
      </w:r>
    </w:p>
    <w:p w14:paraId="555B65CF" w14:textId="77777777" w:rsidR="002E049B" w:rsidRDefault="002E049B" w:rsidP="002E049B"/>
    <w:p w14:paraId="2E5D8ED7" w14:textId="77777777" w:rsidR="002E049B" w:rsidRDefault="002E049B" w:rsidP="002E049B">
      <w:r>
        <w:t>---</w:t>
      </w:r>
    </w:p>
    <w:p w14:paraId="563DA35F" w14:textId="77777777" w:rsidR="002E049B" w:rsidRDefault="002E049B" w:rsidP="002E049B"/>
    <w:p w14:paraId="15B1687A" w14:textId="77777777" w:rsidR="002E049B" w:rsidRDefault="002E049B" w:rsidP="002E049B">
      <w:r>
        <w:t>**5. User Experience Enhancement**</w:t>
      </w:r>
    </w:p>
    <w:p w14:paraId="5201D88D" w14:textId="77777777" w:rsidR="002E049B" w:rsidRDefault="002E049B" w:rsidP="002E049B"/>
    <w:p w14:paraId="2BDD76F6" w14:textId="19E6CEBD" w:rsidR="002E049B" w:rsidRDefault="002E049B" w:rsidP="002E049B">
      <w:r>
        <w:t xml:space="preserve">** User-Centric </w:t>
      </w:r>
      <w:proofErr w:type="gramStart"/>
      <w:r>
        <w:t>Design:*</w:t>
      </w:r>
      <w:proofErr w:type="gramEnd"/>
      <w:r>
        <w:t>*</w:t>
      </w:r>
    </w:p>
    <w:p w14:paraId="6A2977C2" w14:textId="77777777" w:rsidR="002E049B" w:rsidRDefault="002E049B" w:rsidP="002E049B">
      <w:r>
        <w:t>Prioritize user comfort, preferences, and productivity, ensuring the design enhances workspaces.</w:t>
      </w:r>
    </w:p>
    <w:p w14:paraId="53E436C0" w14:textId="77777777" w:rsidR="002E049B" w:rsidRDefault="002E049B" w:rsidP="002E049B"/>
    <w:p w14:paraId="75154574" w14:textId="1A91208A" w:rsidR="002E049B" w:rsidRDefault="002E049B" w:rsidP="002E049B">
      <w:r>
        <w:t xml:space="preserve">** Accessibility and </w:t>
      </w:r>
      <w:proofErr w:type="gramStart"/>
      <w:r>
        <w:t>Inclusivity:*</w:t>
      </w:r>
      <w:proofErr w:type="gramEnd"/>
      <w:r>
        <w:t>*</w:t>
      </w:r>
    </w:p>
    <w:p w14:paraId="4C166DF3" w14:textId="77777777" w:rsidR="002E049B" w:rsidRDefault="002E049B" w:rsidP="002E049B">
      <w:r>
        <w:t>Ensure the design is accessible to all users, including those with disabilities.</w:t>
      </w:r>
    </w:p>
    <w:p w14:paraId="1384D208" w14:textId="77777777" w:rsidR="002E049B" w:rsidRDefault="002E049B" w:rsidP="002E049B"/>
    <w:p w14:paraId="697A2CB5" w14:textId="7AF30547" w:rsidR="002E049B" w:rsidRDefault="002E049B" w:rsidP="002E049B">
      <w:r>
        <w:t xml:space="preserve">** Feedback </w:t>
      </w:r>
      <w:proofErr w:type="gramStart"/>
      <w:r>
        <w:t>Loops:*</w:t>
      </w:r>
      <w:proofErr w:type="gramEnd"/>
      <w:r>
        <w:t>*</w:t>
      </w:r>
    </w:p>
    <w:p w14:paraId="0F12179D" w14:textId="77777777" w:rsidR="002E049B" w:rsidRDefault="002E049B" w:rsidP="002E049B">
      <w:r>
        <w:t>Implement systems for ongoing user feedback and incorporate suggested improvements.</w:t>
      </w:r>
    </w:p>
    <w:p w14:paraId="44209F2D" w14:textId="77777777" w:rsidR="002E049B" w:rsidRDefault="002E049B" w:rsidP="002E049B"/>
    <w:p w14:paraId="32876394" w14:textId="77777777" w:rsidR="002E049B" w:rsidRDefault="002E049B" w:rsidP="002E049B">
      <w:r>
        <w:t>---</w:t>
      </w:r>
    </w:p>
    <w:p w14:paraId="0F0403A1" w14:textId="77777777" w:rsidR="002E049B" w:rsidRDefault="002E049B" w:rsidP="002E049B"/>
    <w:p w14:paraId="280BE951" w14:textId="77777777" w:rsidR="002E049B" w:rsidRDefault="002E049B" w:rsidP="002E049B">
      <w:r>
        <w:t>**6. Sustainability and Scalability**</w:t>
      </w:r>
    </w:p>
    <w:p w14:paraId="6C029A3F" w14:textId="77777777" w:rsidR="002E049B" w:rsidRDefault="002E049B" w:rsidP="002E049B"/>
    <w:p w14:paraId="3AE44A37" w14:textId="5B605D74" w:rsidR="002E049B" w:rsidRDefault="002E049B" w:rsidP="002E049B">
      <w:r>
        <w:t xml:space="preserve">** Environmental Impact </w:t>
      </w:r>
      <w:proofErr w:type="gramStart"/>
      <w:r>
        <w:t>Assessment:*</w:t>
      </w:r>
      <w:proofErr w:type="gramEnd"/>
      <w:r>
        <w:t>*</w:t>
      </w:r>
    </w:p>
    <w:p w14:paraId="62FFE609" w14:textId="77777777" w:rsidR="002E049B" w:rsidRDefault="002E049B" w:rsidP="002E049B">
      <w:r>
        <w:t>Conduct an environmental impact assessment and implement eco-friendly features.</w:t>
      </w:r>
    </w:p>
    <w:p w14:paraId="0E28E11B" w14:textId="77777777" w:rsidR="002E049B" w:rsidRDefault="002E049B" w:rsidP="002E049B"/>
    <w:p w14:paraId="5150899F" w14:textId="5A828F6B" w:rsidR="002E049B" w:rsidRDefault="002E049B" w:rsidP="002E049B">
      <w:r>
        <w:t xml:space="preserve">** Scalability </w:t>
      </w:r>
      <w:proofErr w:type="gramStart"/>
      <w:r>
        <w:t>Plan:*</w:t>
      </w:r>
      <w:proofErr w:type="gramEnd"/>
      <w:r>
        <w:t>*</w:t>
      </w:r>
    </w:p>
    <w:p w14:paraId="19BC772D" w14:textId="77777777" w:rsidR="002E049B" w:rsidRDefault="002E049B" w:rsidP="002E049B">
      <w:r>
        <w:t>Develop a plan for mass production and market scalability.</w:t>
      </w:r>
    </w:p>
    <w:p w14:paraId="6E34A7BA" w14:textId="77777777" w:rsidR="002E049B" w:rsidRDefault="002E049B" w:rsidP="002E049B"/>
    <w:p w14:paraId="7513751E" w14:textId="2A908E11" w:rsidR="002E049B" w:rsidRDefault="002E049B" w:rsidP="002E049B">
      <w:r>
        <w:t xml:space="preserve">** Cost </w:t>
      </w:r>
      <w:proofErr w:type="gramStart"/>
      <w:r>
        <w:t>Efficiency:*</w:t>
      </w:r>
      <w:proofErr w:type="gramEnd"/>
      <w:r>
        <w:t>*</w:t>
      </w:r>
    </w:p>
    <w:p w14:paraId="0680E521" w14:textId="77777777" w:rsidR="002E049B" w:rsidRDefault="002E049B" w:rsidP="002E049B">
      <w:r>
        <w:t>Optimize the design for cost-efficiency without compromising quality.</w:t>
      </w:r>
    </w:p>
    <w:p w14:paraId="19E2E5C1" w14:textId="77777777" w:rsidR="002E049B" w:rsidRDefault="002E049B" w:rsidP="002E049B"/>
    <w:p w14:paraId="3094CA85" w14:textId="77777777" w:rsidR="002E049B" w:rsidRDefault="002E049B" w:rsidP="002E049B">
      <w:r>
        <w:t>---</w:t>
      </w:r>
    </w:p>
    <w:p w14:paraId="572A2D00" w14:textId="77777777" w:rsidR="002E049B" w:rsidRDefault="002E049B" w:rsidP="002E049B"/>
    <w:p w14:paraId="080D4D4B" w14:textId="77777777" w:rsidR="002E049B" w:rsidRDefault="002E049B" w:rsidP="002E049B">
      <w:r>
        <w:t>**7. Data Analysis and Optimization**</w:t>
      </w:r>
    </w:p>
    <w:p w14:paraId="015AE621" w14:textId="77777777" w:rsidR="002E049B" w:rsidRDefault="002E049B" w:rsidP="002E049B"/>
    <w:p w14:paraId="173B3617" w14:textId="27473F74" w:rsidR="002E049B" w:rsidRDefault="002E049B" w:rsidP="002E049B">
      <w:r>
        <w:t xml:space="preserve">** Data </w:t>
      </w:r>
      <w:proofErr w:type="gramStart"/>
      <w:r>
        <w:t>Collection:*</w:t>
      </w:r>
      <w:proofErr w:type="gramEnd"/>
      <w:r>
        <w:t>*</w:t>
      </w:r>
    </w:p>
    <w:p w14:paraId="5596C960" w14:textId="77777777" w:rsidR="002E049B" w:rsidRDefault="002E049B" w:rsidP="002E049B">
      <w:r>
        <w:t>Integrate sensors and data collection mechanisms to monitor user interaction and fountain performance.</w:t>
      </w:r>
    </w:p>
    <w:p w14:paraId="14B855FC" w14:textId="77777777" w:rsidR="002E049B" w:rsidRDefault="002E049B" w:rsidP="002E049B"/>
    <w:p w14:paraId="7EC76821" w14:textId="3A946F25" w:rsidR="002E049B" w:rsidRDefault="002E049B" w:rsidP="002E049B">
      <w:r>
        <w:lastRenderedPageBreak/>
        <w:t xml:space="preserve">** Data </w:t>
      </w:r>
      <w:proofErr w:type="gramStart"/>
      <w:r>
        <w:t>Analytics:*</w:t>
      </w:r>
      <w:proofErr w:type="gramEnd"/>
      <w:r>
        <w:t>*</w:t>
      </w:r>
    </w:p>
    <w:p w14:paraId="42F2B40C" w14:textId="77777777" w:rsidR="002E049B" w:rsidRDefault="002E049B" w:rsidP="002E049B">
      <w:proofErr w:type="spellStart"/>
      <w:r>
        <w:t>Analyze</w:t>
      </w:r>
      <w:proofErr w:type="spellEnd"/>
      <w:r>
        <w:t xml:space="preserve"> collected data to make data-driven improvements to the Smart Work Fountain.</w:t>
      </w:r>
    </w:p>
    <w:p w14:paraId="73F20626" w14:textId="77777777" w:rsidR="002E049B" w:rsidRDefault="002E049B" w:rsidP="002E049B"/>
    <w:p w14:paraId="26E2DF2F" w14:textId="25B5E8F8" w:rsidR="002E049B" w:rsidRDefault="002E049B" w:rsidP="002E049B">
      <w:r>
        <w:t xml:space="preserve">** Continuous </w:t>
      </w:r>
      <w:proofErr w:type="gramStart"/>
      <w:r>
        <w:t>Optimization:*</w:t>
      </w:r>
      <w:proofErr w:type="gramEnd"/>
      <w:r>
        <w:t>*</w:t>
      </w:r>
    </w:p>
    <w:p w14:paraId="6898DFD2" w14:textId="77777777" w:rsidR="002E049B" w:rsidRDefault="002E049B" w:rsidP="002E049B">
      <w:r>
        <w:t>Implement a system for continuous optimization based on data analysis.</w:t>
      </w:r>
    </w:p>
    <w:p w14:paraId="4BCF5BA5" w14:textId="77777777" w:rsidR="002E049B" w:rsidRDefault="002E049B" w:rsidP="002E049B"/>
    <w:p w14:paraId="6CFBB968" w14:textId="77777777" w:rsidR="002E049B" w:rsidRDefault="002E049B" w:rsidP="002E049B">
      <w:r>
        <w:t>---</w:t>
      </w:r>
    </w:p>
    <w:p w14:paraId="1004BD46" w14:textId="77777777" w:rsidR="002E049B" w:rsidRDefault="002E049B" w:rsidP="002E049B"/>
    <w:p w14:paraId="20DDEEE3" w14:textId="77777777" w:rsidR="002E049B" w:rsidRDefault="002E049B" w:rsidP="002E049B">
      <w:r>
        <w:t>**8. Cybersecurity and Privacy**</w:t>
      </w:r>
    </w:p>
    <w:p w14:paraId="7D2246BD" w14:textId="77777777" w:rsidR="002E049B" w:rsidRDefault="002E049B" w:rsidP="002E049B"/>
    <w:p w14:paraId="2700BD6B" w14:textId="10DFC2B7" w:rsidR="002E049B" w:rsidRDefault="002E049B" w:rsidP="002E049B">
      <w:r>
        <w:t xml:space="preserve">** Security </w:t>
      </w:r>
      <w:proofErr w:type="gramStart"/>
      <w:r>
        <w:t>Measures:*</w:t>
      </w:r>
      <w:proofErr w:type="gramEnd"/>
      <w:r>
        <w:t>*</w:t>
      </w:r>
    </w:p>
    <w:p w14:paraId="626F75FB" w14:textId="77777777" w:rsidR="002E049B" w:rsidRDefault="002E049B" w:rsidP="002E049B">
      <w:r>
        <w:t>Ensure the security of data and system access.</w:t>
      </w:r>
    </w:p>
    <w:p w14:paraId="690DFC4B" w14:textId="77777777" w:rsidR="002E049B" w:rsidRDefault="002E049B" w:rsidP="002E049B"/>
    <w:p w14:paraId="5894A87B" w14:textId="54E8CF36" w:rsidR="002E049B" w:rsidRDefault="002E049B" w:rsidP="002E049B">
      <w:r>
        <w:t xml:space="preserve">** Data Privacy </w:t>
      </w:r>
      <w:proofErr w:type="gramStart"/>
      <w:r>
        <w:t>Compliance:*</w:t>
      </w:r>
      <w:proofErr w:type="gramEnd"/>
      <w:r>
        <w:t>*</w:t>
      </w:r>
    </w:p>
    <w:p w14:paraId="5A104B5A" w14:textId="77777777" w:rsidR="002E049B" w:rsidRDefault="002E049B" w:rsidP="002E049B">
      <w:r>
        <w:t>Adhere to privacy regulations and user data protection standards.</w:t>
      </w:r>
    </w:p>
    <w:p w14:paraId="3E279F47" w14:textId="77777777" w:rsidR="002E049B" w:rsidRDefault="002E049B" w:rsidP="002E049B"/>
    <w:p w14:paraId="111629A2" w14:textId="3FEA2888" w:rsidR="002E049B" w:rsidRDefault="002E049B" w:rsidP="002E049B">
      <w:r>
        <w:t xml:space="preserve">** Security </w:t>
      </w:r>
      <w:proofErr w:type="gramStart"/>
      <w:r>
        <w:t>Audits:*</w:t>
      </w:r>
      <w:proofErr w:type="gramEnd"/>
      <w:r>
        <w:t>*</w:t>
      </w:r>
    </w:p>
    <w:p w14:paraId="1A47E03B" w14:textId="77777777" w:rsidR="002E049B" w:rsidRDefault="002E049B" w:rsidP="002E049B">
      <w:r>
        <w:t>Conduct regular security audits to identify and rectify vulnerabilities.</w:t>
      </w:r>
    </w:p>
    <w:p w14:paraId="5271E9A2" w14:textId="77777777" w:rsidR="002E049B" w:rsidRDefault="002E049B" w:rsidP="002E049B"/>
    <w:p w14:paraId="771CE083" w14:textId="77777777" w:rsidR="002E049B" w:rsidRDefault="002E049B" w:rsidP="002E049B">
      <w:r>
        <w:t>---</w:t>
      </w:r>
    </w:p>
    <w:p w14:paraId="29DDFAAD" w14:textId="77777777" w:rsidR="002E049B" w:rsidRDefault="002E049B" w:rsidP="002E049B"/>
    <w:p w14:paraId="43E686B4" w14:textId="77777777" w:rsidR="002E049B" w:rsidRDefault="002E049B" w:rsidP="002E049B">
      <w:r>
        <w:t>**9. Integration with Smart Work Environments**</w:t>
      </w:r>
    </w:p>
    <w:p w14:paraId="7DCA88A5" w14:textId="77777777" w:rsidR="002E049B" w:rsidRDefault="002E049B" w:rsidP="002E049B"/>
    <w:p w14:paraId="5DE9194D" w14:textId="0C15121E" w:rsidR="002E049B" w:rsidRDefault="002E049B" w:rsidP="002E049B">
      <w:r>
        <w:t xml:space="preserve">**IoT </w:t>
      </w:r>
      <w:proofErr w:type="gramStart"/>
      <w:r>
        <w:t>Integration:*</w:t>
      </w:r>
      <w:proofErr w:type="gramEnd"/>
      <w:r>
        <w:t>*</w:t>
      </w:r>
    </w:p>
    <w:p w14:paraId="527C8673" w14:textId="77777777" w:rsidR="002E049B" w:rsidRDefault="002E049B" w:rsidP="002E049B">
      <w:r>
        <w:t>Connect the Smart Work Fountain to other IoT devices in the office for seamless integration.</w:t>
      </w:r>
    </w:p>
    <w:p w14:paraId="0E3EBDB3" w14:textId="77777777" w:rsidR="002E049B" w:rsidRDefault="002E049B" w:rsidP="002E049B"/>
    <w:p w14:paraId="1800404A" w14:textId="7F5BA47D" w:rsidR="002E049B" w:rsidRDefault="002E049B" w:rsidP="002E049B">
      <w:r>
        <w:t xml:space="preserve">** Compatibility with Office </w:t>
      </w:r>
      <w:proofErr w:type="gramStart"/>
      <w:r>
        <w:t>Software:*</w:t>
      </w:r>
      <w:proofErr w:type="gramEnd"/>
      <w:r>
        <w:t>*</w:t>
      </w:r>
    </w:p>
    <w:p w14:paraId="5CAF1C91" w14:textId="77777777" w:rsidR="002E049B" w:rsidRDefault="002E049B" w:rsidP="002E049B">
      <w:r>
        <w:t>Ensure compatibility with office software and automation systems.</w:t>
      </w:r>
    </w:p>
    <w:p w14:paraId="44E7BDAB" w14:textId="77777777" w:rsidR="002E049B" w:rsidRDefault="002E049B" w:rsidP="002E049B"/>
    <w:p w14:paraId="09641E8B" w14:textId="18B5BC36" w:rsidR="002E049B" w:rsidRDefault="002E049B" w:rsidP="002E049B">
      <w:r>
        <w:t>** Automation Capabilities:**</w:t>
      </w:r>
    </w:p>
    <w:p w14:paraId="60F470AB" w14:textId="77777777" w:rsidR="002E049B" w:rsidRDefault="002E049B" w:rsidP="002E049B">
      <w:r>
        <w:t>Implement automation features to enhance user convenience.</w:t>
      </w:r>
    </w:p>
    <w:p w14:paraId="1C93367A" w14:textId="77777777" w:rsidR="002E049B" w:rsidRDefault="002E049B" w:rsidP="002E049B"/>
    <w:p w14:paraId="569D9E71" w14:textId="77777777" w:rsidR="002E049B" w:rsidRDefault="002E049B" w:rsidP="002E049B">
      <w:r>
        <w:t>---</w:t>
      </w:r>
    </w:p>
    <w:p w14:paraId="77D430C3" w14:textId="77777777" w:rsidR="002E049B" w:rsidRDefault="002E049B" w:rsidP="002E049B"/>
    <w:p w14:paraId="225F8F45" w14:textId="77777777" w:rsidR="002E049B" w:rsidRDefault="002E049B" w:rsidP="002E049B">
      <w:r>
        <w:t>**10. Conclusion**</w:t>
      </w:r>
    </w:p>
    <w:p w14:paraId="4708093B" w14:textId="77777777" w:rsidR="002E049B" w:rsidRDefault="002E049B" w:rsidP="002E049B"/>
    <w:p w14:paraId="1A56FAFF" w14:textId="77777777" w:rsidR="002E049B" w:rsidRDefault="002E049B" w:rsidP="002E049B">
      <w:r>
        <w:t>In conclusion, the transformation of the Smart Work Fountain is an exciting journey involving research, innovation, collaboration, and a strong focus on user experience, sustainability, and data optimization. The goal is to create a cutting-edge solution that positively impacts work environments, making them more productive, creative, and enjoyable.</w:t>
      </w:r>
    </w:p>
    <w:p w14:paraId="15E7C4F5" w14:textId="77777777" w:rsidR="002E049B" w:rsidRDefault="002E049B" w:rsidP="002E049B"/>
    <w:p w14:paraId="777BA6F2" w14:textId="77777777" w:rsidR="002E049B" w:rsidRDefault="002E049B" w:rsidP="002E049B">
      <w:r>
        <w:t>[Insert your name and contact information for further inquiries]</w:t>
      </w:r>
    </w:p>
    <w:p w14:paraId="5DC077BD" w14:textId="77777777" w:rsidR="002E049B" w:rsidRDefault="002E049B" w:rsidP="002E049B"/>
    <w:p w14:paraId="3BBE882B" w14:textId="77777777" w:rsidR="002E049B" w:rsidRDefault="002E049B" w:rsidP="002E049B">
      <w:r>
        <w:t>---</w:t>
      </w:r>
    </w:p>
    <w:p w14:paraId="177AB2CA" w14:textId="77777777" w:rsidR="002E049B" w:rsidRDefault="002E049B" w:rsidP="002E049B"/>
    <w:p w14:paraId="2B8B9F8C" w14:textId="5929A8B4" w:rsidR="00B42CE9" w:rsidRDefault="002E049B" w:rsidP="002E049B">
      <w:r>
        <w:t>Please customize this document according to your specific design and project objectives. It's important to conduct in-depth research and collaborate with experts and partners to drive innovation and solve the identified problem effectively.</w:t>
      </w:r>
    </w:p>
    <w:sectPr w:rsidR="00B42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9B"/>
    <w:rsid w:val="002E049B"/>
    <w:rsid w:val="00B4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2AA2"/>
  <w15:chartTrackingRefBased/>
  <w15:docId w15:val="{6F4970F9-9C20-4173-81CB-EB6ED78D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4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JENSON</dc:creator>
  <cp:keywords/>
  <dc:description/>
  <cp:lastModifiedBy>JENSON</cp:lastModifiedBy>
  <cp:revision>1</cp:revision>
  <dcterms:created xsi:type="dcterms:W3CDTF">2023-10-11T10:21:00Z</dcterms:created>
  <dcterms:modified xsi:type="dcterms:W3CDTF">2023-10-11T10:26:00Z</dcterms:modified>
</cp:coreProperties>
</file>