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076F" w14:textId="77777777" w:rsidR="005878AE" w:rsidRDefault="005878AE" w:rsidP="005878AE"/>
    <w:p w14:paraId="74070836" w14:textId="3E7D8B01" w:rsidR="005878AE" w:rsidRDefault="005878AE" w:rsidP="005878AE">
      <w:r>
        <w:t xml:space="preserve">Privacy Policy for </w:t>
      </w:r>
      <w:r>
        <w:t>CYWARE</w:t>
      </w:r>
    </w:p>
    <w:p w14:paraId="4CD2E61E" w14:textId="77777777" w:rsidR="005878AE" w:rsidRDefault="005878AE" w:rsidP="005878AE"/>
    <w:p w14:paraId="51D2F952" w14:textId="4EE10C04" w:rsidR="005878AE" w:rsidRDefault="005878AE" w:rsidP="005878AE">
      <w:r>
        <w:t>Last Updated:</w:t>
      </w:r>
      <w:r>
        <w:t>15/01/2024</w:t>
      </w:r>
    </w:p>
    <w:p w14:paraId="25B39243" w14:textId="77777777" w:rsidR="005878AE" w:rsidRDefault="005878AE" w:rsidP="005878AE"/>
    <w:p w14:paraId="74FED526" w14:textId="7C1E7F06" w:rsidR="005878AE" w:rsidRDefault="005878AE" w:rsidP="005878AE">
      <w:r>
        <w:t>Introduction</w:t>
      </w:r>
    </w:p>
    <w:p w14:paraId="6F441793" w14:textId="77777777" w:rsidR="005878AE" w:rsidRDefault="005878AE" w:rsidP="005878AE"/>
    <w:p w14:paraId="22495D83" w14:textId="4AAECE82" w:rsidR="005878AE" w:rsidRDefault="005878AE" w:rsidP="005878AE">
      <w:r>
        <w:t xml:space="preserve">Welcome to </w:t>
      </w:r>
      <w:r>
        <w:t>CYWARE</w:t>
      </w:r>
      <w:r>
        <w:t xml:space="preserve"> We are committed to respecting the privacy of our users. This Privacy Policy explains how we handle any personal information you might provide to us.</w:t>
      </w:r>
    </w:p>
    <w:p w14:paraId="73952ED9" w14:textId="77777777" w:rsidR="005878AE" w:rsidRDefault="005878AE" w:rsidP="005878AE"/>
    <w:p w14:paraId="3D3326E1" w14:textId="2CF5FAE3" w:rsidR="005878AE" w:rsidRDefault="005878AE" w:rsidP="005878AE">
      <w:r>
        <w:t>Information We Collect</w:t>
      </w:r>
      <w:r>
        <w:t>:</w:t>
      </w:r>
    </w:p>
    <w:p w14:paraId="6E675CE1" w14:textId="77777777" w:rsidR="005878AE" w:rsidRDefault="005878AE" w:rsidP="005878AE"/>
    <w:p w14:paraId="0E630719" w14:textId="02303095" w:rsidR="005878AE" w:rsidRDefault="005878AE" w:rsidP="005878AE">
      <w:r>
        <w:t xml:space="preserve">Our app, </w:t>
      </w:r>
      <w:r>
        <w:t>CYWARE, does</w:t>
      </w:r>
      <w:r>
        <w:t xml:space="preserve"> not collect, store, or share any personal information from its users. We believe in complete privacy and ensure a secure user experience.</w:t>
      </w:r>
    </w:p>
    <w:p w14:paraId="0813F82B" w14:textId="77777777" w:rsidR="005878AE" w:rsidRDefault="005878AE" w:rsidP="005878AE"/>
    <w:p w14:paraId="012431F0" w14:textId="0377FB72" w:rsidR="005878AE" w:rsidRDefault="005878AE" w:rsidP="005878AE">
      <w:r>
        <w:t>Data Use</w:t>
      </w:r>
    </w:p>
    <w:p w14:paraId="649C6D06" w14:textId="77777777" w:rsidR="005878AE" w:rsidRDefault="005878AE" w:rsidP="005878AE"/>
    <w:p w14:paraId="600F58CB" w14:textId="77777777" w:rsidR="005878AE" w:rsidRDefault="005878AE" w:rsidP="005878AE">
      <w:r>
        <w:t>Since we do not collect any personal data, we do not use or share user data in any form.</w:t>
      </w:r>
    </w:p>
    <w:p w14:paraId="47CE5257" w14:textId="77777777" w:rsidR="005878AE" w:rsidRDefault="005878AE" w:rsidP="005878AE"/>
    <w:p w14:paraId="5139B157" w14:textId="5E48F885" w:rsidR="005878AE" w:rsidRDefault="005878AE" w:rsidP="005878AE">
      <w:r>
        <w:t>Third-Party Services</w:t>
      </w:r>
    </w:p>
    <w:p w14:paraId="2D55395D" w14:textId="77777777" w:rsidR="005878AE" w:rsidRDefault="005878AE" w:rsidP="005878AE"/>
    <w:p w14:paraId="398667B2" w14:textId="77777777" w:rsidR="005878AE" w:rsidRDefault="005878AE" w:rsidP="005878AE">
      <w:r>
        <w:t>Our app does not use third-party services that may collect information used to identify you.</w:t>
      </w:r>
    </w:p>
    <w:p w14:paraId="7444F95E" w14:textId="77777777" w:rsidR="005878AE" w:rsidRDefault="005878AE" w:rsidP="005878AE"/>
    <w:p w14:paraId="151F85F5" w14:textId="00C3E14A" w:rsidR="005878AE" w:rsidRDefault="005878AE" w:rsidP="005878AE">
      <w:r>
        <w:t>Security</w:t>
      </w:r>
    </w:p>
    <w:p w14:paraId="7562D6C0" w14:textId="77777777" w:rsidR="005878AE" w:rsidRDefault="005878AE" w:rsidP="005878AE"/>
    <w:p w14:paraId="6BD58047" w14:textId="77777777" w:rsidR="005878AE" w:rsidRDefault="005878AE" w:rsidP="005878AE">
      <w:r>
        <w:t>We are committed to ensuring the security of our users. As we do not collect personal information, there are no risks of personal data breaches.</w:t>
      </w:r>
    </w:p>
    <w:p w14:paraId="78A71FCC" w14:textId="77777777" w:rsidR="005878AE" w:rsidRDefault="005878AE" w:rsidP="005878AE"/>
    <w:p w14:paraId="3E7BC6A0" w14:textId="216884C7" w:rsidR="005878AE" w:rsidRDefault="005878AE" w:rsidP="005878AE">
      <w:r>
        <w:t>Children's Privacy</w:t>
      </w:r>
    </w:p>
    <w:p w14:paraId="2D7FC929" w14:textId="77777777" w:rsidR="005878AE" w:rsidRDefault="005878AE" w:rsidP="005878AE"/>
    <w:p w14:paraId="1A54E5FD" w14:textId="77777777" w:rsidR="005878AE" w:rsidRDefault="005878AE" w:rsidP="005878AE">
      <w:r>
        <w:t>Our app does not address anyone under the age of 13. We do not knowingly collect personal identifiable information from children under 13.</w:t>
      </w:r>
    </w:p>
    <w:p w14:paraId="4607E850" w14:textId="77777777" w:rsidR="005878AE" w:rsidRDefault="005878AE" w:rsidP="005878AE"/>
    <w:p w14:paraId="386810E4" w14:textId="378F4078" w:rsidR="005878AE" w:rsidRDefault="005878AE" w:rsidP="005878AE">
      <w:r>
        <w:t>Changes to This Privacy Policy</w:t>
      </w:r>
    </w:p>
    <w:p w14:paraId="0B5CCDC7" w14:textId="77777777" w:rsidR="005878AE" w:rsidRDefault="005878AE" w:rsidP="005878AE"/>
    <w:p w14:paraId="024F01B2" w14:textId="77777777" w:rsidR="005878AE" w:rsidRDefault="005878AE" w:rsidP="005878AE">
      <w:r>
        <w:t>We may update our Privacy Policy from time to time. We will notify you of any changes by posting the new Privacy Policy on this page. Thus, you are advised to review this Privacy Policy periodically for any changes.</w:t>
      </w:r>
    </w:p>
    <w:p w14:paraId="2C00B832" w14:textId="77777777" w:rsidR="005878AE" w:rsidRDefault="005878AE" w:rsidP="005878AE"/>
    <w:p w14:paraId="32A7284A" w14:textId="036FE6CF" w:rsidR="005878AE" w:rsidRDefault="005878AE" w:rsidP="005878AE">
      <w:r>
        <w:t>Contact Us</w:t>
      </w:r>
    </w:p>
    <w:p w14:paraId="51C16C5C" w14:textId="77777777" w:rsidR="005878AE" w:rsidRDefault="005878AE" w:rsidP="005878AE"/>
    <w:p w14:paraId="0466D839" w14:textId="3084E64A" w:rsidR="005878AE" w:rsidRDefault="005878AE" w:rsidP="005878AE">
      <w:r>
        <w:t xml:space="preserve">If you have any questions or suggestions about our Privacy Policy, do not hesitate to contact us at </w:t>
      </w:r>
      <w:r>
        <w:t>vishwottam9@gmail.com</w:t>
      </w:r>
    </w:p>
    <w:p w14:paraId="7881AB2A" w14:textId="77777777" w:rsidR="005878AE" w:rsidRDefault="005878AE" w:rsidP="005878AE"/>
    <w:p w14:paraId="0CB058B2" w14:textId="75836445" w:rsidR="00763485" w:rsidRDefault="00763485" w:rsidP="005878AE"/>
    <w:sectPr w:rsidR="00763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AE"/>
    <w:rsid w:val="0033794A"/>
    <w:rsid w:val="00522AF5"/>
    <w:rsid w:val="005878AE"/>
    <w:rsid w:val="00763485"/>
    <w:rsid w:val="008B1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5D3A"/>
  <w15:chartTrackingRefBased/>
  <w15:docId w15:val="{1E346CE5-BC2F-4679-8445-E77EC843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Vishwottam Kudekar</dc:creator>
  <cp:keywords/>
  <dc:description/>
  <cp:lastModifiedBy>Vishwottam Kudekar</cp:lastModifiedBy>
  <cp:revision>1</cp:revision>
  <dcterms:created xsi:type="dcterms:W3CDTF">2024-01-15T03:17:00Z</dcterms:created>
  <dcterms:modified xsi:type="dcterms:W3CDTF">2024-01-15T03:20:00Z</dcterms:modified>
</cp:coreProperties>
</file>