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7B0A8" w14:textId="2AD50591" w:rsidR="00215157" w:rsidRDefault="00215157" w:rsidP="00215157">
      <w:pPr>
        <w:pStyle w:val="ListParagraph"/>
        <w:numPr>
          <w:ilvl w:val="0"/>
          <w:numId w:val="1"/>
        </w:numPr>
      </w:pPr>
      <w:r>
        <w:t>Building Docker</w:t>
      </w:r>
      <w:r w:rsidR="00D47215">
        <w:t xml:space="preserve"> image</w:t>
      </w:r>
    </w:p>
    <w:p w14:paraId="79D29E3B" w14:textId="21858B24" w:rsidR="003D2276" w:rsidRDefault="001115BC">
      <w:r>
        <w:rPr>
          <w:noProof/>
        </w:rPr>
        <w:drawing>
          <wp:inline distT="0" distB="0" distL="0" distR="0" wp14:anchorId="1F793009" wp14:editId="0C430C97">
            <wp:extent cx="5731510" cy="3242310"/>
            <wp:effectExtent l="0" t="0" r="2540" b="0"/>
            <wp:docPr id="45538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84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71C2" w14:textId="30560C0C" w:rsidR="001C5F79" w:rsidRDefault="001C5F79" w:rsidP="001C5F79">
      <w:pPr>
        <w:pStyle w:val="ListParagraph"/>
        <w:numPr>
          <w:ilvl w:val="0"/>
          <w:numId w:val="1"/>
        </w:numPr>
      </w:pPr>
      <w:r>
        <w:t>MongoDB Server</w:t>
      </w:r>
    </w:p>
    <w:p w14:paraId="1A53DE64" w14:textId="77777777" w:rsidR="00114C0A" w:rsidRDefault="001115BC">
      <w:r>
        <w:rPr>
          <w:noProof/>
        </w:rPr>
        <w:drawing>
          <wp:inline distT="0" distB="0" distL="0" distR="0" wp14:anchorId="5BB64CEB" wp14:editId="4883AFA0">
            <wp:extent cx="5731510" cy="2421255"/>
            <wp:effectExtent l="0" t="0" r="2540" b="0"/>
            <wp:docPr id="35526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68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C504" w14:textId="2B89A064" w:rsidR="001115BC" w:rsidRDefault="00114C0A">
      <w:r w:rsidRPr="00114C0A">
        <w:rPr>
          <w:noProof/>
        </w:rPr>
        <w:drawing>
          <wp:inline distT="0" distB="0" distL="0" distR="0" wp14:anchorId="53717302" wp14:editId="65029D96">
            <wp:extent cx="5731510" cy="1122680"/>
            <wp:effectExtent l="0" t="0" r="2540" b="1270"/>
            <wp:docPr id="84365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2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6987" w14:textId="77777777" w:rsidR="00C93152" w:rsidRDefault="00C93152"/>
    <w:p w14:paraId="1BA48B1D" w14:textId="77777777" w:rsidR="00C93152" w:rsidRDefault="00C93152"/>
    <w:p w14:paraId="5D499314" w14:textId="77777777" w:rsidR="00C93152" w:rsidRDefault="00C93152"/>
    <w:p w14:paraId="0814B4D2" w14:textId="77777777" w:rsidR="00C93152" w:rsidRDefault="00C93152"/>
    <w:p w14:paraId="2F34A4E2" w14:textId="65B63D64" w:rsidR="00C93152" w:rsidRDefault="00C93152" w:rsidP="00C93152">
      <w:pPr>
        <w:pStyle w:val="ListParagraph"/>
        <w:numPr>
          <w:ilvl w:val="0"/>
          <w:numId w:val="1"/>
        </w:numPr>
      </w:pPr>
      <w:r>
        <w:lastRenderedPageBreak/>
        <w:t xml:space="preserve">Checking the </w:t>
      </w:r>
      <w:r w:rsidR="00BA6236">
        <w:t>status of the application.</w:t>
      </w:r>
    </w:p>
    <w:p w14:paraId="2F747648" w14:textId="514AEB73" w:rsidR="00C01CC9" w:rsidRDefault="00C01CC9">
      <w:r w:rsidRPr="00C01CC9">
        <w:rPr>
          <w:noProof/>
        </w:rPr>
        <w:drawing>
          <wp:inline distT="0" distB="0" distL="0" distR="0" wp14:anchorId="2804305D" wp14:editId="1A65716C">
            <wp:extent cx="5731510" cy="2316480"/>
            <wp:effectExtent l="0" t="0" r="2540" b="7620"/>
            <wp:docPr id="147928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83621" name=""/>
                    <pic:cNvPicPr/>
                  </pic:nvPicPr>
                  <pic:blipFill rotWithShape="1">
                    <a:blip r:embed="rId8"/>
                    <a:srcRect t="2015"/>
                    <a:stretch/>
                  </pic:blipFill>
                  <pic:spPr bwMode="auto"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55431" w14:textId="4D3B82B9" w:rsidR="00BA6236" w:rsidRDefault="00BA6236" w:rsidP="00BA6236">
      <w:pPr>
        <w:pStyle w:val="ListParagraph"/>
        <w:numPr>
          <w:ilvl w:val="0"/>
          <w:numId w:val="1"/>
        </w:numPr>
      </w:pPr>
      <w:r w:rsidRPr="00BA6236">
        <w:t>Deploy Kubernetes Resources</w:t>
      </w:r>
    </w:p>
    <w:p w14:paraId="64FFFBDA" w14:textId="040D43CD" w:rsidR="00C20201" w:rsidRDefault="00C20201" w:rsidP="00342146">
      <w:pPr>
        <w:ind w:left="360" w:firstLine="360"/>
      </w:pPr>
      <w:r w:rsidRPr="00C20201">
        <w:t>Apply MongoDB Deployment and Service</w:t>
      </w:r>
    </w:p>
    <w:p w14:paraId="2C673DBB" w14:textId="1C874E1B" w:rsidR="00C01CC9" w:rsidRDefault="005B21C7">
      <w:r w:rsidRPr="005B21C7">
        <w:rPr>
          <w:noProof/>
        </w:rPr>
        <w:drawing>
          <wp:inline distT="0" distB="0" distL="0" distR="0" wp14:anchorId="0DCC2120" wp14:editId="20EEFAB2">
            <wp:extent cx="5731510" cy="1000125"/>
            <wp:effectExtent l="0" t="0" r="2540" b="9525"/>
            <wp:docPr id="34879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3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4271" w14:textId="36CA00F8" w:rsidR="00342146" w:rsidRDefault="00342146" w:rsidP="00342146">
      <w:pPr>
        <w:ind w:firstLine="720"/>
      </w:pPr>
      <w:r w:rsidRPr="00342146">
        <w:t>Verify Deployments and Services:</w:t>
      </w:r>
    </w:p>
    <w:p w14:paraId="76EE3595" w14:textId="2C3399CE" w:rsidR="00070CA4" w:rsidRDefault="00070CA4">
      <w:r w:rsidRPr="00070CA4">
        <w:rPr>
          <w:noProof/>
        </w:rPr>
        <w:drawing>
          <wp:inline distT="0" distB="0" distL="0" distR="0" wp14:anchorId="52A03E17" wp14:editId="7A4E8D9F">
            <wp:extent cx="5731510" cy="1077595"/>
            <wp:effectExtent l="0" t="0" r="2540" b="8255"/>
            <wp:docPr id="95741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17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2728" w14:textId="77777777" w:rsidR="00342146" w:rsidRDefault="00342146"/>
    <w:p w14:paraId="169AEFAE" w14:textId="77777777" w:rsidR="00C20201" w:rsidRDefault="00C20201"/>
    <w:p w14:paraId="27D82F69" w14:textId="77777777" w:rsidR="00070CA4" w:rsidRDefault="00070CA4"/>
    <w:sectPr w:rsidR="0007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92615"/>
    <w:multiLevelType w:val="hybridMultilevel"/>
    <w:tmpl w:val="A3F695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9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2E"/>
    <w:rsid w:val="00070CA4"/>
    <w:rsid w:val="001115BC"/>
    <w:rsid w:val="001145F4"/>
    <w:rsid w:val="00114C0A"/>
    <w:rsid w:val="001C5F79"/>
    <w:rsid w:val="00215157"/>
    <w:rsid w:val="00252C71"/>
    <w:rsid w:val="00317033"/>
    <w:rsid w:val="00342146"/>
    <w:rsid w:val="003D2276"/>
    <w:rsid w:val="0046622E"/>
    <w:rsid w:val="005B21C7"/>
    <w:rsid w:val="009A7CB4"/>
    <w:rsid w:val="00BA6236"/>
    <w:rsid w:val="00C01CC9"/>
    <w:rsid w:val="00C20201"/>
    <w:rsid w:val="00C93152"/>
    <w:rsid w:val="00D4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4957"/>
  <w15:chartTrackingRefBased/>
  <w15:docId w15:val="{38F99F12-652E-4C0F-9262-A0D73EAE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</dc:creator>
  <cp:keywords/>
  <dc:description/>
  <cp:lastModifiedBy>Vishal S</cp:lastModifiedBy>
  <cp:revision>17</cp:revision>
  <dcterms:created xsi:type="dcterms:W3CDTF">2024-11-25T15:42:00Z</dcterms:created>
  <dcterms:modified xsi:type="dcterms:W3CDTF">2024-11-25T18:13:00Z</dcterms:modified>
</cp:coreProperties>
</file>