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13897" w14:textId="48F894EB" w:rsidR="008A6031" w:rsidRPr="001C0033" w:rsidRDefault="00F41EC1">
      <w:pPr>
        <w:rPr>
          <w:rFonts w:ascii="Montserrat" w:hAnsi="Montserrat"/>
          <w:sz w:val="96"/>
          <w:szCs w:val="96"/>
          <w:lang w:val="en-US"/>
        </w:rPr>
      </w:pPr>
      <w:r w:rsidRPr="001C0033">
        <w:rPr>
          <w:rFonts w:ascii="Montserrat" w:hAnsi="Montserrat"/>
          <w:sz w:val="96"/>
          <w:szCs w:val="96"/>
          <w:lang w:val="en-US"/>
        </w:rPr>
        <w:t>BOMMAREDDY</w:t>
      </w:r>
      <w:r w:rsidR="001C0033">
        <w:rPr>
          <w:rFonts w:ascii="Montserrat" w:hAnsi="Montserrat"/>
          <w:sz w:val="96"/>
          <w:szCs w:val="96"/>
          <w:lang w:val="en-US"/>
        </w:rPr>
        <w:t>’s</w:t>
      </w:r>
    </w:p>
    <w:p w14:paraId="62ABA2B1" w14:textId="77777777" w:rsidR="000D7A52" w:rsidRDefault="000D7A52">
      <w:pPr>
        <w:rPr>
          <w:rFonts w:ascii="Helvetica" w:hAnsi="Helvetica"/>
          <w:sz w:val="96"/>
          <w:szCs w:val="96"/>
          <w:lang w:val="en-US"/>
        </w:rPr>
      </w:pPr>
    </w:p>
    <w:p w14:paraId="62CA9166" w14:textId="17D0E768" w:rsidR="000D7A52" w:rsidRPr="00464EAD" w:rsidRDefault="00FA39D5">
      <w:pPr>
        <w:rPr>
          <w:rFonts w:ascii="Helvetica" w:hAnsi="Helvetica"/>
          <w:sz w:val="32"/>
          <w:szCs w:val="32"/>
          <w:lang w:val="en-US"/>
        </w:rPr>
      </w:pPr>
      <w:r w:rsidRPr="00464EAD">
        <w:rPr>
          <w:rFonts w:ascii="Helvetica" w:hAnsi="Helvetica"/>
          <w:sz w:val="32"/>
          <w:szCs w:val="32"/>
          <w:lang w:val="en-US"/>
        </w:rPr>
        <w:t>Butta idly</w:t>
      </w:r>
    </w:p>
    <w:p w14:paraId="607AB40F" w14:textId="53229597" w:rsidR="00FA39D5" w:rsidRPr="00464EAD" w:rsidRDefault="00FA39D5">
      <w:pPr>
        <w:rPr>
          <w:rFonts w:ascii="Helvetica" w:hAnsi="Helvetica"/>
          <w:sz w:val="32"/>
          <w:szCs w:val="32"/>
          <w:lang w:val="en-US"/>
        </w:rPr>
      </w:pPr>
      <w:r w:rsidRPr="00464EAD">
        <w:rPr>
          <w:rFonts w:ascii="Helvetica" w:hAnsi="Helvetica"/>
          <w:sz w:val="32"/>
          <w:szCs w:val="32"/>
          <w:lang w:val="en-US"/>
        </w:rPr>
        <w:t xml:space="preserve">Button </w:t>
      </w:r>
      <w:proofErr w:type="spellStart"/>
      <w:r w:rsidRPr="00464EAD">
        <w:rPr>
          <w:rFonts w:ascii="Helvetica" w:hAnsi="Helvetica"/>
          <w:sz w:val="32"/>
          <w:szCs w:val="32"/>
          <w:lang w:val="en-US"/>
        </w:rPr>
        <w:t>idli</w:t>
      </w:r>
      <w:proofErr w:type="spellEnd"/>
    </w:p>
    <w:sectPr w:rsidR="00FA39D5" w:rsidRPr="00464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C1"/>
    <w:rsid w:val="000D7A52"/>
    <w:rsid w:val="001C0033"/>
    <w:rsid w:val="00302FFC"/>
    <w:rsid w:val="003D0BB5"/>
    <w:rsid w:val="003F69C5"/>
    <w:rsid w:val="00464EAD"/>
    <w:rsid w:val="004D44FA"/>
    <w:rsid w:val="006F6F94"/>
    <w:rsid w:val="00720645"/>
    <w:rsid w:val="007643F7"/>
    <w:rsid w:val="008350C1"/>
    <w:rsid w:val="0088521B"/>
    <w:rsid w:val="008877FC"/>
    <w:rsid w:val="008A6031"/>
    <w:rsid w:val="00B96BE3"/>
    <w:rsid w:val="00F41EC1"/>
    <w:rsid w:val="00FA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BA58"/>
  <w15:chartTrackingRefBased/>
  <w15:docId w15:val="{B10B74BD-760D-4BD9-B188-B06324C3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Vishruth Sai Bommareddy</dc:creator>
  <cp:keywords/>
  <dc:description/>
  <cp:lastModifiedBy>Vishruth Sai Bommareddy</cp:lastModifiedBy>
  <cp:revision>13</cp:revision>
  <dcterms:created xsi:type="dcterms:W3CDTF">2023-03-28T06:07:00Z</dcterms:created>
  <dcterms:modified xsi:type="dcterms:W3CDTF">2023-03-28T06:27:00Z</dcterms:modified>
</cp:coreProperties>
</file>