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B3E7" w14:textId="23F5762F" w:rsidR="00950F44" w:rsidRPr="001E2FB9" w:rsidRDefault="00950F44" w:rsidP="001E2FB9">
      <w:pPr>
        <w:jc w:val="center"/>
        <w:rPr>
          <w:b/>
          <w:bCs/>
          <w:sz w:val="36"/>
          <w:szCs w:val="36"/>
        </w:rPr>
      </w:pPr>
      <w:r w:rsidRPr="001E2FB9">
        <w:rPr>
          <w:b/>
          <w:bCs/>
          <w:sz w:val="36"/>
          <w:szCs w:val="36"/>
        </w:rPr>
        <w:t>Evaluation Criteria</w:t>
      </w:r>
      <w:r w:rsidR="00130B03">
        <w:rPr>
          <w:b/>
          <w:bCs/>
          <w:sz w:val="36"/>
          <w:szCs w:val="36"/>
        </w:rPr>
        <w:t xml:space="preserve"> (for SuperCook.com)</w:t>
      </w:r>
    </w:p>
    <w:p w14:paraId="77CB82A9" w14:textId="40345DDD" w:rsidR="00950F44" w:rsidRDefault="00E1234B" w:rsidP="00950F44">
      <w:r>
        <w:t>App</w:t>
      </w:r>
      <w:r>
        <w:t xml:space="preserve"> SuperCook.com </w:t>
      </w:r>
      <w:r>
        <w:t xml:space="preserve"> Review</w:t>
      </w:r>
      <w:r>
        <w:t xml:space="preserve">er KMB </w:t>
      </w:r>
      <w:r>
        <w:t>Date</w:t>
      </w:r>
      <w:r>
        <w:t xml:space="preserve"> </w:t>
      </w:r>
      <w:r w:rsidR="00130B03">
        <w:t>20211031 1923</w:t>
      </w:r>
    </w:p>
    <w:p w14:paraId="73C05CC7" w14:textId="51F4E2D1" w:rsidR="00950F44" w:rsidRPr="001E2FB9" w:rsidRDefault="00950F44" w:rsidP="00950F44">
      <w:pPr>
        <w:rPr>
          <w:b/>
          <w:bCs/>
        </w:rPr>
      </w:pPr>
      <w:r w:rsidRPr="001E2FB9">
        <w:rPr>
          <w:b/>
          <w:bCs/>
        </w:rPr>
        <w:t>Appearance</w:t>
      </w:r>
    </w:p>
    <w:tbl>
      <w:tblPr>
        <w:tblStyle w:val="TableGrid"/>
        <w:tblW w:w="9164" w:type="dxa"/>
        <w:tblLook w:val="04A0" w:firstRow="1" w:lastRow="0" w:firstColumn="1" w:lastColumn="0" w:noHBand="0" w:noVBand="1"/>
      </w:tblPr>
      <w:tblGrid>
        <w:gridCol w:w="2291"/>
        <w:gridCol w:w="2291"/>
        <w:gridCol w:w="2291"/>
        <w:gridCol w:w="2291"/>
      </w:tblGrid>
      <w:tr w:rsidR="00950F44" w14:paraId="050F8DB9" w14:textId="77777777" w:rsidTr="00950F44">
        <w:trPr>
          <w:trHeight w:val="316"/>
        </w:trPr>
        <w:tc>
          <w:tcPr>
            <w:tcW w:w="2291" w:type="dxa"/>
          </w:tcPr>
          <w:p w14:paraId="6CA77197" w14:textId="7FAD004B" w:rsidR="00950F44" w:rsidRDefault="00950F44" w:rsidP="00950F44"/>
        </w:tc>
        <w:tc>
          <w:tcPr>
            <w:tcW w:w="2291" w:type="dxa"/>
          </w:tcPr>
          <w:p w14:paraId="6EBD9F12" w14:textId="77777777" w:rsidR="00950F44" w:rsidRDefault="00950F44" w:rsidP="00950F44"/>
        </w:tc>
        <w:tc>
          <w:tcPr>
            <w:tcW w:w="2291" w:type="dxa"/>
          </w:tcPr>
          <w:p w14:paraId="7B8C77FC" w14:textId="73460D45" w:rsidR="00950F44" w:rsidRDefault="00950F44" w:rsidP="00950F44">
            <w:r>
              <w:t>Yes</w:t>
            </w:r>
          </w:p>
        </w:tc>
        <w:tc>
          <w:tcPr>
            <w:tcW w:w="2291" w:type="dxa"/>
          </w:tcPr>
          <w:p w14:paraId="56E407E4" w14:textId="53FB70EC" w:rsidR="00950F44" w:rsidRDefault="00950F44" w:rsidP="00950F44">
            <w:r>
              <w:t>No</w:t>
            </w:r>
          </w:p>
        </w:tc>
      </w:tr>
      <w:tr w:rsidR="00950F44" w14:paraId="311CBEBF" w14:textId="77777777" w:rsidTr="00950F44">
        <w:trPr>
          <w:trHeight w:val="631"/>
        </w:trPr>
        <w:tc>
          <w:tcPr>
            <w:tcW w:w="2291" w:type="dxa"/>
          </w:tcPr>
          <w:p w14:paraId="40BCA828" w14:textId="0A0D5F09" w:rsidR="00950F44" w:rsidRDefault="00950F44" w:rsidP="00950F44">
            <w:r>
              <w:t>Font Size</w:t>
            </w:r>
          </w:p>
        </w:tc>
        <w:tc>
          <w:tcPr>
            <w:tcW w:w="2291" w:type="dxa"/>
          </w:tcPr>
          <w:p w14:paraId="208BD7FB" w14:textId="5801B79E" w:rsidR="00950F44" w:rsidRDefault="00950F44" w:rsidP="00950F44">
            <w:r>
              <w:t>3 Maximum (more is too many)</w:t>
            </w:r>
          </w:p>
        </w:tc>
        <w:tc>
          <w:tcPr>
            <w:tcW w:w="2291" w:type="dxa"/>
          </w:tcPr>
          <w:p w14:paraId="2FE97CAB" w14:textId="6E7D733E" w:rsidR="00950F44" w:rsidRDefault="00130B03" w:rsidP="00950F44">
            <w:r>
              <w:t>Y</w:t>
            </w:r>
          </w:p>
        </w:tc>
        <w:tc>
          <w:tcPr>
            <w:tcW w:w="2291" w:type="dxa"/>
          </w:tcPr>
          <w:p w14:paraId="2B6086B6" w14:textId="77777777" w:rsidR="00950F44" w:rsidRDefault="00950F44" w:rsidP="00950F44"/>
        </w:tc>
      </w:tr>
      <w:tr w:rsidR="00950F44" w14:paraId="44B57ED0" w14:textId="77777777" w:rsidTr="00950F44">
        <w:trPr>
          <w:trHeight w:val="631"/>
        </w:trPr>
        <w:tc>
          <w:tcPr>
            <w:tcW w:w="2291" w:type="dxa"/>
          </w:tcPr>
          <w:p w14:paraId="36CE7BEE" w14:textId="47D75A49" w:rsidR="00950F44" w:rsidRDefault="00950F44" w:rsidP="00950F44">
            <w:r>
              <w:t>Font Style</w:t>
            </w:r>
          </w:p>
        </w:tc>
        <w:tc>
          <w:tcPr>
            <w:tcW w:w="2291" w:type="dxa"/>
          </w:tcPr>
          <w:p w14:paraId="2A752B6F" w14:textId="01CD05F4" w:rsidR="00950F44" w:rsidRDefault="00950F44" w:rsidP="00950F44">
            <w:r>
              <w:t>2 Maximum (more is too many)</w:t>
            </w:r>
          </w:p>
        </w:tc>
        <w:tc>
          <w:tcPr>
            <w:tcW w:w="2291" w:type="dxa"/>
          </w:tcPr>
          <w:p w14:paraId="6C101039" w14:textId="6BBB3529" w:rsidR="00950F44" w:rsidRDefault="00130B03" w:rsidP="00950F44">
            <w:r>
              <w:t>Y</w:t>
            </w:r>
          </w:p>
        </w:tc>
        <w:tc>
          <w:tcPr>
            <w:tcW w:w="2291" w:type="dxa"/>
          </w:tcPr>
          <w:p w14:paraId="3F4B3ED0" w14:textId="77777777" w:rsidR="00950F44" w:rsidRDefault="00950F44" w:rsidP="00950F44"/>
        </w:tc>
      </w:tr>
      <w:tr w:rsidR="00950F44" w14:paraId="3329173F" w14:textId="77777777" w:rsidTr="00950F44">
        <w:trPr>
          <w:trHeight w:val="631"/>
        </w:trPr>
        <w:tc>
          <w:tcPr>
            <w:tcW w:w="2291" w:type="dxa"/>
          </w:tcPr>
          <w:p w14:paraId="01CED5D2" w14:textId="06C71952" w:rsidR="00950F44" w:rsidRDefault="00950F44" w:rsidP="00950F44">
            <w:r>
              <w:t>Compatible Colours</w:t>
            </w:r>
          </w:p>
        </w:tc>
        <w:tc>
          <w:tcPr>
            <w:tcW w:w="2291" w:type="dxa"/>
          </w:tcPr>
          <w:p w14:paraId="76ED8E1C" w14:textId="36CDDD8C" w:rsidR="00950F44" w:rsidRDefault="00950F44" w:rsidP="00950F44">
            <w:r>
              <w:t>3 Maximum (more is too many)</w:t>
            </w:r>
          </w:p>
        </w:tc>
        <w:tc>
          <w:tcPr>
            <w:tcW w:w="2291" w:type="dxa"/>
          </w:tcPr>
          <w:p w14:paraId="1271CA8D" w14:textId="77777777" w:rsidR="00950F44" w:rsidRDefault="00950F44" w:rsidP="00950F44"/>
        </w:tc>
        <w:tc>
          <w:tcPr>
            <w:tcW w:w="2291" w:type="dxa"/>
          </w:tcPr>
          <w:p w14:paraId="32744FE0" w14:textId="5C262550" w:rsidR="00950F44" w:rsidRDefault="00130B03" w:rsidP="00950F44">
            <w:r>
              <w:t>N – red green colour blind issue</w:t>
            </w:r>
          </w:p>
        </w:tc>
      </w:tr>
      <w:tr w:rsidR="00950F44" w14:paraId="7CA76C92" w14:textId="77777777" w:rsidTr="00950F44">
        <w:trPr>
          <w:trHeight w:val="631"/>
        </w:trPr>
        <w:tc>
          <w:tcPr>
            <w:tcW w:w="2291" w:type="dxa"/>
          </w:tcPr>
          <w:p w14:paraId="4884545F" w14:textId="668DD138" w:rsidR="00950F44" w:rsidRDefault="00950F44" w:rsidP="00950F44">
            <w:r>
              <w:t xml:space="preserve">Compatible Colour </w:t>
            </w:r>
            <w:proofErr w:type="spellStart"/>
            <w:r>
              <w:t>Pallette</w:t>
            </w:r>
            <w:proofErr w:type="spellEnd"/>
          </w:p>
        </w:tc>
        <w:tc>
          <w:tcPr>
            <w:tcW w:w="2291" w:type="dxa"/>
          </w:tcPr>
          <w:p w14:paraId="17A5AB10" w14:textId="6C483891" w:rsidR="00950F44" w:rsidRDefault="00950F44" w:rsidP="00950F44">
            <w:r>
              <w:t>Pleasant, with no colour clash</w:t>
            </w:r>
          </w:p>
        </w:tc>
        <w:tc>
          <w:tcPr>
            <w:tcW w:w="2291" w:type="dxa"/>
          </w:tcPr>
          <w:p w14:paraId="49A04387" w14:textId="77777777" w:rsidR="00950F44" w:rsidRDefault="00950F44" w:rsidP="00950F44"/>
        </w:tc>
        <w:tc>
          <w:tcPr>
            <w:tcW w:w="2291" w:type="dxa"/>
          </w:tcPr>
          <w:p w14:paraId="244B6D28" w14:textId="44EC102C" w:rsidR="00950F44" w:rsidRDefault="00130B03" w:rsidP="00950F44">
            <w:r>
              <w:t xml:space="preserve">N </w:t>
            </w:r>
          </w:p>
        </w:tc>
      </w:tr>
      <w:tr w:rsidR="00BC43E5" w14:paraId="34831C4A" w14:textId="77777777" w:rsidTr="00950F44">
        <w:trPr>
          <w:trHeight w:val="631"/>
        </w:trPr>
        <w:tc>
          <w:tcPr>
            <w:tcW w:w="2291" w:type="dxa"/>
          </w:tcPr>
          <w:p w14:paraId="21ED425D" w14:textId="03961FB9" w:rsidR="00BC43E5" w:rsidRDefault="00BC43E5" w:rsidP="00950F44">
            <w:r>
              <w:t>Navigation</w:t>
            </w:r>
          </w:p>
        </w:tc>
        <w:tc>
          <w:tcPr>
            <w:tcW w:w="2291" w:type="dxa"/>
          </w:tcPr>
          <w:p w14:paraId="2617A581" w14:textId="3BE4F04B" w:rsidR="00BC43E5" w:rsidRDefault="00BC43E5" w:rsidP="00950F44">
            <w:r>
              <w:t>Nav Bar Present</w:t>
            </w:r>
          </w:p>
        </w:tc>
        <w:tc>
          <w:tcPr>
            <w:tcW w:w="2291" w:type="dxa"/>
          </w:tcPr>
          <w:p w14:paraId="743516C8" w14:textId="77777777" w:rsidR="00BC43E5" w:rsidRDefault="00BC43E5" w:rsidP="00950F44"/>
        </w:tc>
        <w:tc>
          <w:tcPr>
            <w:tcW w:w="2291" w:type="dxa"/>
          </w:tcPr>
          <w:p w14:paraId="33B7FD74" w14:textId="2F353862" w:rsidR="00BC43E5" w:rsidRDefault="00130B03" w:rsidP="00950F44">
            <w:r>
              <w:t>N</w:t>
            </w:r>
          </w:p>
        </w:tc>
      </w:tr>
      <w:tr w:rsidR="00BC43E5" w14:paraId="24FBF367" w14:textId="77777777" w:rsidTr="00950F44">
        <w:trPr>
          <w:trHeight w:val="631"/>
        </w:trPr>
        <w:tc>
          <w:tcPr>
            <w:tcW w:w="2291" w:type="dxa"/>
          </w:tcPr>
          <w:p w14:paraId="5416E450" w14:textId="3D0078EE" w:rsidR="00BC43E5" w:rsidRDefault="00BC43E5" w:rsidP="00BC43E5">
            <w:r>
              <w:t>Navigation</w:t>
            </w:r>
          </w:p>
        </w:tc>
        <w:tc>
          <w:tcPr>
            <w:tcW w:w="2291" w:type="dxa"/>
          </w:tcPr>
          <w:p w14:paraId="0D41A283" w14:textId="1A20EE07" w:rsidR="00BC43E5" w:rsidRDefault="00BC43E5" w:rsidP="00BC43E5">
            <w:r>
              <w:t>Min 3, Max 9 Buttons, or menu items (fewer or more would make the navbar impractical)</w:t>
            </w:r>
          </w:p>
        </w:tc>
        <w:tc>
          <w:tcPr>
            <w:tcW w:w="2291" w:type="dxa"/>
          </w:tcPr>
          <w:p w14:paraId="2A044013" w14:textId="3338126A" w:rsidR="00BC43E5" w:rsidRDefault="00130B03" w:rsidP="00BC43E5">
            <w:r>
              <w:t>Y - 6 assorted clickable links</w:t>
            </w:r>
          </w:p>
        </w:tc>
        <w:tc>
          <w:tcPr>
            <w:tcW w:w="2291" w:type="dxa"/>
          </w:tcPr>
          <w:p w14:paraId="001AF37F" w14:textId="62FDE32C" w:rsidR="00BC43E5" w:rsidRDefault="00BC43E5" w:rsidP="00BC43E5"/>
        </w:tc>
      </w:tr>
    </w:tbl>
    <w:p w14:paraId="3AAE4E75" w14:textId="4C04B2DF" w:rsidR="00950F44" w:rsidRDefault="00950F44" w:rsidP="00950F44"/>
    <w:p w14:paraId="0722EE27" w14:textId="7B8662F5" w:rsidR="00950F44" w:rsidRPr="009101E6" w:rsidRDefault="009101E6" w:rsidP="00950F44">
      <w:pPr>
        <w:rPr>
          <w:b/>
          <w:bCs/>
        </w:rPr>
      </w:pPr>
      <w:r w:rsidRPr="009101E6">
        <w:rPr>
          <w:b/>
          <w:bCs/>
        </w:rPr>
        <w:t xml:space="preserve">Accessibility </w:t>
      </w:r>
    </w:p>
    <w:tbl>
      <w:tblPr>
        <w:tblStyle w:val="TableGrid"/>
        <w:tblW w:w="0" w:type="auto"/>
        <w:tblLook w:val="04A0" w:firstRow="1" w:lastRow="0" w:firstColumn="1" w:lastColumn="0" w:noHBand="0" w:noVBand="1"/>
      </w:tblPr>
      <w:tblGrid>
        <w:gridCol w:w="2254"/>
        <w:gridCol w:w="2254"/>
        <w:gridCol w:w="2254"/>
        <w:gridCol w:w="2254"/>
      </w:tblGrid>
      <w:tr w:rsidR="009101E6" w14:paraId="09907668" w14:textId="77777777" w:rsidTr="009101E6">
        <w:tc>
          <w:tcPr>
            <w:tcW w:w="2254" w:type="dxa"/>
          </w:tcPr>
          <w:p w14:paraId="1582C115" w14:textId="77777777" w:rsidR="009101E6" w:rsidRDefault="009101E6" w:rsidP="00950F44"/>
        </w:tc>
        <w:tc>
          <w:tcPr>
            <w:tcW w:w="2254" w:type="dxa"/>
          </w:tcPr>
          <w:p w14:paraId="5435FD99" w14:textId="77777777" w:rsidR="009101E6" w:rsidRDefault="009101E6" w:rsidP="00950F44"/>
        </w:tc>
        <w:tc>
          <w:tcPr>
            <w:tcW w:w="2254" w:type="dxa"/>
          </w:tcPr>
          <w:p w14:paraId="364EAE8C" w14:textId="6650804E" w:rsidR="009101E6" w:rsidRDefault="009101E6" w:rsidP="00950F44">
            <w:r>
              <w:t>Yes</w:t>
            </w:r>
          </w:p>
        </w:tc>
        <w:tc>
          <w:tcPr>
            <w:tcW w:w="2254" w:type="dxa"/>
          </w:tcPr>
          <w:p w14:paraId="038B1425" w14:textId="60BA3221" w:rsidR="009101E6" w:rsidRDefault="009101E6" w:rsidP="00950F44">
            <w:r>
              <w:t>No</w:t>
            </w:r>
          </w:p>
        </w:tc>
      </w:tr>
      <w:tr w:rsidR="009101E6" w14:paraId="444E1730" w14:textId="77777777" w:rsidTr="009101E6">
        <w:tc>
          <w:tcPr>
            <w:tcW w:w="2254" w:type="dxa"/>
          </w:tcPr>
          <w:p w14:paraId="061B38A5" w14:textId="14F3E73D" w:rsidR="009101E6" w:rsidRDefault="00FA6B53" w:rsidP="00950F44">
            <w:r>
              <w:t>Site Includes Image alts</w:t>
            </w:r>
          </w:p>
        </w:tc>
        <w:tc>
          <w:tcPr>
            <w:tcW w:w="2254" w:type="dxa"/>
          </w:tcPr>
          <w:p w14:paraId="5D58C2A5" w14:textId="76536B05" w:rsidR="009101E6" w:rsidRDefault="009101E6" w:rsidP="00950F44"/>
        </w:tc>
        <w:tc>
          <w:tcPr>
            <w:tcW w:w="2254" w:type="dxa"/>
          </w:tcPr>
          <w:p w14:paraId="31301054" w14:textId="77777777" w:rsidR="009101E6" w:rsidRDefault="009101E6" w:rsidP="00950F44"/>
        </w:tc>
        <w:tc>
          <w:tcPr>
            <w:tcW w:w="2254" w:type="dxa"/>
          </w:tcPr>
          <w:p w14:paraId="1BEF3EEF" w14:textId="31044992" w:rsidR="009101E6" w:rsidRDefault="00015E2D" w:rsidP="00950F44">
            <w:r>
              <w:t xml:space="preserve">N - (Britain and EU require image alts etc) </w:t>
            </w:r>
          </w:p>
        </w:tc>
      </w:tr>
      <w:tr w:rsidR="009101E6" w14:paraId="25F76110" w14:textId="77777777" w:rsidTr="009101E6">
        <w:tc>
          <w:tcPr>
            <w:tcW w:w="2254" w:type="dxa"/>
          </w:tcPr>
          <w:p w14:paraId="1EA976A6" w14:textId="39BE2B36" w:rsidR="009101E6" w:rsidRDefault="00FA6B53" w:rsidP="00950F44">
            <w:r>
              <w:t xml:space="preserve">Responsiveness </w:t>
            </w:r>
          </w:p>
        </w:tc>
        <w:tc>
          <w:tcPr>
            <w:tcW w:w="2254" w:type="dxa"/>
          </w:tcPr>
          <w:p w14:paraId="66397081" w14:textId="765E75D5" w:rsidR="009101E6" w:rsidRDefault="00FA6B53" w:rsidP="00950F44">
            <w:r>
              <w:t>Does site respond to the browser being resized</w:t>
            </w:r>
          </w:p>
        </w:tc>
        <w:tc>
          <w:tcPr>
            <w:tcW w:w="2254" w:type="dxa"/>
          </w:tcPr>
          <w:p w14:paraId="449DF987" w14:textId="2ECB5AF4" w:rsidR="009101E6" w:rsidRDefault="00015E2D" w:rsidP="00950F44">
            <w:r>
              <w:t>Y - especially good</w:t>
            </w:r>
          </w:p>
        </w:tc>
        <w:tc>
          <w:tcPr>
            <w:tcW w:w="2254" w:type="dxa"/>
          </w:tcPr>
          <w:p w14:paraId="7B7A82C3" w14:textId="77777777" w:rsidR="009101E6" w:rsidRDefault="009101E6" w:rsidP="00950F44"/>
        </w:tc>
      </w:tr>
    </w:tbl>
    <w:p w14:paraId="58A0EDA0" w14:textId="230EFC07" w:rsidR="009101E6" w:rsidRDefault="009101E6" w:rsidP="00950F44"/>
    <w:p w14:paraId="10E75324" w14:textId="77777777" w:rsidR="009101E6" w:rsidRDefault="009101E6" w:rsidP="00950F44"/>
    <w:p w14:paraId="256AE25A" w14:textId="59417ABB" w:rsidR="00950F44" w:rsidRPr="001E2FB9" w:rsidRDefault="00950F44" w:rsidP="00950F44">
      <w:pPr>
        <w:rPr>
          <w:b/>
          <w:bCs/>
        </w:rPr>
      </w:pPr>
      <w:r w:rsidRPr="001E2FB9">
        <w:rPr>
          <w:b/>
          <w:bCs/>
        </w:rPr>
        <w:t>Interaction</w:t>
      </w:r>
    </w:p>
    <w:tbl>
      <w:tblPr>
        <w:tblStyle w:val="TableGrid"/>
        <w:tblW w:w="0" w:type="auto"/>
        <w:tblInd w:w="-5" w:type="dxa"/>
        <w:tblLook w:val="04A0" w:firstRow="1" w:lastRow="0" w:firstColumn="1" w:lastColumn="0" w:noHBand="0" w:noVBand="1"/>
      </w:tblPr>
      <w:tblGrid>
        <w:gridCol w:w="2254"/>
        <w:gridCol w:w="2254"/>
        <w:gridCol w:w="2254"/>
        <w:gridCol w:w="2254"/>
      </w:tblGrid>
      <w:tr w:rsidR="000C3D46" w14:paraId="37E611F9" w14:textId="77777777" w:rsidTr="000C3D46">
        <w:tc>
          <w:tcPr>
            <w:tcW w:w="2254" w:type="dxa"/>
          </w:tcPr>
          <w:p w14:paraId="3C510ACB" w14:textId="77777777" w:rsidR="000C3D46" w:rsidRDefault="000C3D46" w:rsidP="00950F44"/>
        </w:tc>
        <w:tc>
          <w:tcPr>
            <w:tcW w:w="2254" w:type="dxa"/>
          </w:tcPr>
          <w:p w14:paraId="0C17F394" w14:textId="77777777" w:rsidR="000C3D46" w:rsidRDefault="000C3D46" w:rsidP="00950F44"/>
        </w:tc>
        <w:tc>
          <w:tcPr>
            <w:tcW w:w="2254" w:type="dxa"/>
          </w:tcPr>
          <w:p w14:paraId="0DE8227A" w14:textId="12F7538C" w:rsidR="000C3D46" w:rsidRDefault="000C3D46" w:rsidP="00950F44">
            <w:r>
              <w:t>Yes</w:t>
            </w:r>
          </w:p>
        </w:tc>
        <w:tc>
          <w:tcPr>
            <w:tcW w:w="2254" w:type="dxa"/>
          </w:tcPr>
          <w:p w14:paraId="1D7F4E28" w14:textId="7572D981" w:rsidR="000C3D46" w:rsidRDefault="000C3D46" w:rsidP="00950F44">
            <w:r>
              <w:t>No</w:t>
            </w:r>
          </w:p>
        </w:tc>
      </w:tr>
      <w:tr w:rsidR="000C3D46" w14:paraId="1BAF996A" w14:textId="77777777" w:rsidTr="000C3D46">
        <w:tc>
          <w:tcPr>
            <w:tcW w:w="2254" w:type="dxa"/>
          </w:tcPr>
          <w:p w14:paraId="104C5534" w14:textId="28265955" w:rsidR="000C3D46" w:rsidRDefault="000C3D46" w:rsidP="00950F44">
            <w:r>
              <w:t>Cookie Banner</w:t>
            </w:r>
          </w:p>
        </w:tc>
        <w:tc>
          <w:tcPr>
            <w:tcW w:w="2254" w:type="dxa"/>
          </w:tcPr>
          <w:p w14:paraId="5B6D53E7" w14:textId="2BC7A532" w:rsidR="000C3D46" w:rsidRDefault="000C3D46" w:rsidP="00950F44">
            <w:r>
              <w:t>Present</w:t>
            </w:r>
          </w:p>
        </w:tc>
        <w:tc>
          <w:tcPr>
            <w:tcW w:w="2254" w:type="dxa"/>
          </w:tcPr>
          <w:p w14:paraId="0C389E9C" w14:textId="77777777" w:rsidR="000C3D46" w:rsidRDefault="000C3D46" w:rsidP="00950F44"/>
        </w:tc>
        <w:tc>
          <w:tcPr>
            <w:tcW w:w="2254" w:type="dxa"/>
          </w:tcPr>
          <w:p w14:paraId="73298A67" w14:textId="4A6D1822" w:rsidR="000C3D46" w:rsidRDefault="00015E2D" w:rsidP="00950F44">
            <w:r>
              <w:t>N</w:t>
            </w:r>
          </w:p>
        </w:tc>
      </w:tr>
      <w:tr w:rsidR="000C3D46" w14:paraId="37148ED8" w14:textId="77777777" w:rsidTr="000C3D46">
        <w:tc>
          <w:tcPr>
            <w:tcW w:w="2254" w:type="dxa"/>
          </w:tcPr>
          <w:p w14:paraId="3A9D450F" w14:textId="79850401" w:rsidR="000C3D46" w:rsidRDefault="000C3D46" w:rsidP="00950F44">
            <w:r>
              <w:t>Cookie Banner</w:t>
            </w:r>
          </w:p>
        </w:tc>
        <w:tc>
          <w:tcPr>
            <w:tcW w:w="2254" w:type="dxa"/>
          </w:tcPr>
          <w:p w14:paraId="3E6F2A37" w14:textId="3376353B" w:rsidR="000C3D46" w:rsidRDefault="000C3D46" w:rsidP="00950F44">
            <w:r>
              <w:t>1 Click Maximum</w:t>
            </w:r>
          </w:p>
        </w:tc>
        <w:tc>
          <w:tcPr>
            <w:tcW w:w="2254" w:type="dxa"/>
          </w:tcPr>
          <w:p w14:paraId="49B34AAF" w14:textId="77777777" w:rsidR="000C3D46" w:rsidRDefault="000C3D46" w:rsidP="00950F44"/>
        </w:tc>
        <w:tc>
          <w:tcPr>
            <w:tcW w:w="2254" w:type="dxa"/>
          </w:tcPr>
          <w:p w14:paraId="7E44F915" w14:textId="14BE3E0C" w:rsidR="000C3D46" w:rsidRDefault="00015E2D" w:rsidP="00950F44">
            <w:r>
              <w:t>N/A</w:t>
            </w:r>
          </w:p>
        </w:tc>
      </w:tr>
    </w:tbl>
    <w:p w14:paraId="400E40C2" w14:textId="77777777" w:rsidR="000C3D46" w:rsidRDefault="000C3D46" w:rsidP="00950F44"/>
    <w:tbl>
      <w:tblPr>
        <w:tblStyle w:val="TableGrid"/>
        <w:tblW w:w="0" w:type="auto"/>
        <w:tblLook w:val="04A0" w:firstRow="1" w:lastRow="0" w:firstColumn="1" w:lastColumn="0" w:noHBand="0" w:noVBand="1"/>
      </w:tblPr>
      <w:tblGrid>
        <w:gridCol w:w="4508"/>
        <w:gridCol w:w="4508"/>
      </w:tblGrid>
      <w:tr w:rsidR="000C3D46" w14:paraId="071A9B1B" w14:textId="77777777" w:rsidTr="003D0793">
        <w:tc>
          <w:tcPr>
            <w:tcW w:w="4508" w:type="dxa"/>
          </w:tcPr>
          <w:p w14:paraId="03B3F37A" w14:textId="246A87D0" w:rsidR="000C3D46" w:rsidRDefault="000C3D46" w:rsidP="00950F44">
            <w:r>
              <w:t>Number of clicks to get results page</w:t>
            </w:r>
          </w:p>
        </w:tc>
        <w:tc>
          <w:tcPr>
            <w:tcW w:w="4508" w:type="dxa"/>
          </w:tcPr>
          <w:p w14:paraId="1BE6FA3C" w14:textId="498CCE5B" w:rsidR="000C3D46" w:rsidRDefault="00015E2D" w:rsidP="00950F44">
            <w:r>
              <w:t>N/A (requires sign up)</w:t>
            </w:r>
          </w:p>
        </w:tc>
      </w:tr>
    </w:tbl>
    <w:p w14:paraId="3860F932" w14:textId="7B44CBA7" w:rsidR="00950F44" w:rsidRDefault="00950F44" w:rsidP="00950F44"/>
    <w:p w14:paraId="1945B35E" w14:textId="619135FE" w:rsidR="00950F44" w:rsidRPr="001E2FB9" w:rsidRDefault="00950F44" w:rsidP="00950F44">
      <w:pPr>
        <w:rPr>
          <w:b/>
          <w:bCs/>
        </w:rPr>
      </w:pPr>
      <w:r w:rsidRPr="001E2FB9">
        <w:rPr>
          <w:b/>
          <w:bCs/>
        </w:rPr>
        <w:t>Performance</w:t>
      </w:r>
    </w:p>
    <w:p w14:paraId="1AD13754" w14:textId="29D3DA6E" w:rsidR="00950F44" w:rsidRDefault="000C3D46" w:rsidP="00950F44">
      <w:r>
        <w:t xml:space="preserve">Standard Questions are required in order to evaluate performance, so each site is judged on the same criteria. Searches are to be performed for the following words, and the number of results recorded. A poor site would have fewer than 5 results. Any site giving more than 20 results should spread them across multiple pages. A site giving more than 300 results for one of these words would </w:t>
      </w:r>
      <w:r>
        <w:lastRenderedPageBreak/>
        <w:t>be impractical.</w:t>
      </w:r>
      <w:r w:rsidR="00BC43E5">
        <w:t xml:space="preserve"> Additionally an invalid criteria is listed below in order to establish if the “Expected Result” is “No Results”.</w:t>
      </w:r>
    </w:p>
    <w:tbl>
      <w:tblPr>
        <w:tblStyle w:val="TableGrid"/>
        <w:tblW w:w="0" w:type="auto"/>
        <w:tblLook w:val="04A0" w:firstRow="1" w:lastRow="0" w:firstColumn="1" w:lastColumn="0" w:noHBand="0" w:noVBand="1"/>
      </w:tblPr>
      <w:tblGrid>
        <w:gridCol w:w="4508"/>
        <w:gridCol w:w="4508"/>
      </w:tblGrid>
      <w:tr w:rsidR="00BC43E5" w14:paraId="3A2BE79A" w14:textId="77777777" w:rsidTr="00BC43E5">
        <w:tc>
          <w:tcPr>
            <w:tcW w:w="4508" w:type="dxa"/>
          </w:tcPr>
          <w:p w14:paraId="7B519D07" w14:textId="7A2CA623" w:rsidR="00BC43E5" w:rsidRDefault="00BC43E5" w:rsidP="00950F44">
            <w:r>
              <w:t>Criteria</w:t>
            </w:r>
          </w:p>
        </w:tc>
        <w:tc>
          <w:tcPr>
            <w:tcW w:w="4508" w:type="dxa"/>
          </w:tcPr>
          <w:p w14:paraId="05020950" w14:textId="068F8331" w:rsidR="00BC43E5" w:rsidRDefault="00BC43E5" w:rsidP="00950F44">
            <w:r>
              <w:t>Number of Results</w:t>
            </w:r>
          </w:p>
        </w:tc>
      </w:tr>
      <w:tr w:rsidR="00BC43E5" w14:paraId="44289195" w14:textId="77777777" w:rsidTr="00BC43E5">
        <w:tc>
          <w:tcPr>
            <w:tcW w:w="4508" w:type="dxa"/>
          </w:tcPr>
          <w:p w14:paraId="4160D8DC" w14:textId="1117A632" w:rsidR="00BC43E5" w:rsidRDefault="00BC43E5" w:rsidP="00950F44">
            <w:r>
              <w:t>Cheese</w:t>
            </w:r>
          </w:p>
        </w:tc>
        <w:tc>
          <w:tcPr>
            <w:tcW w:w="4508" w:type="dxa"/>
          </w:tcPr>
          <w:p w14:paraId="3B6C4890" w14:textId="12EE9C34" w:rsidR="00BC43E5" w:rsidRDefault="00015E2D" w:rsidP="00950F44">
            <w:r>
              <w:t>No Data</w:t>
            </w:r>
          </w:p>
        </w:tc>
      </w:tr>
      <w:tr w:rsidR="00BC43E5" w14:paraId="2D3C85FF" w14:textId="77777777" w:rsidTr="00BC43E5">
        <w:tc>
          <w:tcPr>
            <w:tcW w:w="4508" w:type="dxa"/>
          </w:tcPr>
          <w:p w14:paraId="6365CFBA" w14:textId="0864EA1B" w:rsidR="00BC43E5" w:rsidRDefault="00BC43E5" w:rsidP="00950F44">
            <w:r>
              <w:t>Pasta</w:t>
            </w:r>
          </w:p>
        </w:tc>
        <w:tc>
          <w:tcPr>
            <w:tcW w:w="4508" w:type="dxa"/>
          </w:tcPr>
          <w:p w14:paraId="53DF012A" w14:textId="75B68B9A" w:rsidR="00BC43E5" w:rsidRDefault="00015E2D" w:rsidP="00950F44">
            <w:r>
              <w:t>No Data</w:t>
            </w:r>
          </w:p>
        </w:tc>
      </w:tr>
      <w:tr w:rsidR="00BC43E5" w14:paraId="101A98A3" w14:textId="77777777" w:rsidTr="00BC43E5">
        <w:tc>
          <w:tcPr>
            <w:tcW w:w="4508" w:type="dxa"/>
          </w:tcPr>
          <w:p w14:paraId="05ED4408" w14:textId="094CAF44" w:rsidR="00BC43E5" w:rsidRDefault="00BC43E5" w:rsidP="00950F44">
            <w:r>
              <w:t>Fish</w:t>
            </w:r>
          </w:p>
        </w:tc>
        <w:tc>
          <w:tcPr>
            <w:tcW w:w="4508" w:type="dxa"/>
          </w:tcPr>
          <w:p w14:paraId="7A57A9D0" w14:textId="77168043" w:rsidR="00BC43E5" w:rsidRDefault="00015E2D" w:rsidP="00950F44">
            <w:r>
              <w:t>No Data</w:t>
            </w:r>
          </w:p>
        </w:tc>
      </w:tr>
      <w:tr w:rsidR="00BC43E5" w14:paraId="43A414B8" w14:textId="77777777" w:rsidTr="00BC43E5">
        <w:tc>
          <w:tcPr>
            <w:tcW w:w="4508" w:type="dxa"/>
          </w:tcPr>
          <w:p w14:paraId="675E534B" w14:textId="0145F81F" w:rsidR="00BC43E5" w:rsidRDefault="00BC43E5" w:rsidP="00950F44">
            <w:r>
              <w:t>Stapler</w:t>
            </w:r>
          </w:p>
        </w:tc>
        <w:tc>
          <w:tcPr>
            <w:tcW w:w="4508" w:type="dxa"/>
          </w:tcPr>
          <w:p w14:paraId="28AE5949" w14:textId="3B750AC6" w:rsidR="00BC43E5" w:rsidRDefault="00015E2D" w:rsidP="00950F44">
            <w:r>
              <w:t>Expected Result</w:t>
            </w:r>
          </w:p>
        </w:tc>
      </w:tr>
    </w:tbl>
    <w:p w14:paraId="2446466C" w14:textId="7C422B0D" w:rsidR="000C3D46" w:rsidRDefault="000C3D46" w:rsidP="00950F44"/>
    <w:p w14:paraId="117A7D66" w14:textId="77777777" w:rsidR="00BC43E5" w:rsidRDefault="00BC43E5" w:rsidP="00950F44"/>
    <w:p w14:paraId="435C3BD2" w14:textId="017E2B22" w:rsidR="00950F44" w:rsidRPr="001E2FB9" w:rsidRDefault="00950F44" w:rsidP="00950F44">
      <w:pPr>
        <w:rPr>
          <w:b/>
          <w:bCs/>
        </w:rPr>
      </w:pPr>
      <w:r w:rsidRPr="001E2FB9">
        <w:rPr>
          <w:b/>
          <w:bCs/>
        </w:rPr>
        <w:t>Bonus marks</w:t>
      </w:r>
    </w:p>
    <w:p w14:paraId="60496488" w14:textId="3E3174C6" w:rsidR="001E2FB9" w:rsidRDefault="001E2FB9" w:rsidP="00950F44">
      <w:r>
        <w:t>Has the designer thought about filtering, even if it’s not mentioned here.</w:t>
      </w:r>
    </w:p>
    <w:tbl>
      <w:tblPr>
        <w:tblStyle w:val="TableGrid"/>
        <w:tblW w:w="0" w:type="auto"/>
        <w:tblLook w:val="04A0" w:firstRow="1" w:lastRow="0" w:firstColumn="1" w:lastColumn="0" w:noHBand="0" w:noVBand="1"/>
      </w:tblPr>
      <w:tblGrid>
        <w:gridCol w:w="3005"/>
        <w:gridCol w:w="3005"/>
        <w:gridCol w:w="3006"/>
      </w:tblGrid>
      <w:tr w:rsidR="006A680E" w14:paraId="3F62D0BF" w14:textId="77777777" w:rsidTr="006A680E">
        <w:tc>
          <w:tcPr>
            <w:tcW w:w="3005" w:type="dxa"/>
          </w:tcPr>
          <w:p w14:paraId="34E52D8C" w14:textId="77777777" w:rsidR="006A680E" w:rsidRDefault="006A680E" w:rsidP="00950F44"/>
        </w:tc>
        <w:tc>
          <w:tcPr>
            <w:tcW w:w="3005" w:type="dxa"/>
          </w:tcPr>
          <w:p w14:paraId="57113245" w14:textId="07F4A615" w:rsidR="006A680E" w:rsidRDefault="006A680E" w:rsidP="00950F44">
            <w:r>
              <w:t>Yes</w:t>
            </w:r>
          </w:p>
        </w:tc>
        <w:tc>
          <w:tcPr>
            <w:tcW w:w="3006" w:type="dxa"/>
          </w:tcPr>
          <w:p w14:paraId="49C255CF" w14:textId="01C12794" w:rsidR="006A680E" w:rsidRDefault="006A680E" w:rsidP="00950F44">
            <w:r>
              <w:t>No</w:t>
            </w:r>
          </w:p>
        </w:tc>
      </w:tr>
      <w:tr w:rsidR="006A680E" w14:paraId="5792B826" w14:textId="77777777" w:rsidTr="006A680E">
        <w:tc>
          <w:tcPr>
            <w:tcW w:w="3005" w:type="dxa"/>
          </w:tcPr>
          <w:p w14:paraId="4CEF1477" w14:textId="1B67D1B5" w:rsidR="006A680E" w:rsidRDefault="006A680E" w:rsidP="00950F44">
            <w:r>
              <w:t xml:space="preserve">Allergy Conscious filter available </w:t>
            </w:r>
          </w:p>
        </w:tc>
        <w:tc>
          <w:tcPr>
            <w:tcW w:w="3005" w:type="dxa"/>
          </w:tcPr>
          <w:p w14:paraId="0AF0F459" w14:textId="77777777" w:rsidR="006A680E" w:rsidRDefault="006A680E" w:rsidP="00950F44"/>
        </w:tc>
        <w:tc>
          <w:tcPr>
            <w:tcW w:w="3006" w:type="dxa"/>
          </w:tcPr>
          <w:p w14:paraId="58DAA903" w14:textId="36723F6F" w:rsidR="006A680E" w:rsidRDefault="00015E2D" w:rsidP="00950F44">
            <w:r>
              <w:t>N – I see no evidence</w:t>
            </w:r>
          </w:p>
        </w:tc>
      </w:tr>
      <w:tr w:rsidR="001E2FB9" w14:paraId="57C50F06" w14:textId="77777777" w:rsidTr="006A680E">
        <w:tc>
          <w:tcPr>
            <w:tcW w:w="3005" w:type="dxa"/>
          </w:tcPr>
          <w:p w14:paraId="21B0AF28" w14:textId="3CC23529" w:rsidR="001E2FB9" w:rsidRDefault="001E2FB9" w:rsidP="00950F44">
            <w:r>
              <w:t xml:space="preserve">Recipe Filter Available (For example, a hot or cold filter, a drill down for pasta types such as fusilli, or any similar filter) </w:t>
            </w:r>
          </w:p>
        </w:tc>
        <w:tc>
          <w:tcPr>
            <w:tcW w:w="3005" w:type="dxa"/>
          </w:tcPr>
          <w:p w14:paraId="123C4AC8" w14:textId="77D0D678" w:rsidR="001E2FB9" w:rsidRDefault="00015E2D" w:rsidP="00950F44">
            <w:r>
              <w:t>Y – imposed from step one</w:t>
            </w:r>
          </w:p>
        </w:tc>
        <w:tc>
          <w:tcPr>
            <w:tcW w:w="3006" w:type="dxa"/>
          </w:tcPr>
          <w:p w14:paraId="2E0D8571" w14:textId="4A14A9C8" w:rsidR="001E2FB9" w:rsidRDefault="001E2FB9" w:rsidP="00950F44"/>
        </w:tc>
      </w:tr>
    </w:tbl>
    <w:p w14:paraId="7500B8F1" w14:textId="77777777" w:rsidR="006A680E" w:rsidRDefault="006A680E" w:rsidP="00950F44"/>
    <w:p w14:paraId="73743CC0" w14:textId="4D4B8F08" w:rsidR="000C3D46" w:rsidRDefault="000C3D46" w:rsidP="00950F44"/>
    <w:p w14:paraId="66BAF45B" w14:textId="063465C5" w:rsidR="000C3D46" w:rsidRPr="001E2FB9" w:rsidRDefault="000C3D46" w:rsidP="00950F44">
      <w:pPr>
        <w:rPr>
          <w:b/>
          <w:bCs/>
        </w:rPr>
      </w:pPr>
      <w:r w:rsidRPr="001E2FB9">
        <w:rPr>
          <w:b/>
          <w:bCs/>
        </w:rPr>
        <w:t>Comments</w:t>
      </w:r>
    </w:p>
    <w:tbl>
      <w:tblPr>
        <w:tblStyle w:val="TableGrid"/>
        <w:tblW w:w="0" w:type="auto"/>
        <w:tblLook w:val="04A0" w:firstRow="1" w:lastRow="0" w:firstColumn="1" w:lastColumn="0" w:noHBand="0" w:noVBand="1"/>
      </w:tblPr>
      <w:tblGrid>
        <w:gridCol w:w="9016"/>
      </w:tblGrid>
      <w:tr w:rsidR="006A680E" w14:paraId="07C92E99" w14:textId="77777777" w:rsidTr="006A680E">
        <w:tc>
          <w:tcPr>
            <w:tcW w:w="9016" w:type="dxa"/>
          </w:tcPr>
          <w:p w14:paraId="38A916EA" w14:textId="77777777" w:rsidR="006A680E" w:rsidRDefault="006A680E" w:rsidP="00950F44"/>
          <w:p w14:paraId="50B40825" w14:textId="374F8627" w:rsidR="006A680E" w:rsidRDefault="00015E2D" w:rsidP="00950F44">
            <w:r>
              <w:t>Hassle to get recipe as the web app requires you to add each ingredient individually before giving you options.</w:t>
            </w:r>
          </w:p>
          <w:p w14:paraId="6E596E8C" w14:textId="259750CC" w:rsidR="006A680E" w:rsidRDefault="006A680E" w:rsidP="00950F44"/>
          <w:p w14:paraId="390373DB" w14:textId="14ACD6AF" w:rsidR="00FA0907" w:rsidRDefault="00FA0907" w:rsidP="00950F44">
            <w:r>
              <w:t>Our app is to have a sensible colour scheme and incremental results not incremental questions.</w:t>
            </w:r>
          </w:p>
          <w:p w14:paraId="3970BA1A" w14:textId="77777777" w:rsidR="006A680E" w:rsidRDefault="006A680E" w:rsidP="00950F44"/>
          <w:p w14:paraId="35C2A88E" w14:textId="77F2D20A" w:rsidR="006A680E" w:rsidRDefault="006A680E" w:rsidP="00950F44"/>
        </w:tc>
      </w:tr>
    </w:tbl>
    <w:p w14:paraId="2330EE8A" w14:textId="77777777" w:rsidR="006A680E" w:rsidRDefault="006A680E" w:rsidP="00950F44"/>
    <w:sectPr w:rsidR="006A6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44"/>
    <w:rsid w:val="00015E2D"/>
    <w:rsid w:val="000C3D46"/>
    <w:rsid w:val="00130B03"/>
    <w:rsid w:val="001E2FB9"/>
    <w:rsid w:val="00445FF0"/>
    <w:rsid w:val="006A680E"/>
    <w:rsid w:val="006E722B"/>
    <w:rsid w:val="008A69B4"/>
    <w:rsid w:val="009101E6"/>
    <w:rsid w:val="00950F44"/>
    <w:rsid w:val="00BC43E5"/>
    <w:rsid w:val="00E1234B"/>
    <w:rsid w:val="00FA0907"/>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5431"/>
  <w15:chartTrackingRefBased/>
  <w15:docId w15:val="{EB80BB12-8036-4302-9668-2CFC038B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16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1910710664</dc:creator>
  <cp:keywords/>
  <dc:description/>
  <cp:lastModifiedBy>1910710664</cp:lastModifiedBy>
  <cp:revision>6</cp:revision>
  <dcterms:created xsi:type="dcterms:W3CDTF">2021-10-31T19:22:00Z</dcterms:created>
  <dcterms:modified xsi:type="dcterms:W3CDTF">2021-11-03T17:45:00Z</dcterms:modified>
</cp:coreProperties>
</file>