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B743A" w14:textId="587FE901" w:rsidR="008821F4" w:rsidRDefault="008821F4" w:rsidP="008821F4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Představení rodiny</w:t>
      </w:r>
    </w:p>
    <w:p w14:paraId="20B63CC1" w14:textId="12713BD9" w:rsidR="008821F4" w:rsidRDefault="008821F4" w:rsidP="008821F4">
      <w:pPr>
        <w:jc w:val="center"/>
        <w:rPr>
          <w:b/>
          <w:bCs/>
          <w:sz w:val="48"/>
          <w:szCs w:val="48"/>
        </w:rPr>
      </w:pPr>
      <w:r w:rsidRPr="008821F4">
        <w:rPr>
          <w:b/>
          <w:bCs/>
          <w:sz w:val="48"/>
          <w:szCs w:val="48"/>
        </w:rPr>
        <w:t>Demeter</w:t>
      </w:r>
    </w:p>
    <w:p w14:paraId="4B549BF6" w14:textId="2EC34187" w:rsidR="008821F4" w:rsidRPr="008821F4" w:rsidRDefault="008821F4" w:rsidP="008821F4">
      <w:pPr>
        <w:rPr>
          <w:sz w:val="24"/>
          <w:szCs w:val="24"/>
        </w:rPr>
      </w:pPr>
      <w:r w:rsidRPr="008821F4">
        <w:rPr>
          <w:sz w:val="24"/>
          <w:szCs w:val="24"/>
        </w:rPr>
        <w:t>Je mi 45 let, živím se jako architektka, podílela jsem se kupříkladu na návrhu nové podoby Zelného trhu v Brně. Už pět let jsem rozvedená, manžel má novou rodinu, ale máme spolu celkem pěkné vztahy a děti k němu jezdí někdy na víkendy. Zbožňuji divadlo. Ráda také navštěvuji koncerty vážné hudby. K hudbě vedu i své dva syny. Mou neřestí je kouření, denně vykouřím více než jednu krabičku cigarety</w:t>
      </w:r>
    </w:p>
    <w:sectPr w:rsidR="008821F4" w:rsidRPr="008821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FF5"/>
    <w:rsid w:val="00176FF5"/>
    <w:rsid w:val="001D1109"/>
    <w:rsid w:val="00581F24"/>
    <w:rsid w:val="00632D57"/>
    <w:rsid w:val="0088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02DF0"/>
  <w15:chartTrackingRefBased/>
  <w15:docId w15:val="{FCA7C7FC-F87B-4F02-A9CA-20DBE0F7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821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821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8821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821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61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Laurenčík</dc:creator>
  <cp:keywords/>
  <dc:description/>
  <cp:lastModifiedBy>Jan Laurenčík</cp:lastModifiedBy>
  <cp:revision>1</cp:revision>
  <dcterms:created xsi:type="dcterms:W3CDTF">2024-01-10T09:50:00Z</dcterms:created>
  <dcterms:modified xsi:type="dcterms:W3CDTF">2024-01-10T10:11:00Z</dcterms:modified>
</cp:coreProperties>
</file>