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4E0" w:rsidRPr="00585ACC" w:rsidRDefault="00585ACC" w:rsidP="00585ACC">
      <w:r>
        <w:rPr>
          <w:rStyle w:val="x3jgonx"/>
        </w:rPr>
        <w:t>Slide 2: Mục Tiêu Dự Án (Bắt buộc)</w:t>
      </w:r>
      <w:r>
        <w:br/>
      </w:r>
      <w:r>
        <w:rPr>
          <w:rStyle w:val="x3jgonx"/>
        </w:rPr>
        <w:t>Giám sát chủ động: Tự động tuần tra liên tục không góc chết thay vì đứng im</w:t>
      </w:r>
      <w:r>
        <w:br/>
      </w:r>
      <w:r>
        <w:br/>
      </w:r>
      <w:r>
        <w:rPr>
          <w:rStyle w:val="x3jgonx"/>
        </w:rPr>
        <w:t>AI loại báo động giả: Dùng Computer Vision khắc phục lỗi báo sai do gió/chó mèo của cảm biến hồng ngoại</w:t>
      </w:r>
      <w:r>
        <w:br/>
      </w:r>
      <w:r>
        <w:rPr>
          <w:rStyle w:val="x3jgonx"/>
        </w:rPr>
        <w:t>Chi phí cực rẻ: Hoạt động trên phần cứng ESP32-CAM siêu rẻ, điều khiển qua Web/App Flutter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3: Kiến Trúc Hệ Thống &amp; 3 Luồng Dữ Liệu (Nội dung bổ sung cực quan trọng)</w:t>
      </w:r>
      <w:r>
        <w:br/>
      </w:r>
      <w:r>
        <w:rPr>
          <w:rStyle w:val="x3jgonx"/>
        </w:rPr>
        <w:t>Kiến trúc: Phân cứng ESP32 giao tiếp với Server Python và Web/App qua MQTT &amp; API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3 Luồng chạy song song:</w:t>
      </w:r>
      <w:r>
        <w:br/>
      </w:r>
      <w:r>
        <w:rPr>
          <w:rStyle w:val="x3jgonx"/>
        </w:rPr>
        <w:t>(1) Luồng AI: ESP32-CAM → TCP → YOLO → MQTT → ESP32 Motor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(2) Luồng Cảnh báo: Sensor → MQTT → Server → Database</w:t>
      </w:r>
      <w:r>
        <w:br/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4: Hành Vi &amp; Chuyển Trạng Thái (State Machine)</w:t>
      </w:r>
      <w:r>
        <w:br/>
      </w:r>
      <w:r>
        <w:rPr>
          <w:rStyle w:val="x3jgonx"/>
        </w:rPr>
        <w:t>MONITOR: Giám sát tĩnh bằng PIR/VL53L0X, gửi cảnh báo mỗi 5-10s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PATROL: Tự đi tuần (speed=150), tự động rẽ nhánh (800ms) khi gặp vật cản &lt;300mm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CHASE: Truy đuổi bám sát theo góc Pan camera, dừng lại khi khoảng cách &lt;500mm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MANUAL: Lái xe thủ công qua phím WASD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5: Thuật Toán 1 - Tiền Xử Lý Ảnh (Image Enhancement)</w:t>
      </w:r>
      <w:r>
        <w:br/>
      </w:r>
      <w:r>
        <w:rPr>
          <w:rStyle w:val="x3jgonx"/>
        </w:rPr>
        <w:t>Vấn đề: Camera ESP32-CAM giá rẻ cho ảnh nhiễu và thiếu sáng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Giải pháp chuỗi lọc:</w:t>
      </w:r>
      <w:r>
        <w:br/>
      </w:r>
      <w:r>
        <w:rPr>
          <w:rStyle w:val="x3jgonx"/>
        </w:rPr>
        <w:t>GaussianBlur: Làm mờ để xóa nhiễu hạt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CLAHE: Cân bằng sáng, kéo lại chi tiết ở các vùng bị tối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Unsharp Masking: Làm sắc nét biên vật thể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Kết quả: Luồng ảnh (JPEG decode qua OpenCV) đủ "sạch" để đưa vào AI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6: Thuật Toán 2 - Nhận Diện Đối Tượng (YOLOv8 Nano)</w:t>
      </w:r>
      <w:r>
        <w:br/>
      </w:r>
      <w:r>
        <w:rPr>
          <w:rStyle w:val="x3jgonx"/>
        </w:rPr>
        <w:t>Mô hình: Sử dụng YOLOv8 bản Nano siêu nhẹ để đạt tốc độ 25 FPS mà không cần GPU rời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Điều kiện lọc (Confidence): Hệ thống chỉ lọc class Người (hoặc Thú cưng) với độ tin cậy conf &gt;= 0.5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Nhiệm vụ: Khoanh vùng mục tiêu (Bounding Box) và xác định tâm vật thể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lastRenderedPageBreak/>
        <w:t>Slide 7: Thuật Toán 3 - Quang Lưu (Optical Flow - Lucas-Kanade)</w:t>
      </w:r>
      <w:r>
        <w:br/>
      </w:r>
      <w:r>
        <w:rPr>
          <w:rStyle w:val="x3jgonx"/>
        </w:rPr>
        <w:t>Vấn đề: Chạy YOLO liên tục có thể gây quá tải cho CPU.</w:t>
      </w:r>
      <w:r>
        <w:br/>
      </w:r>
      <w:r>
        <w:rPr>
          <w:rStyle w:val="x3jgonx"/>
        </w:rPr>
        <w:t>Giải pháp: Kích hoạt xen kẽ Lucas-Kanade để đo sự dịch chuyển độ sáng của các pixel ảnh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Kết quả: Suy đoán vị trí tiếp theo của mục tiêu, giúp tăng FPS lên gấp 3-4 lần, đạt chuẩn Real-Time mượt mà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8: Thuật Toán 4 - Lọc Nhiễu Thời Gian (Temporal Tracking)</w:t>
      </w:r>
      <w:r>
        <w:br/>
      </w:r>
      <w:r>
        <w:rPr>
          <w:rStyle w:val="x3jgonx"/>
        </w:rPr>
        <w:t>Vấn đề: Tránh báo động giả do AI nhận diện nhầm 1-2 khung hình rác.</w:t>
      </w:r>
      <w:r>
        <w:br/>
      </w:r>
      <w:r>
        <w:rPr>
          <w:rStyle w:val="x3jgonx"/>
        </w:rPr>
        <w:t>Giải pháp Đếm Frame: Chỉ xác nhận "Khóa mục tiêu" (Confirmed) khi đối tượng xuất hiện liên tiếp ≥ 3 khung hình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Reset: Nếu mất dấu liên tục &gt; 5 khung hình, hệ thống mới hủy trạng thái khóa và chuyển về đi tuần</w:t>
      </w:r>
      <w:r>
        <w:br/>
      </w:r>
      <w:r>
        <w:rPr>
          <w:rStyle w:val="x3jgonx"/>
        </w:rPr>
        <w:t>. Giúp giảm 90% lỗi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9: Thuật Toán 5 - Định Danh &amp; Phân Biệt (SORT &amp; Kalman Filter)</w:t>
      </w:r>
      <w:r>
        <w:br/>
      </w:r>
      <w:r>
        <w:rPr>
          <w:rStyle w:val="x3jgonx"/>
        </w:rPr>
        <w:t>Vấn đề: Tránh việc robot bị "loạn" khi khung hình có 2-3 người xuất hiện cùng lúc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Dự đoán quỹ đạo: Dùng Kalman Filter để đoán trước hướng đi của đối tượng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Gán ID duy nhất: Dùng thuật toán Hungarian (trong SORT) để gán ID riêng cho từng người, giúp robot "khóa chết" và rượt đuổi đúng một kẻ xâm nhập duy nhất tới cùng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10: Thuật Toán 6 - Dẫn Đường Nội Suy (PID Control)</w:t>
      </w:r>
      <w:r>
        <w:br/>
      </w:r>
      <w:r>
        <w:rPr>
          <w:rStyle w:val="x3jgonx"/>
        </w:rPr>
        <w:t>Tính toán: Đo lường sai số góc (Error) từ tâm Bounding Box đến chính giữa khung hình camera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Điều khiển PID: Chuyển đổi sai số góc thành lệnh Pan/Tilt (bẻ lái trái/phải)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Kết quả: Xe rẽ bám theo mục tiêu mượt mà, triệt tiêu hiện tượng giật cục (overshoot) khi mục tiêu đổi hướng đột ngột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11: Sự Khác Biệt Sát Thủ Với Thị Trường (Bắt buộc)</w:t>
      </w:r>
      <w:r>
        <w:br/>
      </w:r>
      <w:r>
        <w:rPr>
          <w:rStyle w:val="x3jgonx"/>
        </w:rPr>
        <w:t>Răn đe chủ động: Bò xộc tới bám gót kẻ gian gây hoảng sợ thay vì camera nằm im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Chống tiêu hủy bằng chứng: Lưu ảnh mặt kẻ trộm (25fps) thẳng lên Cloud/Telegram trước khi robot bị đập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Xóa sổ góc khuất: Quỹ đạo đi tuần ngẫu nhiên vô hiệu hóa việc "học thuộc góc chết"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Não bộ 0 đồng: Nâng cấp mô hình AI miễn phí trên Server nội bộ, không tốn tiền mua phần cứng mới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12: Kết Quả Vận Hành &amp; So Sánh (Bắt buộc)</w:t>
      </w:r>
      <w:r>
        <w:br/>
      </w:r>
      <w:r>
        <w:rPr>
          <w:rStyle w:val="x3jgonx"/>
        </w:rPr>
        <w:t>Hiệu năng: Duy trì luồng ảnh TCP ở 20-25 FPS, độ trễ AI cực thấp chỉ 50-100ms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lastRenderedPageBreak/>
        <w:t>Đa nhiệm mượt mà: Phân tách hoàn hảo luồng truyền ảnh (TCP) và lệnh điều khiển (MQTT) giúp xe không bị giật lag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Giao diện: Web/App phản hồi lệnh tức thời qua REST API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13: Ưu - Khuyết Điểm (Bắt buộc)</w:t>
      </w:r>
      <w:r>
        <w:br/>
      </w:r>
      <w:r>
        <w:rPr>
          <w:rStyle w:val="x3jgonx"/>
        </w:rPr>
        <w:t>Ưu điểm: Khép kín tự động (Phát hiện → Rượt đuổi → Báo Telegram); Kiến trúc module dễ mở rộng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Khuyết điểm: Cảm biến ESP32-CAM quay đêm kém; Phụ thuộc 100% vào mạng WiFi liên tục; Hiện tại robot còn đi mù (chỉ né vật cản cự ly gần)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Slide 14: Cơ Hội Nâng Cấp Tương Lai</w:t>
      </w:r>
      <w:bookmarkStart w:id="0" w:name="_GoBack"/>
      <w:bookmarkEnd w:id="0"/>
      <w:r>
        <w:br/>
      </w:r>
      <w:r>
        <w:rPr>
          <w:rStyle w:val="x3jgonx"/>
        </w:rPr>
        <w:t>Visual SLAM: Nhúng thuật toán (Hector SLAM/RTAB-Map) để tự vẽ bản đồ nhà 2D, tự định vị và tìm đường đi ngắn nhất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Person Re-ID &amp; FaceNet: Học khuôn mặt để tạo "Danh sách trắng", bỏ qua chủ nhà và chỉ rượt đuổi người lạ</w:t>
      </w:r>
      <w:r>
        <w:br/>
      </w:r>
      <w:r>
        <w:rPr>
          <w:rStyle w:val="x3jgonx"/>
        </w:rPr>
        <w:t>.</w:t>
      </w:r>
      <w:r>
        <w:br/>
      </w:r>
      <w:r>
        <w:rPr>
          <w:rStyle w:val="x3jgonx"/>
        </w:rPr>
        <w:t>Q-Learning: Học tăng cường giúp robot tự rèn luyện luồn lách qua các góc hẹp dựa trên lịch sử đụng vách</w:t>
      </w:r>
      <w:r>
        <w:br/>
      </w:r>
      <w:r>
        <w:rPr>
          <w:rStyle w:val="x3jgonx"/>
        </w:rPr>
        <w:t>.</w:t>
      </w:r>
    </w:p>
    <w:sectPr w:rsidR="003604E0" w:rsidRPr="0058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0473"/>
    <w:multiLevelType w:val="multilevel"/>
    <w:tmpl w:val="ADD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49FB"/>
    <w:multiLevelType w:val="multilevel"/>
    <w:tmpl w:val="C0C4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4669"/>
    <w:multiLevelType w:val="multilevel"/>
    <w:tmpl w:val="BF9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6C5A"/>
    <w:multiLevelType w:val="multilevel"/>
    <w:tmpl w:val="F94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2472D"/>
    <w:multiLevelType w:val="multilevel"/>
    <w:tmpl w:val="A67E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86898"/>
    <w:multiLevelType w:val="multilevel"/>
    <w:tmpl w:val="D77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D51D5"/>
    <w:multiLevelType w:val="multilevel"/>
    <w:tmpl w:val="1BC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35CC7"/>
    <w:multiLevelType w:val="multilevel"/>
    <w:tmpl w:val="14D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06734"/>
    <w:multiLevelType w:val="multilevel"/>
    <w:tmpl w:val="F6F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93A85"/>
    <w:multiLevelType w:val="multilevel"/>
    <w:tmpl w:val="661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452FC"/>
    <w:multiLevelType w:val="multilevel"/>
    <w:tmpl w:val="C81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3726F"/>
    <w:multiLevelType w:val="multilevel"/>
    <w:tmpl w:val="B7D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60340"/>
    <w:multiLevelType w:val="multilevel"/>
    <w:tmpl w:val="CCE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12"/>
  </w:num>
  <w:num w:numId="7">
    <w:abstractNumId w:val="10"/>
  </w:num>
  <w:num w:numId="8">
    <w:abstractNumId w:val="11"/>
  </w:num>
  <w:num w:numId="9">
    <w:abstractNumId w:val="3"/>
  </w:num>
  <w:num w:numId="10">
    <w:abstractNumId w:val="7"/>
  </w:num>
  <w:num w:numId="11">
    <w:abstractNumId w:val="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CC"/>
    <w:rsid w:val="003604E0"/>
    <w:rsid w:val="0058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5160"/>
  <w15:chartTrackingRefBased/>
  <w15:docId w15:val="{2BD46434-D7D1-4336-96F3-56B16999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585ACC"/>
  </w:style>
  <w:style w:type="paragraph" w:customStyle="1" w:styleId="paragraph">
    <w:name w:val="paragraph"/>
    <w:basedOn w:val="Normal"/>
    <w:rsid w:val="0058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AC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585ACC"/>
  </w:style>
  <w:style w:type="character" w:customStyle="1" w:styleId="x3jgonx">
    <w:name w:val="x3jgonx"/>
    <w:basedOn w:val="DefaultParagraphFont"/>
    <w:rsid w:val="00585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2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LAPTOP</dc:creator>
  <cp:keywords/>
  <dc:description/>
  <cp:lastModifiedBy>GAMING LAPTOP</cp:lastModifiedBy>
  <cp:revision>1</cp:revision>
  <dcterms:created xsi:type="dcterms:W3CDTF">2026-03-10T15:25:00Z</dcterms:created>
  <dcterms:modified xsi:type="dcterms:W3CDTF">2026-03-10T15:36:00Z</dcterms:modified>
</cp:coreProperties>
</file>