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5295" w14:textId="77777777" w:rsidR="00602071" w:rsidRPr="00602071" w:rsidRDefault="00602071" w:rsidP="00602071">
      <w:r w:rsidRPr="00602071">
        <w:t>Ce matin-là, la ville semblait enveloppée dans une lumière douce et pâle, comme si le soleil hésitait encore à se montrer complètement. Les rues, encore calmes, résonnaient du bruit discret des pas pressés de quelques travailleurs matinaux. Les vitrines s’illuminaient une à une, révélant des étalages soigneusement préparés, tandis que l’odeur du pain chaud et des viennoiseries flottait dans l’air, attirant les passants vers les boulangeries de quartier.</w:t>
      </w:r>
    </w:p>
    <w:p w14:paraId="61C90694" w14:textId="77777777" w:rsidR="00602071" w:rsidRPr="00602071" w:rsidRDefault="00602071" w:rsidP="00602071">
      <w:r w:rsidRPr="00602071">
        <w:t>Sur les places, les terrasses commençaient timidement à se remplir. Certains lisaient le journal, d’autres faisaient défiler les nouvelles sur leur téléphone, une tasse de café fumant entre les mains. Les conversations, d’abord murmurées, prenaient peu à peu de l’ampleur, mêlant rires discrets et discussions sérieuses. On parlait de travail, de projets, de rêves à venir, mais aussi des petites préoccupations du quotidien.</w:t>
      </w:r>
    </w:p>
    <w:p w14:paraId="780E3D8B" w14:textId="77777777" w:rsidR="00602071" w:rsidRPr="00602071" w:rsidRDefault="00602071" w:rsidP="00602071">
      <w:r w:rsidRPr="00602071">
        <w:t>Au fil des heures, la ville gagnait en énergie. Les bus et les vélos se croisaient, les klaxons se faisaient entendre, et les trottoirs devenaient plus animés. Pourtant, malgré cette agitation grandissante, il restait dans l’air une certaine douceur, comme une invitation à ralentir, à observer, à apprécier les détails : un sourire échangé, un rayon de soleil qui perce les nuages, le chant d’un oiseau posé sur un lampadaire.</w:t>
      </w:r>
    </w:p>
    <w:p w14:paraId="555BFF45" w14:textId="77777777" w:rsidR="00602071" w:rsidRPr="00602071" w:rsidRDefault="00602071" w:rsidP="00602071">
      <w:r w:rsidRPr="00602071">
        <w:t>Dans cette routine apparemment banale, se cachaient mille petites histoires. Chaque visage portait ses espoirs, ses inquiétudes, ses souvenirs. Et sans même s’en rendre compte, tous participaient à ce grand mouvement collectif, cette danse quotidienne qui fait battre le cœur de la ville. C’est dans ces instants simples, souvent invisibles, que se trouve parfois la vraie richesse : celle de se sentir vivant, présent, et connecté aux autres, ne serait-ce que par un regard ou un mot échangé au hasard.</w:t>
      </w:r>
    </w:p>
    <w:p w14:paraId="5D2BDB50" w14:textId="77777777" w:rsidR="00B4259A" w:rsidRPr="00602071" w:rsidRDefault="00B4259A" w:rsidP="00602071"/>
    <w:sectPr w:rsidR="00B4259A" w:rsidRPr="006020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71"/>
    <w:rsid w:val="00602071"/>
    <w:rsid w:val="0069370C"/>
    <w:rsid w:val="00987A00"/>
    <w:rsid w:val="00B425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7EF0"/>
  <w15:chartTrackingRefBased/>
  <w15:docId w15:val="{EE44EF38-9969-4A27-BC5A-632346B3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2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02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0207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0207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207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20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20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20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20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207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0207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0207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0207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0207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020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20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20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2071"/>
    <w:rPr>
      <w:rFonts w:eastAsiaTheme="majorEastAsia" w:cstheme="majorBidi"/>
      <w:color w:val="272727" w:themeColor="text1" w:themeTint="D8"/>
    </w:rPr>
  </w:style>
  <w:style w:type="paragraph" w:styleId="Titre">
    <w:name w:val="Title"/>
    <w:basedOn w:val="Normal"/>
    <w:next w:val="Normal"/>
    <w:link w:val="TitreCar"/>
    <w:uiPriority w:val="10"/>
    <w:qFormat/>
    <w:rsid w:val="00602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20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20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20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2071"/>
    <w:pPr>
      <w:spacing w:before="160"/>
      <w:jc w:val="center"/>
    </w:pPr>
    <w:rPr>
      <w:i/>
      <w:iCs/>
      <w:color w:val="404040" w:themeColor="text1" w:themeTint="BF"/>
    </w:rPr>
  </w:style>
  <w:style w:type="character" w:customStyle="1" w:styleId="CitationCar">
    <w:name w:val="Citation Car"/>
    <w:basedOn w:val="Policepardfaut"/>
    <w:link w:val="Citation"/>
    <w:uiPriority w:val="29"/>
    <w:rsid w:val="00602071"/>
    <w:rPr>
      <w:i/>
      <w:iCs/>
      <w:color w:val="404040" w:themeColor="text1" w:themeTint="BF"/>
    </w:rPr>
  </w:style>
  <w:style w:type="paragraph" w:styleId="Paragraphedeliste">
    <w:name w:val="List Paragraph"/>
    <w:basedOn w:val="Normal"/>
    <w:uiPriority w:val="34"/>
    <w:qFormat/>
    <w:rsid w:val="00602071"/>
    <w:pPr>
      <w:ind w:left="720"/>
      <w:contextualSpacing/>
    </w:pPr>
  </w:style>
  <w:style w:type="character" w:styleId="Accentuationintense">
    <w:name w:val="Intense Emphasis"/>
    <w:basedOn w:val="Policepardfaut"/>
    <w:uiPriority w:val="21"/>
    <w:qFormat/>
    <w:rsid w:val="00602071"/>
    <w:rPr>
      <w:i/>
      <w:iCs/>
      <w:color w:val="0F4761" w:themeColor="accent1" w:themeShade="BF"/>
    </w:rPr>
  </w:style>
  <w:style w:type="paragraph" w:styleId="Citationintense">
    <w:name w:val="Intense Quote"/>
    <w:basedOn w:val="Normal"/>
    <w:next w:val="Normal"/>
    <w:link w:val="CitationintenseCar"/>
    <w:uiPriority w:val="30"/>
    <w:qFormat/>
    <w:rsid w:val="00602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02071"/>
    <w:rPr>
      <w:i/>
      <w:iCs/>
      <w:color w:val="0F4761" w:themeColor="accent1" w:themeShade="BF"/>
    </w:rPr>
  </w:style>
  <w:style w:type="character" w:styleId="Rfrenceintense">
    <w:name w:val="Intense Reference"/>
    <w:basedOn w:val="Policepardfaut"/>
    <w:uiPriority w:val="32"/>
    <w:qFormat/>
    <w:rsid w:val="00602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1538</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Kerserho</dc:creator>
  <cp:keywords/>
  <dc:description/>
  <cp:lastModifiedBy>Camille Kerserho</cp:lastModifiedBy>
  <cp:revision>1</cp:revision>
  <dcterms:created xsi:type="dcterms:W3CDTF">2026-02-06T08:34:00Z</dcterms:created>
  <dcterms:modified xsi:type="dcterms:W3CDTF">2026-02-06T08:34:00Z</dcterms:modified>
</cp:coreProperties>
</file>