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8BA0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7555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755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8D2064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755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F755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"../server"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2056B4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7555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755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supertest</w:t>
      </w:r>
      <w:proofErr w:type="spellEnd"/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AAD79C" w14:textId="77777777" w:rsidR="00FF7555" w:rsidRPr="00FF7555" w:rsidRDefault="00FF7555" w:rsidP="00FF7555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E598F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7555">
        <w:rPr>
          <w:rFonts w:ascii="Consolas" w:eastAsia="Times New Roman" w:hAnsi="Consolas" w:cs="Times New Roman"/>
          <w:color w:val="4FC1FF"/>
          <w:sz w:val="21"/>
          <w:szCs w:val="21"/>
        </w:rPr>
        <w:t>options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475E8D47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useNewUrlParser</w:t>
      </w:r>
      <w:proofErr w:type="spellEnd"/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755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5EBDD4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useCreateIndex</w:t>
      </w:r>
      <w:proofErr w:type="spellEnd"/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755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A52A1B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useUnifiedTopology</w:t>
      </w:r>
      <w:proofErr w:type="spellEnd"/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755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4D4193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useFindAndModify</w:t>
      </w:r>
      <w:proofErr w:type="spellEnd"/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755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D9704F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BB63A40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F7555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7555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proofErr w:type="gramEnd"/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://localhost:27017/testing"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7555">
        <w:rPr>
          <w:rFonts w:ascii="Consolas" w:eastAsia="Times New Roman" w:hAnsi="Consolas" w:cs="Times New Roman"/>
          <w:color w:val="4FC1FF"/>
          <w:sz w:val="21"/>
          <w:szCs w:val="21"/>
        </w:rPr>
        <w:t>options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E581E4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7555">
        <w:rPr>
          <w:rFonts w:ascii="Consolas" w:eastAsia="Times New Roman" w:hAnsi="Consolas" w:cs="Times New Roman"/>
          <w:color w:val="4FC1FF"/>
          <w:sz w:val="21"/>
          <w:szCs w:val="21"/>
        </w:rPr>
        <w:t>Comment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F755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/models/comments"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B4DD18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75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comment</w:t>
      </w:r>
      <w:proofErr w:type="gramStart"/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proofErr w:type="spellEnd"/>
      <w:proofErr w:type="gramEnd"/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92D6AE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7555">
        <w:rPr>
          <w:rFonts w:ascii="Consolas" w:eastAsia="Times New Roman" w:hAnsi="Consolas" w:cs="Times New Roman"/>
          <w:color w:val="4EC9B0"/>
          <w:sz w:val="21"/>
          <w:szCs w:val="21"/>
        </w:rPr>
        <w:t>articles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F755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/models/articles"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42BFE1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75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articles</w:t>
      </w:r>
      <w:proofErr w:type="gramStart"/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7555">
        <w:rPr>
          <w:rFonts w:ascii="Consolas" w:eastAsia="Times New Roman" w:hAnsi="Consolas" w:cs="Times New Roman"/>
          <w:color w:val="4EC9B0"/>
          <w:sz w:val="21"/>
          <w:szCs w:val="21"/>
        </w:rPr>
        <w:t>articles</w:t>
      </w:r>
      <w:proofErr w:type="spellEnd"/>
      <w:proofErr w:type="gramEnd"/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C7FF85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describe(</w:t>
      </w:r>
      <w:proofErr w:type="gramEnd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"Test if the Jest work", () =&gt; {</w:t>
      </w:r>
    </w:p>
    <w:p w14:paraId="0EA2508F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gramStart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test(</w:t>
      </w:r>
      <w:proofErr w:type="gramEnd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"should  output 2 ", () =&gt; {</w:t>
      </w:r>
    </w:p>
    <w:p w14:paraId="03F93D1E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gramStart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expect(</w:t>
      </w:r>
      <w:proofErr w:type="gramEnd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1 * 2).</w:t>
      </w:r>
      <w:proofErr w:type="spellStart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toBe</w:t>
      </w:r>
      <w:proofErr w:type="spellEnd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(2);</w:t>
      </w:r>
    </w:p>
    <w:p w14:paraId="0BAA6019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//   });</w:t>
      </w:r>
    </w:p>
    <w:p w14:paraId="22355B67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003A5C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gramStart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it(</w:t>
      </w:r>
      <w:proofErr w:type="gramEnd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"should be 1 = 1 ", () =&gt; {</w:t>
      </w:r>
    </w:p>
    <w:p w14:paraId="47CBC140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//     expect(1</w:t>
      </w:r>
      <w:proofErr w:type="gramStart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).</w:t>
      </w:r>
      <w:proofErr w:type="spellStart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toBe</w:t>
      </w:r>
      <w:proofErr w:type="spellEnd"/>
      <w:proofErr w:type="gramEnd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(1);</w:t>
      </w:r>
    </w:p>
    <w:p w14:paraId="6EC18864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//   });</w:t>
      </w:r>
    </w:p>
    <w:p w14:paraId="119A63DC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// });</w:t>
      </w:r>
    </w:p>
    <w:p w14:paraId="6AF5A864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49EA61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beforeAll</w:t>
      </w:r>
      <w:proofErr w:type="spellEnd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async () =&gt; {</w:t>
      </w:r>
    </w:p>
    <w:p w14:paraId="47B1745D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//   await </w:t>
      </w:r>
      <w:proofErr w:type="spellStart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User.remove</w:t>
      </w:r>
      <w:proofErr w:type="spellEnd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7DC9E7A0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// });</w:t>
      </w:r>
    </w:p>
    <w:p w14:paraId="45C7EF25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afterEach</w:t>
      </w:r>
      <w:proofErr w:type="spellEnd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async () =&gt; {</w:t>
      </w:r>
    </w:p>
    <w:p w14:paraId="222E2866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//   await </w:t>
      </w:r>
      <w:proofErr w:type="spellStart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User.remove</w:t>
      </w:r>
      <w:proofErr w:type="spellEnd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5FD08F3E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// });</w:t>
      </w:r>
    </w:p>
    <w:p w14:paraId="5F143495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afterAll</w:t>
      </w:r>
      <w:proofErr w:type="spellEnd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async () =&gt; {</w:t>
      </w:r>
    </w:p>
    <w:p w14:paraId="25322A06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//   await </w:t>
      </w:r>
      <w:proofErr w:type="spellStart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User.remove</w:t>
      </w:r>
      <w:proofErr w:type="spellEnd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1082DF41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//   await </w:t>
      </w:r>
      <w:proofErr w:type="spellStart"/>
      <w:proofErr w:type="gramStart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mongoose.connection</w:t>
      </w:r>
      <w:proofErr w:type="gramEnd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.close</w:t>
      </w:r>
      <w:proofErr w:type="spellEnd"/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07BB8780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6A9955"/>
          <w:sz w:val="21"/>
          <w:szCs w:val="21"/>
        </w:rPr>
        <w:t>// });</w:t>
      </w:r>
    </w:p>
    <w:p w14:paraId="4049E688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DCF9D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7555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"The test comment"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FF75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8B29C92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F755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"check if the comment"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FF75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2D3B1F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F755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F7555">
        <w:rPr>
          <w:rFonts w:ascii="Consolas" w:eastAsia="Times New Roman" w:hAnsi="Consolas" w:cs="Times New Roman"/>
          <w:color w:val="DCDCAA"/>
          <w:sz w:val="21"/>
          <w:szCs w:val="21"/>
        </w:rPr>
        <w:t>toBeDefined</w:t>
      </w:r>
      <w:proofErr w:type="spellEnd"/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41E2F0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53ABE063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3CC0F95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F755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"Should save a comment"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755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FF75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67E83E5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75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7555">
        <w:rPr>
          <w:rFonts w:ascii="Consolas" w:eastAsia="Times New Roman" w:hAnsi="Consolas" w:cs="Times New Roman"/>
          <w:color w:val="4FC1FF"/>
          <w:sz w:val="21"/>
          <w:szCs w:val="21"/>
        </w:rPr>
        <w:t>commentss</w:t>
      </w:r>
      <w:proofErr w:type="spellEnd"/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7E96CDF1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comment: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"very good"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678A03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commenter</w:t>
      </w:r>
      <w:proofErr w:type="spellEnd"/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Asmaa</w:t>
      </w:r>
      <w:proofErr w:type="spellEnd"/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2691D8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6FB5F5F0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75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7555">
        <w:rPr>
          <w:rFonts w:ascii="Consolas" w:eastAsia="Times New Roman" w:hAnsi="Consolas" w:cs="Times New Roman"/>
          <w:color w:val="4FC1FF"/>
          <w:sz w:val="21"/>
          <w:szCs w:val="21"/>
        </w:rPr>
        <w:t>newComment</w:t>
      </w:r>
      <w:proofErr w:type="spellEnd"/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755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7555">
        <w:rPr>
          <w:rFonts w:ascii="Consolas" w:eastAsia="Times New Roman" w:hAnsi="Consolas" w:cs="Times New Roman"/>
          <w:color w:val="DCDCAA"/>
          <w:sz w:val="21"/>
          <w:szCs w:val="21"/>
        </w:rPr>
        <w:t>Comment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commentss</w:t>
      </w:r>
      <w:proofErr w:type="spellEnd"/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A8FCBD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755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newComment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7555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F49E94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7444EC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75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7555">
        <w:rPr>
          <w:rFonts w:ascii="Consolas" w:eastAsia="Times New Roman" w:hAnsi="Consolas" w:cs="Times New Roman"/>
          <w:color w:val="4FC1FF"/>
          <w:sz w:val="21"/>
          <w:szCs w:val="21"/>
        </w:rPr>
        <w:t>checkComments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755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7555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gramStart"/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proofErr w:type="gramEnd"/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"very good"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6D84CB34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F755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checkComments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proofErr w:type="spellEnd"/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F7555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commentss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proofErr w:type="spellEnd"/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746FF2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7FF759AC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F38159E" w14:textId="77777777" w:rsidR="00FF7555" w:rsidRPr="00FF7555" w:rsidRDefault="00FF7555" w:rsidP="00FF7555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A22B3C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7555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"Testing the article"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FF75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6178A9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F755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"check if the article"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FF75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B5EB966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755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articles</w:t>
      </w:r>
      <w:proofErr w:type="gramStart"/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F7555">
        <w:rPr>
          <w:rFonts w:ascii="Consolas" w:eastAsia="Times New Roman" w:hAnsi="Consolas" w:cs="Times New Roman"/>
          <w:color w:val="DCDCAA"/>
          <w:sz w:val="21"/>
          <w:szCs w:val="21"/>
        </w:rPr>
        <w:t>toBeDefined</w:t>
      </w:r>
      <w:proofErr w:type="spellEnd"/>
      <w:proofErr w:type="gramEnd"/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FB34E8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0F295A43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F755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"Should save </w:t>
      </w:r>
      <w:proofErr w:type="spellStart"/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proofErr w:type="spellEnd"/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 article"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755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FF75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07875BC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75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7555">
        <w:rPr>
          <w:rFonts w:ascii="Consolas" w:eastAsia="Times New Roman" w:hAnsi="Consolas" w:cs="Times New Roman"/>
          <w:color w:val="4FC1FF"/>
          <w:sz w:val="21"/>
          <w:szCs w:val="21"/>
        </w:rPr>
        <w:t>userInfo</w:t>
      </w:r>
      <w:proofErr w:type="spellEnd"/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68498C61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"vaccine"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9B5255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"the vaccine </w:t>
      </w:r>
      <w:proofErr w:type="spellStart"/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pfizer</w:t>
      </w:r>
      <w:proofErr w:type="spellEnd"/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B272B4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"nice"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E7257A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comments: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"very good"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Asmaa</w:t>
      </w:r>
      <w:proofErr w:type="spellEnd"/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] ,</w:t>
      </w:r>
    </w:p>
    <w:p w14:paraId="67959B1A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716C0FDB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75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7555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755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7555">
        <w:rPr>
          <w:rFonts w:ascii="Consolas" w:eastAsia="Times New Roman" w:hAnsi="Consolas" w:cs="Times New Roman"/>
          <w:color w:val="4EC9B0"/>
          <w:sz w:val="21"/>
          <w:szCs w:val="21"/>
        </w:rPr>
        <w:t>articles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F7555">
        <w:rPr>
          <w:rFonts w:ascii="Consolas" w:eastAsia="Times New Roman" w:hAnsi="Consolas" w:cs="Times New Roman"/>
          <w:color w:val="4FC1FF"/>
          <w:sz w:val="21"/>
          <w:szCs w:val="21"/>
        </w:rPr>
        <w:t>userInfo</w:t>
      </w:r>
      <w:proofErr w:type="spellEnd"/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A93579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755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F7555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7555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7558F8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E2FF27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75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7555">
        <w:rPr>
          <w:rFonts w:ascii="Consolas" w:eastAsia="Times New Roman" w:hAnsi="Consolas" w:cs="Times New Roman"/>
          <w:color w:val="4FC1FF"/>
          <w:sz w:val="21"/>
          <w:szCs w:val="21"/>
        </w:rPr>
        <w:t>checkArticle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755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F7555">
        <w:rPr>
          <w:rFonts w:ascii="Consolas" w:eastAsia="Times New Roman" w:hAnsi="Consolas" w:cs="Times New Roman"/>
          <w:color w:val="4EC9B0"/>
          <w:sz w:val="21"/>
          <w:szCs w:val="21"/>
        </w:rPr>
        <w:t>articles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7555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gramEnd"/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7555">
        <w:rPr>
          <w:rFonts w:ascii="Consolas" w:eastAsia="Times New Roman" w:hAnsi="Consolas" w:cs="Times New Roman"/>
          <w:color w:val="CE9178"/>
          <w:sz w:val="21"/>
          <w:szCs w:val="21"/>
        </w:rPr>
        <w:t>"vaccine"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72636BEF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F755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F7555">
        <w:rPr>
          <w:rFonts w:ascii="Consolas" w:eastAsia="Times New Roman" w:hAnsi="Consolas" w:cs="Times New Roman"/>
          <w:color w:val="4FC1FF"/>
          <w:sz w:val="21"/>
          <w:szCs w:val="21"/>
        </w:rPr>
        <w:t>checkArticle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F7555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F7555">
        <w:rPr>
          <w:rFonts w:ascii="Consolas" w:eastAsia="Times New Roman" w:hAnsi="Consolas" w:cs="Times New Roman"/>
          <w:color w:val="4FC1FF"/>
          <w:sz w:val="21"/>
          <w:szCs w:val="21"/>
        </w:rPr>
        <w:t>userInfo</w:t>
      </w: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755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3097E6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424037EF" w14:textId="77777777" w:rsidR="00FF7555" w:rsidRPr="00FF7555" w:rsidRDefault="00FF7555" w:rsidP="00FF75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4AE9C86" w14:textId="77777777" w:rsidR="00FF7555" w:rsidRPr="00FF7555" w:rsidRDefault="00FF7555" w:rsidP="00FF7555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55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7D8763C" w14:textId="77777777" w:rsidR="004110EE" w:rsidRDefault="004110EE">
      <w:pPr>
        <w:rPr>
          <w:rFonts w:hint="cs"/>
        </w:rPr>
      </w:pPr>
    </w:p>
    <w:sectPr w:rsidR="004110EE" w:rsidSect="00EE0E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55"/>
    <w:rsid w:val="004110EE"/>
    <w:rsid w:val="00EE0ECD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7811"/>
  <w15:chartTrackingRefBased/>
  <w15:docId w15:val="{574027EC-CE3F-4558-9D05-57B69DAC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2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G5 15</dc:creator>
  <cp:keywords/>
  <dc:description/>
  <cp:lastModifiedBy>DELL G5 15</cp:lastModifiedBy>
  <cp:revision>1</cp:revision>
  <dcterms:created xsi:type="dcterms:W3CDTF">2021-08-21T17:49:00Z</dcterms:created>
  <dcterms:modified xsi:type="dcterms:W3CDTF">2021-08-21T17:50:00Z</dcterms:modified>
</cp:coreProperties>
</file>