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49786" w14:textId="77777777" w:rsidR="00761BF0" w:rsidRPr="00761BF0" w:rsidRDefault="00761BF0" w:rsidP="00761BF0">
      <w:pPr>
        <w:pStyle w:val="Heading1"/>
        <w:rPr>
          <w:color w:val="000000" w:themeColor="text1"/>
        </w:rPr>
      </w:pPr>
      <w:r w:rsidRPr="00761BF0">
        <w:rPr>
          <w:color w:val="000000" w:themeColor="text1"/>
        </w:rPr>
        <w:t>Training &amp; Freelance Platform</w:t>
      </w:r>
    </w:p>
    <w:p w14:paraId="3695C1FB" w14:textId="4BA59BBE" w:rsidR="00761BF0" w:rsidRPr="00761BF0" w:rsidRDefault="00761BF0" w:rsidP="00761BF0">
      <w:pPr>
        <w:pStyle w:val="Heading2"/>
        <w:rPr>
          <w:color w:val="000000" w:themeColor="text1"/>
        </w:rPr>
      </w:pPr>
      <w:r w:rsidRPr="00761BF0">
        <w:rPr>
          <w:color w:val="000000" w:themeColor="text1"/>
        </w:rPr>
        <w:t>Freelance Marketplace MVP: Backlog, Estimates &amp; Sprint Plan</w:t>
      </w:r>
    </w:p>
    <w:p w14:paraId="2A3F9872" w14:textId="77777777" w:rsidR="00761BF0" w:rsidRPr="00761BF0" w:rsidRDefault="00761BF0" w:rsidP="00761BF0">
      <w:pPr>
        <w:pStyle w:val="Heading3"/>
        <w:rPr>
          <w:color w:val="000000" w:themeColor="text1"/>
        </w:rPr>
      </w:pPr>
      <w:r w:rsidRPr="00761BF0">
        <w:rPr>
          <w:color w:val="000000" w:themeColor="text1"/>
        </w:rPr>
        <w:t>1. Project Overview</w:t>
      </w:r>
    </w:p>
    <w:p w14:paraId="64C81438" w14:textId="77777777" w:rsidR="00761BF0" w:rsidRPr="00761BF0" w:rsidRDefault="00761BF0" w:rsidP="00761BF0">
      <w:pPr>
        <w:numPr>
          <w:ilvl w:val="0"/>
          <w:numId w:val="1"/>
        </w:numPr>
      </w:pPr>
      <w:r w:rsidRPr="00761BF0">
        <w:rPr>
          <w:b/>
          <w:bCs/>
        </w:rPr>
        <w:t>Sprint Length:</w:t>
      </w:r>
      <w:r w:rsidRPr="00761BF0">
        <w:t xml:space="preserve"> 2 weeks</w:t>
      </w:r>
    </w:p>
    <w:p w14:paraId="6ABC9B22" w14:textId="77777777" w:rsidR="00761BF0" w:rsidRPr="00761BF0" w:rsidRDefault="00761BF0" w:rsidP="00761BF0">
      <w:pPr>
        <w:numPr>
          <w:ilvl w:val="0"/>
          <w:numId w:val="1"/>
        </w:numPr>
      </w:pPr>
      <w:r w:rsidRPr="00761BF0">
        <w:rPr>
          <w:b/>
          <w:bCs/>
        </w:rPr>
        <w:t>Team Velocity:</w:t>
      </w:r>
      <w:r w:rsidRPr="00761BF0">
        <w:t xml:space="preserve"> 40 story points/sprint (4 interns at 50% effective time)</w:t>
      </w:r>
    </w:p>
    <w:p w14:paraId="60984BAE" w14:textId="77777777" w:rsidR="00761BF0" w:rsidRPr="00761BF0" w:rsidRDefault="00761BF0" w:rsidP="00761BF0">
      <w:pPr>
        <w:numPr>
          <w:ilvl w:val="0"/>
          <w:numId w:val="1"/>
        </w:numPr>
      </w:pPr>
      <w:r w:rsidRPr="00761BF0">
        <w:rPr>
          <w:b/>
          <w:bCs/>
        </w:rPr>
        <w:t>Team Roles &amp; Owners:</w:t>
      </w:r>
    </w:p>
    <w:p w14:paraId="4D9C345E" w14:textId="0318C29D" w:rsidR="00761BF0" w:rsidRPr="00761BF0" w:rsidRDefault="00761BF0" w:rsidP="00761BF0">
      <w:pPr>
        <w:numPr>
          <w:ilvl w:val="1"/>
          <w:numId w:val="1"/>
        </w:numPr>
      </w:pPr>
      <w:r>
        <w:t>Heran</w:t>
      </w:r>
      <w:r w:rsidRPr="00761BF0">
        <w:t xml:space="preserve"> (Frontend)</w:t>
      </w:r>
    </w:p>
    <w:p w14:paraId="7C91D209" w14:textId="67EBE2EC" w:rsidR="00761BF0" w:rsidRPr="00761BF0" w:rsidRDefault="00761BF0" w:rsidP="00761BF0">
      <w:pPr>
        <w:numPr>
          <w:ilvl w:val="1"/>
          <w:numId w:val="1"/>
        </w:numPr>
      </w:pPr>
      <w:r>
        <w:t>Helina</w:t>
      </w:r>
      <w:r w:rsidRPr="00761BF0">
        <w:t xml:space="preserve"> (Backend)</w:t>
      </w:r>
    </w:p>
    <w:p w14:paraId="0133A5F3" w14:textId="2158E71E" w:rsidR="00761BF0" w:rsidRPr="00761BF0" w:rsidRDefault="00761BF0" w:rsidP="00761BF0">
      <w:pPr>
        <w:numPr>
          <w:ilvl w:val="1"/>
          <w:numId w:val="1"/>
        </w:numPr>
      </w:pPr>
      <w:r>
        <w:t>Saron</w:t>
      </w:r>
      <w:r w:rsidRPr="00761BF0">
        <w:t xml:space="preserve"> (DevOps/Backend)</w:t>
      </w:r>
    </w:p>
    <w:p w14:paraId="726AE245" w14:textId="0490F399" w:rsidR="00761BF0" w:rsidRPr="00761BF0" w:rsidRDefault="00761BF0" w:rsidP="00761BF0">
      <w:pPr>
        <w:numPr>
          <w:ilvl w:val="1"/>
          <w:numId w:val="1"/>
        </w:numPr>
      </w:pPr>
      <w:r>
        <w:t>Mahlet</w:t>
      </w:r>
      <w:r w:rsidRPr="00761BF0">
        <w:t xml:space="preserve"> (Frontend)</w:t>
      </w:r>
    </w:p>
    <w:p w14:paraId="0977571F" w14:textId="77777777" w:rsidR="00761BF0" w:rsidRPr="00761BF0" w:rsidRDefault="00761BF0" w:rsidP="00761BF0">
      <w:pPr>
        <w:pStyle w:val="Heading3"/>
        <w:rPr>
          <w:color w:val="000000" w:themeColor="text1"/>
        </w:rPr>
      </w:pPr>
      <w:r w:rsidRPr="00761BF0">
        <w:rPr>
          <w:color w:val="000000" w:themeColor="text1"/>
        </w:rPr>
        <w:t>2. Definition of Done &amp; Acceptance Criteria</w:t>
      </w:r>
    </w:p>
    <w:p w14:paraId="42560306" w14:textId="77777777" w:rsidR="00761BF0" w:rsidRPr="00761BF0" w:rsidRDefault="00761BF0" w:rsidP="00761BF0">
      <w:pPr>
        <w:numPr>
          <w:ilvl w:val="0"/>
          <w:numId w:val="2"/>
        </w:numPr>
      </w:pPr>
      <w:r w:rsidRPr="00761BF0">
        <w:rPr>
          <w:b/>
          <w:bCs/>
        </w:rPr>
        <w:t>Definition of Done</w:t>
      </w:r>
      <w:r w:rsidRPr="00761BF0">
        <w:t xml:space="preserve"> (all must be met):</w:t>
      </w:r>
    </w:p>
    <w:p w14:paraId="78BED0F2" w14:textId="77777777" w:rsidR="00761BF0" w:rsidRPr="00761BF0" w:rsidRDefault="00761BF0" w:rsidP="00761BF0">
      <w:pPr>
        <w:numPr>
          <w:ilvl w:val="1"/>
          <w:numId w:val="2"/>
        </w:numPr>
      </w:pPr>
      <w:r w:rsidRPr="00761BF0">
        <w:t>Code committed to correct branch, peer-reviewed, passes lint/tests</w:t>
      </w:r>
    </w:p>
    <w:p w14:paraId="4B62D6F7" w14:textId="77777777" w:rsidR="00761BF0" w:rsidRPr="00761BF0" w:rsidRDefault="00761BF0" w:rsidP="00761BF0">
      <w:pPr>
        <w:numPr>
          <w:ilvl w:val="1"/>
          <w:numId w:val="2"/>
        </w:numPr>
      </w:pPr>
      <w:r w:rsidRPr="00761BF0">
        <w:t>Manual testing completes, unit tests added &amp; passing</w:t>
      </w:r>
    </w:p>
    <w:p w14:paraId="29DD8FBC" w14:textId="77777777" w:rsidR="00761BF0" w:rsidRPr="00761BF0" w:rsidRDefault="00761BF0" w:rsidP="00761BF0">
      <w:pPr>
        <w:numPr>
          <w:ilvl w:val="1"/>
          <w:numId w:val="2"/>
        </w:numPr>
      </w:pPr>
      <w:r w:rsidRPr="00761BF0">
        <w:t>Acceptance criteria fully met, no high-severity bugs</w:t>
      </w:r>
    </w:p>
    <w:p w14:paraId="33DFD625" w14:textId="77777777" w:rsidR="00761BF0" w:rsidRPr="00761BF0" w:rsidRDefault="00761BF0" w:rsidP="00761BF0">
      <w:pPr>
        <w:numPr>
          <w:ilvl w:val="1"/>
          <w:numId w:val="2"/>
        </w:numPr>
      </w:pPr>
      <w:r w:rsidRPr="00761BF0">
        <w:t>UI matches designs, responsive &amp; accessible</w:t>
      </w:r>
    </w:p>
    <w:p w14:paraId="2D2721C9" w14:textId="77777777" w:rsidR="00761BF0" w:rsidRPr="00761BF0" w:rsidRDefault="00761BF0" w:rsidP="00761BF0">
      <w:pPr>
        <w:numPr>
          <w:ilvl w:val="1"/>
          <w:numId w:val="2"/>
        </w:numPr>
      </w:pPr>
      <w:r w:rsidRPr="00761BF0">
        <w:t>Documentation &amp; environment setup updated</w:t>
      </w:r>
    </w:p>
    <w:p w14:paraId="5147D56A" w14:textId="77777777" w:rsidR="00761BF0" w:rsidRPr="00761BF0" w:rsidRDefault="00761BF0" w:rsidP="00761BF0">
      <w:pPr>
        <w:numPr>
          <w:ilvl w:val="1"/>
          <w:numId w:val="2"/>
        </w:numPr>
      </w:pPr>
      <w:r w:rsidRPr="00761BF0">
        <w:t>Deployed to staging/demo environment</w:t>
      </w:r>
    </w:p>
    <w:p w14:paraId="4BD32297" w14:textId="77777777" w:rsidR="00761BF0" w:rsidRPr="00761BF0" w:rsidRDefault="00761BF0" w:rsidP="00761BF0">
      <w:pPr>
        <w:numPr>
          <w:ilvl w:val="0"/>
          <w:numId w:val="2"/>
        </w:numPr>
      </w:pPr>
      <w:r w:rsidRPr="00761BF0">
        <w:rPr>
          <w:b/>
          <w:bCs/>
        </w:rPr>
        <w:t>Acceptance Criteria Format:</w:t>
      </w:r>
      <w:r w:rsidRPr="00761BF0">
        <w:t xml:space="preserve"> Using Given/When/Then blocks per scenario.</w:t>
      </w:r>
    </w:p>
    <w:p w14:paraId="04E9411A" w14:textId="77777777" w:rsidR="00761BF0" w:rsidRPr="00761BF0" w:rsidRDefault="00761BF0" w:rsidP="00761BF0">
      <w:pPr>
        <w:pStyle w:val="Heading3"/>
        <w:rPr>
          <w:color w:val="000000" w:themeColor="text1"/>
        </w:rPr>
      </w:pPr>
      <w:r w:rsidRPr="00761BF0">
        <w:rPr>
          <w:color w:val="000000" w:themeColor="text1"/>
        </w:rPr>
        <w:t>3. Tech Stack &amp; Environments</w:t>
      </w:r>
    </w:p>
    <w:p w14:paraId="0373449C" w14:textId="77777777" w:rsidR="00761BF0" w:rsidRPr="00761BF0" w:rsidRDefault="00761BF0" w:rsidP="00761BF0">
      <w:pPr>
        <w:numPr>
          <w:ilvl w:val="0"/>
          <w:numId w:val="3"/>
        </w:numPr>
      </w:pPr>
      <w:r w:rsidRPr="00761BF0">
        <w:rPr>
          <w:b/>
          <w:bCs/>
        </w:rPr>
        <w:t>Frontend:</w:t>
      </w:r>
      <w:r w:rsidRPr="00761BF0">
        <w:t xml:space="preserve"> Next.js (React 18+), Tailwind CSS, shadcn/ui, Zustand, TanStack Query</w:t>
      </w:r>
    </w:p>
    <w:p w14:paraId="781BD70E" w14:textId="77777777" w:rsidR="00761BF0" w:rsidRPr="00761BF0" w:rsidRDefault="00761BF0" w:rsidP="00761BF0">
      <w:pPr>
        <w:numPr>
          <w:ilvl w:val="0"/>
          <w:numId w:val="3"/>
        </w:numPr>
      </w:pPr>
      <w:r w:rsidRPr="00761BF0">
        <w:rPr>
          <w:b/>
          <w:bCs/>
        </w:rPr>
        <w:t>Backend:</w:t>
      </w:r>
      <w:r w:rsidRPr="00761BF0">
        <w:t xml:space="preserve"> NestJS (Node.js), PostgreSQL, real-time chat (Socket.IO)</w:t>
      </w:r>
    </w:p>
    <w:p w14:paraId="40D998E7" w14:textId="626F49ED" w:rsidR="00471EBB" w:rsidRDefault="00761BF0" w:rsidP="00471EBB">
      <w:pPr>
        <w:numPr>
          <w:ilvl w:val="0"/>
          <w:numId w:val="3"/>
        </w:numPr>
      </w:pPr>
      <w:r w:rsidRPr="00761BF0">
        <w:rPr>
          <w:b/>
          <w:bCs/>
        </w:rPr>
        <w:t>CI/CD &amp; Testing:</w:t>
      </w:r>
      <w:r w:rsidRPr="00761BF0">
        <w:t xml:space="preserve"> GitHub Actions + Docker; Jest (backend), React Testing Library + Vitest (frontend)</w:t>
      </w:r>
    </w:p>
    <w:p w14:paraId="132EFEDA" w14:textId="0CF3BDED" w:rsidR="00471EBB" w:rsidRPr="00471EBB" w:rsidRDefault="00471EBB" w:rsidP="00471EBB">
      <w:pPr>
        <w:rPr>
          <w:sz w:val="28"/>
          <w:szCs w:val="28"/>
        </w:rPr>
      </w:pPr>
      <w:r w:rsidRPr="00471EBB">
        <w:rPr>
          <w:color w:val="000000" w:themeColor="text1"/>
          <w:sz w:val="28"/>
          <w:szCs w:val="28"/>
        </w:rPr>
        <w:t>4. Epics,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2777"/>
        <w:gridCol w:w="2540"/>
        <w:gridCol w:w="1807"/>
        <w:gridCol w:w="618"/>
      </w:tblGrid>
      <w:tr w:rsidR="00624560" w:rsidRPr="00624560" w14:paraId="41B9F1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153BA" w14:textId="77777777" w:rsidR="00624560" w:rsidRPr="00624560" w:rsidRDefault="00624560" w:rsidP="00624560">
            <w:pPr>
              <w:pStyle w:val="Heading3"/>
              <w:rPr>
                <w:b/>
                <w:bCs/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lastRenderedPageBreak/>
              <w:t>Epic</w:t>
            </w:r>
          </w:p>
        </w:tc>
        <w:tc>
          <w:tcPr>
            <w:tcW w:w="0" w:type="auto"/>
            <w:vAlign w:val="center"/>
            <w:hideMark/>
          </w:tcPr>
          <w:p w14:paraId="2325F936" w14:textId="77777777" w:rsidR="00624560" w:rsidRPr="00624560" w:rsidRDefault="00624560" w:rsidP="00624560">
            <w:pPr>
              <w:pStyle w:val="Heading3"/>
              <w:rPr>
                <w:b/>
                <w:bCs/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2D6632A" w14:textId="77777777" w:rsidR="00624560" w:rsidRPr="00624560" w:rsidRDefault="00624560" w:rsidP="00624560">
            <w:pPr>
              <w:pStyle w:val="Heading3"/>
              <w:rPr>
                <w:b/>
                <w:bCs/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Acceptance Criteria (G/W/T)</w:t>
            </w:r>
          </w:p>
        </w:tc>
        <w:tc>
          <w:tcPr>
            <w:tcW w:w="0" w:type="auto"/>
            <w:vAlign w:val="center"/>
            <w:hideMark/>
          </w:tcPr>
          <w:p w14:paraId="75A6EDDD" w14:textId="77777777" w:rsidR="00624560" w:rsidRPr="00624560" w:rsidRDefault="00624560" w:rsidP="00624560">
            <w:pPr>
              <w:pStyle w:val="Heading3"/>
              <w:rPr>
                <w:b/>
                <w:bCs/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Subtasks</w:t>
            </w:r>
          </w:p>
        </w:tc>
        <w:tc>
          <w:tcPr>
            <w:tcW w:w="0" w:type="auto"/>
            <w:vAlign w:val="center"/>
            <w:hideMark/>
          </w:tcPr>
          <w:p w14:paraId="20002C8D" w14:textId="77777777" w:rsidR="00624560" w:rsidRPr="00624560" w:rsidRDefault="00624560" w:rsidP="00624560">
            <w:pPr>
              <w:pStyle w:val="Heading3"/>
              <w:rPr>
                <w:b/>
                <w:bCs/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Est. (pts)</w:t>
            </w:r>
          </w:p>
        </w:tc>
      </w:tr>
      <w:tr w:rsidR="00624560" w:rsidRPr="00624560" w14:paraId="19861E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47B48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Account &amp; Onboarding</w:t>
            </w:r>
          </w:p>
        </w:tc>
        <w:tc>
          <w:tcPr>
            <w:tcW w:w="0" w:type="auto"/>
            <w:vAlign w:val="center"/>
            <w:hideMark/>
          </w:tcPr>
          <w:p w14:paraId="167A37E0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As a client, I can register/sign-in so that I can submit job requests to the company.</w:t>
            </w:r>
          </w:p>
        </w:tc>
        <w:tc>
          <w:tcPr>
            <w:tcW w:w="0" w:type="auto"/>
            <w:vAlign w:val="center"/>
            <w:hideMark/>
          </w:tcPr>
          <w:p w14:paraId="19508711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G:</w:t>
            </w:r>
            <w:r w:rsidRPr="00624560">
              <w:rPr>
                <w:color w:val="auto"/>
                <w:sz w:val="24"/>
                <w:szCs w:val="24"/>
              </w:rPr>
              <w:t xml:space="preserve"> I land on the signup page</w:t>
            </w:r>
          </w:p>
          <w:p w14:paraId="4019D866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W:</w:t>
            </w:r>
            <w:r w:rsidRPr="00624560">
              <w:rPr>
                <w:color w:val="auto"/>
                <w:sz w:val="24"/>
                <w:szCs w:val="24"/>
              </w:rPr>
              <w:t xml:space="preserve"> I register with email &amp; password and verify my account</w:t>
            </w:r>
          </w:p>
          <w:p w14:paraId="69BE411F" w14:textId="415A4BC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T:</w:t>
            </w:r>
            <w:r w:rsidRPr="00624560">
              <w:rPr>
                <w:color w:val="auto"/>
                <w:sz w:val="24"/>
                <w:szCs w:val="24"/>
              </w:rPr>
              <w:t xml:space="preserve"> I’m redirected to a “Submit Job Request” form and see my name in the header.</w:t>
            </w:r>
          </w:p>
        </w:tc>
        <w:tc>
          <w:tcPr>
            <w:tcW w:w="0" w:type="auto"/>
            <w:vAlign w:val="center"/>
            <w:hideMark/>
          </w:tcPr>
          <w:p w14:paraId="3460DBE8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1. Signup/sign-in form</w:t>
            </w:r>
          </w:p>
          <w:p w14:paraId="0F45A136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2. Email verification flow</w:t>
            </w:r>
          </w:p>
          <w:p w14:paraId="0BCD0EF5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3. Auth guard on “Submit Job” page</w:t>
            </w:r>
          </w:p>
          <w:p w14:paraId="42D53DAB" w14:textId="7D4644DF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4. Header user badge</w:t>
            </w:r>
          </w:p>
        </w:tc>
        <w:tc>
          <w:tcPr>
            <w:tcW w:w="0" w:type="auto"/>
            <w:vAlign w:val="center"/>
            <w:hideMark/>
          </w:tcPr>
          <w:p w14:paraId="09ABA92F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5</w:t>
            </w:r>
          </w:p>
        </w:tc>
      </w:tr>
      <w:tr w:rsidR="00624560" w:rsidRPr="00624560" w14:paraId="536386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72F2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Profile Management</w:t>
            </w:r>
          </w:p>
        </w:tc>
        <w:tc>
          <w:tcPr>
            <w:tcW w:w="0" w:type="auto"/>
            <w:vAlign w:val="center"/>
            <w:hideMark/>
          </w:tcPr>
          <w:p w14:paraId="08579B3D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 xml:space="preserve">As a </w:t>
            </w:r>
            <w:r w:rsidRPr="00624560">
              <w:rPr>
                <w:b/>
                <w:bCs/>
                <w:color w:val="auto"/>
                <w:sz w:val="24"/>
                <w:szCs w:val="24"/>
              </w:rPr>
              <w:t>developer</w:t>
            </w:r>
            <w:r w:rsidRPr="00624560">
              <w:rPr>
                <w:color w:val="auto"/>
                <w:sz w:val="24"/>
                <w:szCs w:val="24"/>
              </w:rPr>
              <w:t>, I can build/edit my internal profile (skills, experience) so the owner knows who’s best for each request.</w:t>
            </w:r>
          </w:p>
        </w:tc>
        <w:tc>
          <w:tcPr>
            <w:tcW w:w="0" w:type="auto"/>
            <w:vAlign w:val="center"/>
            <w:hideMark/>
          </w:tcPr>
          <w:p w14:paraId="6D4CA786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G:</w:t>
            </w:r>
            <w:r w:rsidRPr="00624560">
              <w:rPr>
                <w:color w:val="auto"/>
                <w:sz w:val="24"/>
                <w:szCs w:val="24"/>
              </w:rPr>
              <w:t xml:space="preserve"> I open “My Profile” in nav</w:t>
            </w:r>
          </w:p>
          <w:p w14:paraId="5CFBFD02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W:</w:t>
            </w:r>
            <w:r w:rsidRPr="00624560">
              <w:rPr>
                <w:color w:val="auto"/>
                <w:sz w:val="24"/>
                <w:szCs w:val="24"/>
              </w:rPr>
              <w:t xml:space="preserve"> I update skills, experience, availability</w:t>
            </w:r>
          </w:p>
          <w:p w14:paraId="23EB272A" w14:textId="30C3A775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T:</w:t>
            </w:r>
            <w:r w:rsidRPr="00624560">
              <w:rPr>
                <w:color w:val="auto"/>
                <w:sz w:val="24"/>
                <w:szCs w:val="24"/>
              </w:rPr>
              <w:t xml:space="preserve"> Those details show in my profile and in the admin’s “Dev Pool” view.</w:t>
            </w:r>
          </w:p>
        </w:tc>
        <w:tc>
          <w:tcPr>
            <w:tcW w:w="0" w:type="auto"/>
            <w:vAlign w:val="center"/>
            <w:hideMark/>
          </w:tcPr>
          <w:p w14:paraId="3246D2CE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1. Profile edit UI</w:t>
            </w:r>
          </w:p>
          <w:p w14:paraId="65823519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2. Skills &amp; availability fields</w:t>
            </w:r>
          </w:p>
          <w:p w14:paraId="4A54342B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3. Profile API endpoints</w:t>
            </w:r>
          </w:p>
          <w:p w14:paraId="0F4A2BFC" w14:textId="4F3BF5DE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4. Admin “Dev Pool” stub view</w:t>
            </w:r>
          </w:p>
        </w:tc>
        <w:tc>
          <w:tcPr>
            <w:tcW w:w="0" w:type="auto"/>
            <w:vAlign w:val="center"/>
            <w:hideMark/>
          </w:tcPr>
          <w:p w14:paraId="2B861F17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5</w:t>
            </w:r>
          </w:p>
        </w:tc>
      </w:tr>
      <w:tr w:rsidR="00624560" w:rsidRPr="00624560" w14:paraId="402491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0525B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Job Submission</w:t>
            </w:r>
          </w:p>
        </w:tc>
        <w:tc>
          <w:tcPr>
            <w:tcW w:w="0" w:type="auto"/>
            <w:vAlign w:val="center"/>
            <w:hideMark/>
          </w:tcPr>
          <w:p w14:paraId="6F044240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 xml:space="preserve">As a </w:t>
            </w:r>
            <w:r w:rsidRPr="00624560">
              <w:rPr>
                <w:b/>
                <w:bCs/>
                <w:color w:val="auto"/>
                <w:sz w:val="24"/>
                <w:szCs w:val="24"/>
              </w:rPr>
              <w:t>client</w:t>
            </w:r>
            <w:r w:rsidRPr="00624560">
              <w:rPr>
                <w:color w:val="auto"/>
                <w:sz w:val="24"/>
                <w:szCs w:val="24"/>
              </w:rPr>
              <w:t>, I can submit a job request (title, description, required skills, deadline) so the owner can review it.</w:t>
            </w:r>
          </w:p>
        </w:tc>
        <w:tc>
          <w:tcPr>
            <w:tcW w:w="0" w:type="auto"/>
            <w:vAlign w:val="center"/>
            <w:hideMark/>
          </w:tcPr>
          <w:p w14:paraId="204DB8D8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G:</w:t>
            </w:r>
            <w:r w:rsidRPr="00624560">
              <w:rPr>
                <w:color w:val="auto"/>
                <w:sz w:val="24"/>
                <w:szCs w:val="24"/>
              </w:rPr>
              <w:t xml:space="preserve"> I click “New Job Request”</w:t>
            </w:r>
          </w:p>
          <w:p w14:paraId="33358098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W:</w:t>
            </w:r>
            <w:r w:rsidRPr="00624560">
              <w:rPr>
                <w:color w:val="auto"/>
                <w:sz w:val="24"/>
                <w:szCs w:val="24"/>
              </w:rPr>
              <w:t xml:space="preserve"> I fill fields and submit</w:t>
            </w:r>
          </w:p>
          <w:p w14:paraId="116E7F3F" w14:textId="60B8F901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T:</w:t>
            </w:r>
            <w:r w:rsidRPr="00624560">
              <w:rPr>
                <w:color w:val="auto"/>
                <w:sz w:val="24"/>
                <w:szCs w:val="24"/>
              </w:rPr>
              <w:t xml:space="preserve"> My request appears in the owner’s “Incoming Jobs” list with all details and status “Pending Assignment.”</w:t>
            </w:r>
          </w:p>
        </w:tc>
        <w:tc>
          <w:tcPr>
            <w:tcW w:w="0" w:type="auto"/>
            <w:vAlign w:val="center"/>
            <w:hideMark/>
          </w:tcPr>
          <w:p w14:paraId="71EFD614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1. “New Job” form</w:t>
            </w:r>
          </w:p>
          <w:p w14:paraId="0120CA3E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2. Front-end validation</w:t>
            </w:r>
          </w:p>
          <w:p w14:paraId="039BD1CE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3. Create-job API</w:t>
            </w:r>
          </w:p>
          <w:p w14:paraId="5714603D" w14:textId="61FB5FEC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4. Owner “Incoming Jobs” component</w:t>
            </w:r>
          </w:p>
        </w:tc>
        <w:tc>
          <w:tcPr>
            <w:tcW w:w="0" w:type="auto"/>
            <w:vAlign w:val="center"/>
            <w:hideMark/>
          </w:tcPr>
          <w:p w14:paraId="43BCE185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8</w:t>
            </w:r>
          </w:p>
        </w:tc>
      </w:tr>
      <w:tr w:rsidR="00624560" w:rsidRPr="00624560" w14:paraId="78D122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24BBC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lastRenderedPageBreak/>
              <w:t>Dev Assignment</w:t>
            </w:r>
          </w:p>
        </w:tc>
        <w:tc>
          <w:tcPr>
            <w:tcW w:w="0" w:type="auto"/>
            <w:vAlign w:val="center"/>
            <w:hideMark/>
          </w:tcPr>
          <w:p w14:paraId="4B504B21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 xml:space="preserve">As the </w:t>
            </w:r>
            <w:r w:rsidRPr="00624560">
              <w:rPr>
                <w:b/>
                <w:bCs/>
                <w:color w:val="auto"/>
                <w:sz w:val="24"/>
                <w:szCs w:val="24"/>
              </w:rPr>
              <w:t>owner/admin</w:t>
            </w:r>
            <w:r w:rsidRPr="00624560">
              <w:rPr>
                <w:color w:val="auto"/>
                <w:sz w:val="24"/>
                <w:szCs w:val="24"/>
              </w:rPr>
              <w:t>, I can assign an internal developer to a job so they know to work on it.</w:t>
            </w:r>
          </w:p>
        </w:tc>
        <w:tc>
          <w:tcPr>
            <w:tcW w:w="0" w:type="auto"/>
            <w:vAlign w:val="center"/>
            <w:hideMark/>
          </w:tcPr>
          <w:p w14:paraId="4181979C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G:</w:t>
            </w:r>
            <w:r w:rsidRPr="00624560">
              <w:rPr>
                <w:color w:val="auto"/>
                <w:sz w:val="24"/>
                <w:szCs w:val="24"/>
              </w:rPr>
              <w:t xml:space="preserve"> I view “Incoming Jobs” list</w:t>
            </w:r>
          </w:p>
          <w:p w14:paraId="1DC98120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W:</w:t>
            </w:r>
            <w:r w:rsidRPr="00624560">
              <w:rPr>
                <w:color w:val="auto"/>
                <w:sz w:val="24"/>
                <w:szCs w:val="24"/>
              </w:rPr>
              <w:t xml:space="preserve"> I click “Assign” on a job, pick a dev from dropdown</w:t>
            </w:r>
          </w:p>
          <w:p w14:paraId="625F170A" w14:textId="23A2209A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T:</w:t>
            </w:r>
            <w:r w:rsidRPr="00624560">
              <w:rPr>
                <w:color w:val="auto"/>
                <w:sz w:val="24"/>
                <w:szCs w:val="24"/>
              </w:rPr>
              <w:t xml:space="preserve"> Job status updates to “Assigned,” and that dev sees it in their “My Assignments” list.</w:t>
            </w:r>
          </w:p>
        </w:tc>
        <w:tc>
          <w:tcPr>
            <w:tcW w:w="0" w:type="auto"/>
            <w:vAlign w:val="center"/>
            <w:hideMark/>
          </w:tcPr>
          <w:p w14:paraId="703D5D2A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1. “Assign” action in job list</w:t>
            </w:r>
          </w:p>
          <w:p w14:paraId="1F5EC183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2. Fetch dev pool API</w:t>
            </w:r>
          </w:p>
          <w:p w14:paraId="5AB8A088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3. Assignment API</w:t>
            </w:r>
          </w:p>
          <w:p w14:paraId="7503C39B" w14:textId="113288D9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4. Update job and dev dashboards</w:t>
            </w:r>
          </w:p>
        </w:tc>
        <w:tc>
          <w:tcPr>
            <w:tcW w:w="0" w:type="auto"/>
            <w:vAlign w:val="center"/>
            <w:hideMark/>
          </w:tcPr>
          <w:p w14:paraId="2C73FD82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8</w:t>
            </w:r>
          </w:p>
        </w:tc>
      </w:tr>
      <w:tr w:rsidR="00624560" w:rsidRPr="00624560" w14:paraId="51483E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092ED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Voluntary Applications</w:t>
            </w:r>
          </w:p>
        </w:tc>
        <w:tc>
          <w:tcPr>
            <w:tcW w:w="0" w:type="auto"/>
            <w:vAlign w:val="center"/>
            <w:hideMark/>
          </w:tcPr>
          <w:p w14:paraId="0481452D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 xml:space="preserve">As a </w:t>
            </w:r>
            <w:r w:rsidRPr="00624560">
              <w:rPr>
                <w:b/>
                <w:bCs/>
                <w:color w:val="auto"/>
                <w:sz w:val="24"/>
                <w:szCs w:val="24"/>
              </w:rPr>
              <w:t>developer</w:t>
            </w:r>
            <w:r w:rsidRPr="00624560">
              <w:rPr>
                <w:color w:val="auto"/>
                <w:sz w:val="24"/>
                <w:szCs w:val="24"/>
              </w:rPr>
              <w:t>, I can see unassigned jobs and apply if I want so the owner has backup candidates.</w:t>
            </w:r>
          </w:p>
        </w:tc>
        <w:tc>
          <w:tcPr>
            <w:tcW w:w="0" w:type="auto"/>
            <w:vAlign w:val="center"/>
            <w:hideMark/>
          </w:tcPr>
          <w:p w14:paraId="4FE8FB93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G:</w:t>
            </w:r>
            <w:r w:rsidRPr="00624560">
              <w:rPr>
                <w:color w:val="auto"/>
                <w:sz w:val="24"/>
                <w:szCs w:val="24"/>
              </w:rPr>
              <w:t xml:space="preserve"> I open “Available Jobs” list</w:t>
            </w:r>
          </w:p>
          <w:p w14:paraId="26D17E4E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W:</w:t>
            </w:r>
            <w:r w:rsidRPr="00624560">
              <w:rPr>
                <w:color w:val="auto"/>
                <w:sz w:val="24"/>
                <w:szCs w:val="24"/>
              </w:rPr>
              <w:t xml:space="preserve"> I click “Apply” on a job</w:t>
            </w:r>
          </w:p>
          <w:p w14:paraId="6E476FDD" w14:textId="380805C1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T:</w:t>
            </w:r>
            <w:r w:rsidRPr="00624560">
              <w:rPr>
                <w:color w:val="auto"/>
                <w:sz w:val="24"/>
                <w:szCs w:val="24"/>
              </w:rPr>
              <w:t xml:space="preserve"> My name appears in that job’s “Applicants” list; owner can review and reassign if desired.</w:t>
            </w:r>
          </w:p>
        </w:tc>
        <w:tc>
          <w:tcPr>
            <w:tcW w:w="0" w:type="auto"/>
            <w:vAlign w:val="center"/>
            <w:hideMark/>
          </w:tcPr>
          <w:p w14:paraId="3864206D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1. “Available Jobs” component</w:t>
            </w:r>
          </w:p>
          <w:p w14:paraId="58F7EF80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2. Apply-to-job API</w:t>
            </w:r>
          </w:p>
          <w:p w14:paraId="700FD2FF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3. Applicants list UI</w:t>
            </w:r>
          </w:p>
          <w:p w14:paraId="459B6B0B" w14:textId="3AABE8D4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4. Owner review interface stub</w:t>
            </w:r>
          </w:p>
        </w:tc>
        <w:tc>
          <w:tcPr>
            <w:tcW w:w="0" w:type="auto"/>
            <w:vAlign w:val="center"/>
            <w:hideMark/>
          </w:tcPr>
          <w:p w14:paraId="76666547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8</w:t>
            </w:r>
          </w:p>
        </w:tc>
      </w:tr>
      <w:tr w:rsidR="00624560" w:rsidRPr="00624560" w14:paraId="7E2480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A937E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Messaging Core</w:t>
            </w:r>
          </w:p>
        </w:tc>
        <w:tc>
          <w:tcPr>
            <w:tcW w:w="0" w:type="auto"/>
            <w:vAlign w:val="center"/>
            <w:hideMark/>
          </w:tcPr>
          <w:p w14:paraId="6E493737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 xml:space="preserve">As any </w:t>
            </w:r>
            <w:r w:rsidRPr="00624560">
              <w:rPr>
                <w:b/>
                <w:bCs/>
                <w:color w:val="auto"/>
                <w:sz w:val="24"/>
                <w:szCs w:val="24"/>
              </w:rPr>
              <w:t>participant</w:t>
            </w:r>
            <w:r w:rsidRPr="00624560">
              <w:rPr>
                <w:color w:val="auto"/>
                <w:sz w:val="24"/>
                <w:szCs w:val="24"/>
              </w:rPr>
              <w:t xml:space="preserve"> (client, dev, owner), I can send/receive messages in a job thread so we can clarify requirements.</w:t>
            </w:r>
          </w:p>
        </w:tc>
        <w:tc>
          <w:tcPr>
            <w:tcW w:w="0" w:type="auto"/>
            <w:vAlign w:val="center"/>
            <w:hideMark/>
          </w:tcPr>
          <w:p w14:paraId="6D41E0DF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G:</w:t>
            </w:r>
            <w:r w:rsidRPr="00624560">
              <w:rPr>
                <w:color w:val="auto"/>
                <w:sz w:val="24"/>
                <w:szCs w:val="24"/>
              </w:rPr>
              <w:t xml:space="preserve"> I open a job’s chat pane</w:t>
            </w:r>
          </w:p>
          <w:p w14:paraId="65D95D98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W:</w:t>
            </w:r>
            <w:r w:rsidRPr="00624560">
              <w:rPr>
                <w:color w:val="auto"/>
                <w:sz w:val="24"/>
                <w:szCs w:val="24"/>
              </w:rPr>
              <w:t xml:space="preserve"> I type &amp; send a message</w:t>
            </w:r>
          </w:p>
          <w:p w14:paraId="09D82F25" w14:textId="135CB005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T:</w:t>
            </w:r>
            <w:r w:rsidRPr="00624560">
              <w:rPr>
                <w:color w:val="auto"/>
                <w:sz w:val="24"/>
                <w:szCs w:val="24"/>
              </w:rPr>
              <w:t xml:space="preserve"> It appears immediately, persists on reload, and unread counts update correctly for each role’s inbox.</w:t>
            </w:r>
          </w:p>
        </w:tc>
        <w:tc>
          <w:tcPr>
            <w:tcW w:w="0" w:type="auto"/>
            <w:vAlign w:val="center"/>
            <w:hideMark/>
          </w:tcPr>
          <w:p w14:paraId="1ADF7213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1. Chat widget per job</w:t>
            </w:r>
          </w:p>
          <w:p w14:paraId="5CE19BE2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2. WebSocket + fallback</w:t>
            </w:r>
          </w:p>
          <w:p w14:paraId="45956327" w14:textId="0927F4A9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3. Persist &amp; fetch messages API4. Unread badge logic</w:t>
            </w:r>
          </w:p>
        </w:tc>
        <w:tc>
          <w:tcPr>
            <w:tcW w:w="0" w:type="auto"/>
            <w:vAlign w:val="center"/>
            <w:hideMark/>
          </w:tcPr>
          <w:p w14:paraId="0F09984D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13</w:t>
            </w:r>
          </w:p>
        </w:tc>
      </w:tr>
      <w:tr w:rsidR="00624560" w:rsidRPr="00624560" w14:paraId="0E7CB5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87BD3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lastRenderedPageBreak/>
              <w:t>Modular Architecture</w:t>
            </w:r>
          </w:p>
        </w:tc>
        <w:tc>
          <w:tcPr>
            <w:tcW w:w="0" w:type="auto"/>
            <w:vAlign w:val="center"/>
            <w:hideMark/>
          </w:tcPr>
          <w:p w14:paraId="32933B93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 xml:space="preserve">As a </w:t>
            </w:r>
            <w:r w:rsidRPr="00624560">
              <w:rPr>
                <w:b/>
                <w:bCs/>
                <w:color w:val="auto"/>
                <w:sz w:val="24"/>
                <w:szCs w:val="24"/>
              </w:rPr>
              <w:t>dev</w:t>
            </w:r>
            <w:r w:rsidRPr="00624560">
              <w:rPr>
                <w:color w:val="auto"/>
                <w:sz w:val="24"/>
                <w:szCs w:val="24"/>
              </w:rPr>
              <w:t>, I need feature-flags and clean module boundaries so we can add LMS, analytics, payment gateways, etc., later.</w:t>
            </w:r>
          </w:p>
        </w:tc>
        <w:tc>
          <w:tcPr>
            <w:tcW w:w="0" w:type="auto"/>
            <w:vAlign w:val="center"/>
            <w:hideMark/>
          </w:tcPr>
          <w:p w14:paraId="0E889ED6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G:</w:t>
            </w:r>
            <w:r w:rsidRPr="00624560">
              <w:rPr>
                <w:color w:val="auto"/>
                <w:sz w:val="24"/>
                <w:szCs w:val="24"/>
              </w:rPr>
              <w:t xml:space="preserve"> I clone the repo and boot the app</w:t>
            </w:r>
          </w:p>
          <w:p w14:paraId="460845F5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W:</w:t>
            </w:r>
            <w:r w:rsidRPr="00624560">
              <w:rPr>
                <w:color w:val="auto"/>
                <w:sz w:val="24"/>
                <w:szCs w:val="24"/>
              </w:rPr>
              <w:t xml:space="preserve"> I toggle any feature-flag in config</w:t>
            </w:r>
          </w:p>
          <w:p w14:paraId="55613BC9" w14:textId="2A42216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b/>
                <w:bCs/>
                <w:color w:val="auto"/>
                <w:sz w:val="24"/>
                <w:szCs w:val="24"/>
              </w:rPr>
              <w:t>T:</w:t>
            </w:r>
            <w:r w:rsidRPr="00624560">
              <w:rPr>
                <w:color w:val="auto"/>
                <w:sz w:val="24"/>
                <w:szCs w:val="24"/>
              </w:rPr>
              <w:t xml:space="preserve"> Only that module’s routes and UI exist; others are hidden or stubbed without errors.</w:t>
            </w:r>
          </w:p>
        </w:tc>
        <w:tc>
          <w:tcPr>
            <w:tcW w:w="0" w:type="auto"/>
            <w:vAlign w:val="center"/>
            <w:hideMark/>
          </w:tcPr>
          <w:p w14:paraId="6A56C921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1. Integrate feature-flag library</w:t>
            </w:r>
          </w:p>
          <w:p w14:paraId="2016DB1B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2. Env-driven flag config</w:t>
            </w:r>
          </w:p>
          <w:p w14:paraId="67AE8412" w14:textId="77777777" w:rsid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3. Scaffold modules (jobs, chat, profiles, etc.)</w:t>
            </w:r>
          </w:p>
          <w:p w14:paraId="0E3F6F81" w14:textId="27E06C7B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4. Wrap modules in flags</w:t>
            </w:r>
          </w:p>
        </w:tc>
        <w:tc>
          <w:tcPr>
            <w:tcW w:w="0" w:type="auto"/>
            <w:vAlign w:val="center"/>
            <w:hideMark/>
          </w:tcPr>
          <w:p w14:paraId="32A56767" w14:textId="77777777" w:rsidR="00624560" w:rsidRPr="00624560" w:rsidRDefault="00624560" w:rsidP="00624560">
            <w:pPr>
              <w:pStyle w:val="Heading3"/>
              <w:rPr>
                <w:color w:val="auto"/>
                <w:sz w:val="24"/>
                <w:szCs w:val="24"/>
              </w:rPr>
            </w:pPr>
            <w:r w:rsidRPr="00624560">
              <w:rPr>
                <w:color w:val="auto"/>
                <w:sz w:val="24"/>
                <w:szCs w:val="24"/>
              </w:rPr>
              <w:t>3</w:t>
            </w:r>
          </w:p>
        </w:tc>
      </w:tr>
    </w:tbl>
    <w:p w14:paraId="256D0738" w14:textId="7E050CBD" w:rsidR="00761BF0" w:rsidRPr="00BB6CC8" w:rsidRDefault="00624560" w:rsidP="00761BF0">
      <w:pPr>
        <w:pStyle w:val="Heading3"/>
        <w:rPr>
          <w:color w:val="000000" w:themeColor="text1"/>
        </w:rPr>
      </w:pPr>
      <w:r>
        <w:rPr>
          <w:color w:val="000000" w:themeColor="text1"/>
        </w:rPr>
        <w:t>5</w:t>
      </w:r>
      <w:r w:rsidR="00761BF0" w:rsidRPr="00BB6CC8">
        <w:rPr>
          <w:color w:val="000000" w:themeColor="text1"/>
        </w:rPr>
        <w:t>. Additional Notes &amp; Constraints</w:t>
      </w:r>
    </w:p>
    <w:p w14:paraId="62BAB0E7" w14:textId="77777777" w:rsidR="00761BF0" w:rsidRPr="00761BF0" w:rsidRDefault="00761BF0" w:rsidP="00761BF0">
      <w:pPr>
        <w:numPr>
          <w:ilvl w:val="0"/>
          <w:numId w:val="5"/>
        </w:numPr>
      </w:pPr>
      <w:r w:rsidRPr="00761BF0">
        <w:rPr>
          <w:b/>
          <w:bCs/>
        </w:rPr>
        <w:t>Subscriptions:</w:t>
      </w:r>
      <w:r w:rsidRPr="00761BF0">
        <w:t xml:space="preserve"> Integration with Lovable and Cursor for analytics &amp; user insights.</w:t>
      </w:r>
    </w:p>
    <w:p w14:paraId="2F218BA6" w14:textId="77777777" w:rsidR="00761BF0" w:rsidRPr="00761BF0" w:rsidRDefault="00761BF0" w:rsidP="00761BF0">
      <w:pPr>
        <w:numPr>
          <w:ilvl w:val="0"/>
          <w:numId w:val="5"/>
        </w:numPr>
      </w:pPr>
      <w:r w:rsidRPr="00761BF0">
        <w:rPr>
          <w:b/>
          <w:bCs/>
        </w:rPr>
        <w:t>Compliance:</w:t>
      </w:r>
      <w:r w:rsidRPr="00761BF0">
        <w:t xml:space="preserve"> GDPR-ready, data stored in PostgreSQL regionally.</w:t>
      </w:r>
    </w:p>
    <w:p w14:paraId="2FB169E9" w14:textId="6AA4EBBF" w:rsidR="007B7CD2" w:rsidRDefault="00761BF0" w:rsidP="00BB6CC8">
      <w:pPr>
        <w:numPr>
          <w:ilvl w:val="0"/>
          <w:numId w:val="5"/>
        </w:numPr>
      </w:pPr>
      <w:r w:rsidRPr="00761BF0">
        <w:rPr>
          <w:b/>
          <w:bCs/>
        </w:rPr>
        <w:t>Performance:</w:t>
      </w:r>
      <w:r w:rsidRPr="00761BF0">
        <w:t xml:space="preserve"> Page-load ≤2s on 3G; chat latency &lt;200ms.</w:t>
      </w:r>
    </w:p>
    <w:sectPr w:rsidR="007B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7426"/>
    <w:multiLevelType w:val="multilevel"/>
    <w:tmpl w:val="3AE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43504"/>
    <w:multiLevelType w:val="multilevel"/>
    <w:tmpl w:val="13A6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A404F"/>
    <w:multiLevelType w:val="multilevel"/>
    <w:tmpl w:val="916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E0E24"/>
    <w:multiLevelType w:val="multilevel"/>
    <w:tmpl w:val="64AA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20437"/>
    <w:multiLevelType w:val="multilevel"/>
    <w:tmpl w:val="B70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70036">
    <w:abstractNumId w:val="1"/>
  </w:num>
  <w:num w:numId="2" w16cid:durableId="2055691591">
    <w:abstractNumId w:val="0"/>
  </w:num>
  <w:num w:numId="3" w16cid:durableId="1640301524">
    <w:abstractNumId w:val="2"/>
  </w:num>
  <w:num w:numId="4" w16cid:durableId="2019885708">
    <w:abstractNumId w:val="3"/>
  </w:num>
  <w:num w:numId="5" w16cid:durableId="1148017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F0"/>
    <w:rsid w:val="001074A8"/>
    <w:rsid w:val="0015557C"/>
    <w:rsid w:val="00380FF1"/>
    <w:rsid w:val="00471EBB"/>
    <w:rsid w:val="00624560"/>
    <w:rsid w:val="00761BF0"/>
    <w:rsid w:val="007B7CD2"/>
    <w:rsid w:val="009A4301"/>
    <w:rsid w:val="009B437A"/>
    <w:rsid w:val="00B52780"/>
    <w:rsid w:val="00BB6CC8"/>
    <w:rsid w:val="00C832DE"/>
    <w:rsid w:val="00F1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0CF4"/>
  <w15:chartTrackingRefBased/>
  <w15:docId w15:val="{A009D644-C2F4-4412-9366-D2451F14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1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1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AbiyTechLead</dc:creator>
  <cp:keywords/>
  <dc:description/>
  <cp:lastModifiedBy>AbiyTechLead</cp:lastModifiedBy>
  <cp:revision>3</cp:revision>
  <cp:lastPrinted>2025-07-24T17:14:00Z</cp:lastPrinted>
  <dcterms:created xsi:type="dcterms:W3CDTF">2025-07-24T15:52:00Z</dcterms:created>
  <dcterms:modified xsi:type="dcterms:W3CDTF">2025-08-04T12:32:00Z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2025-07-24T17:10:22Z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b8059449-6bcd-4f57-913c-677f11b69010</vt:lpwstr>
  </property>
  <property fmtid="{D5CDD505-2E9C-101B-9397-08002B2CF9AE}" pid="7" name="MSIP_Label_defa4170-0d19-0005-0004-bc88714345d2_ActionId">
    <vt:lpwstr>438f40c2-8cfe-46a1-a0e5-12e2d07970a3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