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1404" w14:textId="4BC57922" w:rsidR="0065359A" w:rsidRDefault="0065359A" w:rsidP="0065359A">
      <w:pPr>
        <w:jc w:val="center"/>
        <w:rPr>
          <w:rFonts w:eastAsia="맑은 고딕"/>
        </w:rPr>
      </w:pPr>
      <w:r>
        <w:rPr>
          <w:rFonts w:eastAsia="맑은 고딕" w:hint="eastAsia"/>
        </w:rPr>
        <w:t xml:space="preserve">1page </w:t>
      </w:r>
      <w:r>
        <w:rPr>
          <w:rFonts w:eastAsia="맑은 고딕" w:hint="eastAsia"/>
        </w:rPr>
        <w:t>리포트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기획서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양식</w:t>
      </w:r>
    </w:p>
    <w:p w14:paraId="48109B58" w14:textId="77777777" w:rsidR="0065359A" w:rsidRDefault="0065359A">
      <w:pPr>
        <w:rPr>
          <w:rFonts w:eastAsia="맑은 고딕"/>
        </w:rPr>
      </w:pPr>
    </w:p>
    <w:p w14:paraId="40245A28" w14:textId="77777777" w:rsidR="0065359A" w:rsidRPr="0065359A" w:rsidRDefault="0065359A">
      <w:pPr>
        <w:rPr>
          <w:rFonts w:eastAsia="맑은 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3021"/>
      </w:tblGrid>
      <w:tr w:rsidR="00383D6D" w:rsidRPr="00383D6D" w14:paraId="328F0E67" w14:textId="77777777" w:rsidTr="00383D6D">
        <w:tc>
          <w:tcPr>
            <w:tcW w:w="5495" w:type="dxa"/>
          </w:tcPr>
          <w:p w14:paraId="0E3702A1" w14:textId="58F4B619" w:rsidR="00383D6D" w:rsidRPr="00383D6D" w:rsidRDefault="00383D6D">
            <w:pPr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b/>
                <w:sz w:val="22"/>
              </w:rPr>
              <w:t>제목</w:t>
            </w: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r w:rsidR="00016764">
              <w:rPr>
                <w:rFonts w:ascii="맑은 고딕" w:eastAsia="맑은 고딕" w:hAnsi="맑은 고딕" w:hint="eastAsia"/>
                <w:sz w:val="22"/>
              </w:rPr>
              <w:t>이상형 탐색 서비스</w:t>
            </w:r>
          </w:p>
        </w:tc>
        <w:tc>
          <w:tcPr>
            <w:tcW w:w="3021" w:type="dxa"/>
          </w:tcPr>
          <w:p w14:paraId="6F6C8DF6" w14:textId="19447C98" w:rsidR="00383D6D" w:rsidRPr="00383D6D" w:rsidRDefault="00847003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기획</w:t>
            </w:r>
            <w:r w:rsidR="00383D6D" w:rsidRPr="00383D6D">
              <w:rPr>
                <w:rFonts w:ascii="맑은 고딕" w:eastAsia="맑은 고딕" w:hAnsi="맑은 고딕" w:hint="eastAsia"/>
                <w:b/>
                <w:sz w:val="22"/>
              </w:rPr>
              <w:t>자</w:t>
            </w:r>
            <w:r w:rsidR="00383D6D"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</w:p>
        </w:tc>
      </w:tr>
      <w:tr w:rsidR="00383D6D" w:rsidRPr="00383D6D" w14:paraId="78976713" w14:textId="77777777" w:rsidTr="00383D6D">
        <w:tc>
          <w:tcPr>
            <w:tcW w:w="8516" w:type="dxa"/>
            <w:gridSpan w:val="2"/>
          </w:tcPr>
          <w:p w14:paraId="35285EF5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The idea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제안하고자 하는 것을 한 문장으로 표현)</w:t>
            </w:r>
          </w:p>
          <w:p w14:paraId="03FF6A23" w14:textId="4139540A" w:rsidR="00383D6D" w:rsidRPr="00383D6D" w:rsidRDefault="00016764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눈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얼굴형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좌표</w:t>
            </w:r>
            <w:r w:rsidR="00EB4AC5"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값을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기반으로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클러스터링된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데이터들을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통해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사용자의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이상형 탐색 서비스</w:t>
            </w:r>
          </w:p>
        </w:tc>
      </w:tr>
      <w:tr w:rsidR="00383D6D" w:rsidRPr="00383D6D" w14:paraId="2A9915F2" w14:textId="77777777" w:rsidTr="00383D6D">
        <w:tc>
          <w:tcPr>
            <w:tcW w:w="8516" w:type="dxa"/>
            <w:gridSpan w:val="2"/>
          </w:tcPr>
          <w:p w14:paraId="635A441A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Background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이 제안을 하게된 배경, 누구나 동의하는 </w:t>
            </w:r>
            <w:r w:rsidRPr="00847003">
              <w:rPr>
                <w:rFonts w:ascii="맑은 고딕" w:eastAsia="맑은 고딕" w:hAnsi="맑은 고딕"/>
                <w:sz w:val="22"/>
              </w:rPr>
              <w:t>condition</w:t>
            </w:r>
            <w:r w:rsidR="00847003" w:rsidRPr="00847003">
              <w:rPr>
                <w:rFonts w:ascii="맑은 고딕" w:eastAsia="맑은 고딕" w:hAnsi="맑은 고딕" w:hint="eastAsia"/>
                <w:sz w:val="22"/>
              </w:rPr>
              <w:t>/</w:t>
            </w:r>
            <w:r w:rsidR="00847003" w:rsidRPr="00847003">
              <w:rPr>
                <w:rFonts w:ascii="맑은 고딕" w:eastAsia="맑은 고딕" w:hAnsi="맑은 고딕"/>
                <w:sz w:val="22"/>
              </w:rPr>
              <w:t>fact</w:t>
            </w:r>
            <w:r w:rsidR="00847003">
              <w:rPr>
                <w:rFonts w:ascii="맑은 고딕" w:eastAsia="맑은 고딕" w:hAnsi="맑은 고딕" w:hint="eastAsia"/>
                <w:sz w:val="22"/>
              </w:rPr>
              <w:t>기술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)</w:t>
            </w:r>
          </w:p>
          <w:p w14:paraId="20AD1205" w14:textId="6194FF06" w:rsidR="00B02DD9" w:rsidRPr="00C60CDB" w:rsidRDefault="00C60CDB" w:rsidP="00C60CDB">
            <w:pPr>
              <w:ind w:firstLineChars="100" w:firstLine="220"/>
              <w:rPr>
                <w:rFonts w:ascii="맑은 고딕" w:eastAsia="맑은 고딕" w:hAnsi="맑은 고딕"/>
                <w:sz w:val="22"/>
              </w:rPr>
            </w:pPr>
            <w:r w:rsidRPr="00C60CDB">
              <w:rPr>
                <w:rFonts w:ascii="맑은 고딕" w:eastAsia="맑은 고딕" w:hAnsi="맑은 고딕" w:cs="맑은 고딕" w:hint="eastAsia"/>
                <w:sz w:val="22"/>
              </w:rPr>
              <w:t>지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 xml:space="preserve">인과 </w:t>
            </w:r>
            <w:r w:rsidR="00FA05B9" w:rsidRPr="00C60CDB">
              <w:rPr>
                <w:rFonts w:ascii="맑은 고딕" w:eastAsia="맑은 고딕" w:hAnsi="맑은 고딕" w:hint="eastAsia"/>
                <w:sz w:val="22"/>
              </w:rPr>
              <w:t xml:space="preserve">좋아하는 유명인에 대해서 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>대화를</w:t>
            </w:r>
            <w:r w:rsidR="00FA05B9" w:rsidRPr="00C60CDB">
              <w:rPr>
                <w:rFonts w:ascii="맑은 고딕" w:eastAsia="맑은 고딕" w:hAnsi="맑은 고딕" w:hint="eastAsia"/>
                <w:sz w:val="22"/>
              </w:rPr>
              <w:t xml:space="preserve"> 하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>다</w:t>
            </w:r>
            <w:r w:rsidR="00FA05B9" w:rsidRPr="00C60CDB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 xml:space="preserve">각각 </w:t>
            </w:r>
            <w:r w:rsidR="00FA05B9" w:rsidRPr="00C60CDB">
              <w:rPr>
                <w:rFonts w:ascii="맑은 고딕" w:eastAsia="맑은 고딕" w:hAnsi="맑은 고딕" w:hint="eastAsia"/>
                <w:sz w:val="22"/>
              </w:rPr>
              <w:t>전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>반적</w:t>
            </w:r>
            <w:r w:rsidR="00FA05B9" w:rsidRPr="00C60CDB">
              <w:rPr>
                <w:rFonts w:ascii="맑은 고딕" w:eastAsia="맑은 고딕" w:hAnsi="맑은 고딕" w:hint="eastAsia"/>
                <w:sz w:val="22"/>
              </w:rPr>
              <w:t xml:space="preserve">으로 비슷한 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 xml:space="preserve">외모를 가진 </w:t>
            </w:r>
            <w:r w:rsidR="00FA05B9" w:rsidRPr="00C60CDB">
              <w:rPr>
                <w:rFonts w:ascii="맑은 고딕" w:eastAsia="맑은 고딕" w:hAnsi="맑은 고딕" w:hint="eastAsia"/>
                <w:sz w:val="22"/>
              </w:rPr>
              <w:t>유명인을 선호한다는 사실을 발견하였습니다.</w:t>
            </w:r>
            <w:r w:rsidR="00FA05B9" w:rsidRPr="00C60CDB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B3661A" w:rsidRPr="00C60CDB">
              <w:rPr>
                <w:rFonts w:ascii="맑은 고딕" w:eastAsia="맑은 고딕" w:hAnsi="맑은 고딕" w:hint="eastAsia"/>
                <w:sz w:val="22"/>
              </w:rPr>
              <w:t>이 사실에 착안해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F02ADC">
              <w:rPr>
                <w:rFonts w:ascii="맑은 고딕" w:eastAsia="맑은 고딕" w:hAnsi="맑은 고딕" w:hint="eastAsia"/>
                <w:sz w:val="22"/>
              </w:rPr>
              <w:t>외모를 수치적으로 접근하여 비슷한 부류끼리 묶으면 이상형이 자연스럽게 도출될 수 있을 것이라는 생각이 들어 기획을 하게 되었습니다.</w:t>
            </w:r>
          </w:p>
        </w:tc>
      </w:tr>
      <w:tr w:rsidR="00383D6D" w:rsidRPr="00383D6D" w14:paraId="2C32A763" w14:textId="77777777" w:rsidTr="00383D6D">
        <w:tc>
          <w:tcPr>
            <w:tcW w:w="8516" w:type="dxa"/>
            <w:gridSpan w:val="2"/>
          </w:tcPr>
          <w:p w14:paraId="0A222160" w14:textId="77777777" w:rsidR="00AA6CFA" w:rsidRDefault="00383D6D" w:rsidP="00AA6CFA">
            <w:pPr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How it works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디테일들- 누구를 대상으로 </w:t>
            </w:r>
            <w:r w:rsidR="00A84F70" w:rsidRPr="00847003">
              <w:rPr>
                <w:rFonts w:ascii="맑은 고딕" w:eastAsia="맑은 고딕" w:hAnsi="맑은 고딕" w:hint="eastAsia"/>
                <w:sz w:val="22"/>
              </w:rPr>
              <w:t xml:space="preserve">어디서 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뭘 어떻게 하는지 기술)</w:t>
            </w:r>
          </w:p>
          <w:p w14:paraId="55233CFB" w14:textId="6EF362CC" w:rsidR="00B02DD9" w:rsidRPr="00AA6CFA" w:rsidRDefault="00C60CDB" w:rsidP="00AA6CFA">
            <w:pPr>
              <w:ind w:firstLineChars="100" w:firstLine="220"/>
              <w:rPr>
                <w:rFonts w:ascii="맑은 고딕" w:eastAsia="맑은 고딕" w:hAnsi="맑은 고딕"/>
                <w:b/>
                <w:sz w:val="22"/>
              </w:rPr>
            </w:pPr>
            <w:r w:rsidRPr="00091299">
              <w:rPr>
                <w:rFonts w:ascii="맑은 고딕" w:eastAsia="맑은 고딕" w:hAnsi="맑은 고딕"/>
                <w:sz w:val="22"/>
                <w:szCs w:val="22"/>
              </w:rPr>
              <w:t>2</w:t>
            </w:r>
            <w:r w:rsidR="00B64AEC" w:rsidRPr="00091299">
              <w:rPr>
                <w:rFonts w:ascii="맑은 고딕" w:eastAsia="맑은 고딕" w:hAnsi="맑은 고딕"/>
                <w:sz w:val="22"/>
                <w:szCs w:val="22"/>
              </w:rPr>
              <w:t>0~30</w:t>
            </w:r>
            <w:r w:rsidR="00B64AEC" w:rsidRPr="00091299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대 </w:t>
            </w:r>
            <w:r w:rsidRPr="00091299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이성에 관심을 갖고 있는 미혼 남녀를 대상으로 </w:t>
            </w:r>
            <w:r w:rsidR="00210337" w:rsidRPr="00091299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웹 사이트를 통해 </w:t>
            </w:r>
            <w:r w:rsidRPr="00091299">
              <w:rPr>
                <w:rFonts w:ascii="맑은 고딕" w:eastAsia="맑은 고딕" w:hAnsi="맑은 고딕" w:hint="eastAsia"/>
                <w:sz w:val="22"/>
                <w:szCs w:val="22"/>
              </w:rPr>
              <w:t>서비스를 제공할 예정입니다.</w:t>
            </w:r>
            <w:r w:rsidR="00210337" w:rsidRPr="00091299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</w:p>
          <w:p w14:paraId="5103F2B2" w14:textId="5BE2CBA9" w:rsidR="00091299" w:rsidRPr="00091299" w:rsidRDefault="00091299" w:rsidP="00091299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저희는 크게 세 단계 과정을 거쳐 목표를 해결하려 합니다. </w:t>
            </w:r>
          </w:p>
          <w:p w14:paraId="45FC8305" w14:textId="34E9C94A" w:rsidR="00091299" w:rsidRDefault="00091299" w:rsidP="00091299">
            <w:pPr>
              <w:numPr>
                <w:ilvl w:val="0"/>
                <w:numId w:val="2"/>
              </w:numPr>
              <w:textAlignment w:val="baseline"/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</w:pPr>
            <w:r w:rsidRPr="00091299">
              <w:rPr>
                <w:rFonts w:ascii="맑은 고딕" w:eastAsia="맑은 고딕" w:hAnsi="맑은 고딕" w:cs="Arial"/>
                <w:b/>
                <w:bCs/>
                <w:color w:val="000000"/>
                <w:sz w:val="22"/>
                <w:szCs w:val="22"/>
              </w:rPr>
              <w:t>샘플링 데이터 제작</w:t>
            </w:r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br/>
              <w:t xml:space="preserve"> 저희는 많은 사람들에게 친숙한 연예인 사진을 데이터로 활용하려 합니다. 이 데이터는 웹 </w:t>
            </w:r>
            <w:proofErr w:type="spellStart"/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크롤링을</w:t>
            </w:r>
            <w:proofErr w:type="spellEnd"/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확보할</w:t>
            </w:r>
            <w:r w:rsidR="00DD6435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 것입니다</w:t>
            </w:r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. 이렇게 </w:t>
            </w:r>
            <w:proofErr w:type="spellStart"/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크롤링을</w:t>
            </w:r>
            <w:proofErr w:type="spellEnd"/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통해 얻어낸 데이터를 </w:t>
            </w:r>
            <w:r w:rsidR="00DD6435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저희 목적에 알맞게 </w:t>
            </w:r>
            <w:proofErr w:type="spellStart"/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전처리</w:t>
            </w:r>
            <w:proofErr w:type="spellEnd"/>
            <w:r w:rsidR="00DD6435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 후</w:t>
            </w:r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[얼굴형, (눈, 눈썹), 코, 입]</w:t>
            </w:r>
            <w:r w:rsidR="00DD6435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</w:t>
            </w:r>
            <w:r w:rsidR="00DD6435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등 특징을 잡기 좋은 얼굴 부위의</w:t>
            </w:r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좌표값을</w:t>
            </w:r>
            <w:proofErr w:type="spellEnd"/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얻어낼 것입니다. </w:t>
            </w:r>
          </w:p>
          <w:p w14:paraId="65616367" w14:textId="45CE12FC" w:rsidR="00091299" w:rsidRDefault="00091299" w:rsidP="00091299">
            <w:pPr>
              <w:numPr>
                <w:ilvl w:val="0"/>
                <w:numId w:val="2"/>
              </w:numPr>
              <w:textAlignment w:val="baseline"/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</w:pPr>
            <w:r w:rsidRPr="00091299">
              <w:rPr>
                <w:rFonts w:ascii="맑은 고딕" w:eastAsia="맑은 고딕" w:hAnsi="맑은 고딕" w:cs="Arial"/>
                <w:b/>
                <w:bCs/>
                <w:color w:val="000000"/>
                <w:sz w:val="22"/>
                <w:szCs w:val="22"/>
              </w:rPr>
              <w:t>사용자 이상형 학습</w:t>
            </w:r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br/>
              <w:t xml:space="preserve"> 저희는 </w:t>
            </w:r>
            <w:r w:rsidR="007204C5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다양한 방법을 통해서 이상형을 학습하고자 합니다.</w:t>
            </w:r>
            <w:r w:rsidR="007204C5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</w:t>
            </w:r>
            <w:r w:rsidR="007204C5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우선,</w:t>
            </w:r>
            <w:r w:rsidR="007204C5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</w:t>
            </w:r>
            <w:r w:rsidR="007204C5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가장 간단한 방법으로는 특징들의 </w:t>
            </w:r>
            <w:proofErr w:type="spellStart"/>
            <w:r w:rsidR="007204C5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좌표값을</w:t>
            </w:r>
            <w:proofErr w:type="spellEnd"/>
            <w:r w:rsidR="007204C5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 받아 </w:t>
            </w:r>
            <w:r w:rsidR="007204C5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Scikit learn</w:t>
            </w:r>
            <w:r w:rsidR="007204C5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에서 제공하는 </w:t>
            </w:r>
            <w:r w:rsidR="007204C5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K Means </w:t>
            </w:r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Clustering을</w:t>
            </w:r>
            <w:r w:rsidR="007204C5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 이용하여 학습을 시켜볼 것입니다.</w:t>
            </w:r>
          </w:p>
          <w:p w14:paraId="666783A8" w14:textId="06C84789" w:rsidR="00091299" w:rsidRPr="00DD6435" w:rsidRDefault="00091299" w:rsidP="00091299">
            <w:pPr>
              <w:numPr>
                <w:ilvl w:val="0"/>
                <w:numId w:val="2"/>
              </w:numPr>
              <w:textAlignment w:val="baseline"/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</w:pPr>
            <w:r w:rsidRPr="00091299">
              <w:rPr>
                <w:rFonts w:ascii="맑은 고딕" w:eastAsia="맑은 고딕" w:hAnsi="맑은 고딕" w:cs="Arial"/>
                <w:b/>
                <w:bCs/>
                <w:color w:val="000000"/>
                <w:sz w:val="22"/>
                <w:szCs w:val="22"/>
              </w:rPr>
              <w:t>최종 제공 서비스</w:t>
            </w:r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br/>
              <w:t xml:space="preserve"> 저희는 학습 과정을 통하여 얻어낸 output을 이용하여 상위 5위 안에 드는 자신의 이상형과 가장 부합한 연예인 목록을 보여</w:t>
            </w:r>
            <w:r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주는 서비스를 제공할 예정입니다</w:t>
            </w:r>
            <w:r w:rsidRPr="00091299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. </w:t>
            </w:r>
          </w:p>
        </w:tc>
      </w:tr>
      <w:tr w:rsidR="00383D6D" w:rsidRPr="00383D6D" w14:paraId="4B7511B9" w14:textId="77777777" w:rsidTr="00383D6D">
        <w:tc>
          <w:tcPr>
            <w:tcW w:w="8516" w:type="dxa"/>
            <w:gridSpan w:val="2"/>
          </w:tcPr>
          <w:p w14:paraId="6986F93F" w14:textId="3FB0D3A9" w:rsidR="00676FC4" w:rsidRDefault="00383D6D" w:rsidP="00AA6CFA">
            <w:pPr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Key benefits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기대효과 </w:t>
            </w:r>
            <w:r w:rsidRPr="00847003">
              <w:rPr>
                <w:rFonts w:ascii="맑은 고딕" w:eastAsia="맑은 고딕" w:hAnsi="맑은 고딕"/>
                <w:sz w:val="22"/>
              </w:rPr>
              <w:t>–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847003">
              <w:rPr>
                <w:rFonts w:ascii="맑은 고딕" w:eastAsia="맑은 고딕" w:hAnsi="맑은 고딕"/>
                <w:sz w:val="22"/>
              </w:rPr>
              <w:t>why)</w:t>
            </w:r>
          </w:p>
          <w:p w14:paraId="7056C29E" w14:textId="4DC6E138" w:rsidR="00383D6D" w:rsidRPr="00EB4AC5" w:rsidRDefault="00AA6CFA" w:rsidP="00EB4AC5">
            <w:pPr>
              <w:rPr>
                <w:rFonts w:ascii="맑은 고딕" w:eastAsia="맑은 고딕" w:hAnsi="맑은 고딕" w:hint="eastAsia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EB4AC5">
              <w:rPr>
                <w:rFonts w:ascii="맑은 고딕" w:eastAsia="맑은 고딕" w:hAnsi="맑은 고딕" w:hint="eastAsia"/>
                <w:sz w:val="22"/>
              </w:rPr>
              <w:t xml:space="preserve">모델이 기대 이상으로 잘 작동하게 된다면 이상형을 목록으로 보여주는 서비스 외에도 실제 자신의 이상형과 부합하는 미혼 이성을 매칭시켜주는 매칭 서비스를 추가적으로 개발하여 </w:t>
            </w:r>
            <w:proofErr w:type="spellStart"/>
            <w:r w:rsidR="00EB4AC5">
              <w:rPr>
                <w:rFonts w:ascii="맑은 고딕" w:eastAsia="맑은 고딕" w:hAnsi="맑은 고딕" w:hint="eastAsia"/>
                <w:sz w:val="22"/>
              </w:rPr>
              <w:t>데이팅</w:t>
            </w:r>
            <w:proofErr w:type="spellEnd"/>
            <w:r w:rsidR="00EB4AC5">
              <w:rPr>
                <w:rFonts w:ascii="맑은 고딕" w:eastAsia="맑은 고딕" w:hAnsi="맑은 고딕" w:hint="eastAsia"/>
                <w:sz w:val="22"/>
              </w:rPr>
              <w:t xml:space="preserve"> 앱 시장에 독보적인 가치로 자리매김할 수 있을 것이라고 봅니다.</w:t>
            </w:r>
          </w:p>
        </w:tc>
      </w:tr>
      <w:tr w:rsidR="00383D6D" w:rsidRPr="00383D6D" w14:paraId="6A2E1C17" w14:textId="77777777" w:rsidTr="00383D6D">
        <w:tc>
          <w:tcPr>
            <w:tcW w:w="8516" w:type="dxa"/>
            <w:gridSpan w:val="2"/>
          </w:tcPr>
          <w:p w14:paraId="6535B674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Next steps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이를 위해 누가 언제까지 뭘 해야 하는지</w:t>
            </w:r>
            <w:r w:rsidR="00847003">
              <w:rPr>
                <w:rFonts w:ascii="맑은 고딕" w:eastAsia="맑은 고딕" w:hAnsi="맑은 고딕" w:hint="eastAsia"/>
                <w:sz w:val="22"/>
              </w:rPr>
              <w:t xml:space="preserve"> 액션 기술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)</w:t>
            </w:r>
          </w:p>
          <w:p w14:paraId="0EA393D7" w14:textId="77777777" w:rsidR="00676FC4" w:rsidRPr="00383D6D" w:rsidRDefault="00676FC4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</w:p>
          <w:p w14:paraId="32439103" w14:textId="77777777" w:rsidR="00676FC4" w:rsidRDefault="00676FC4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sz w:val="22"/>
              </w:rPr>
              <w:lastRenderedPageBreak/>
              <w:t xml:space="preserve"> </w:t>
            </w:r>
          </w:p>
          <w:p w14:paraId="61DA466C" w14:textId="77777777" w:rsidR="00676FC4" w:rsidRDefault="00676FC4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</w:p>
          <w:p w14:paraId="388F3D44" w14:textId="0DCC9A25" w:rsidR="00383D6D" w:rsidRPr="00676FC4" w:rsidRDefault="00383D6D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 w:rsidRPr="00676FC4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</w:p>
        </w:tc>
      </w:tr>
    </w:tbl>
    <w:p w14:paraId="05F88CA7" w14:textId="77777777" w:rsidR="00317BBE" w:rsidRDefault="00317BBE">
      <w:pPr>
        <w:rPr>
          <w:rFonts w:eastAsia="맑은 고딕"/>
          <w:sz w:val="22"/>
        </w:rPr>
      </w:pPr>
    </w:p>
    <w:p w14:paraId="022CDCAB" w14:textId="5E47E451" w:rsidR="0065359A" w:rsidRPr="0065359A" w:rsidRDefault="0065359A" w:rsidP="0065359A">
      <w:pPr>
        <w:jc w:val="right"/>
        <w:rPr>
          <w:rFonts w:eastAsia="맑은 고딕"/>
          <w:sz w:val="18"/>
        </w:rPr>
      </w:pPr>
      <w:r w:rsidRPr="0065359A">
        <w:rPr>
          <w:rFonts w:eastAsia="맑은 고딕" w:hint="eastAsia"/>
          <w:sz w:val="18"/>
        </w:rPr>
        <w:t>*</w:t>
      </w:r>
      <w:r w:rsidRPr="0065359A">
        <w:rPr>
          <w:rFonts w:eastAsia="맑은 고딕" w:hint="eastAsia"/>
          <w:sz w:val="18"/>
        </w:rPr>
        <w:t>본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양식은</w:t>
      </w:r>
      <w:r w:rsidRPr="0065359A">
        <w:rPr>
          <w:rFonts w:eastAsia="맑은 고딕" w:hint="eastAsia"/>
          <w:sz w:val="18"/>
        </w:rPr>
        <w:t xml:space="preserve"> P&amp;G</w:t>
      </w:r>
      <w:r w:rsidRPr="0065359A">
        <w:rPr>
          <w:rFonts w:eastAsia="맑은 고딕" w:hint="eastAsia"/>
          <w:sz w:val="18"/>
        </w:rPr>
        <w:t>의</w:t>
      </w:r>
      <w:r w:rsidRPr="0065359A">
        <w:rPr>
          <w:rFonts w:eastAsia="맑은 고딕" w:hint="eastAsia"/>
          <w:sz w:val="18"/>
        </w:rPr>
        <w:t xml:space="preserve"> 1page memo</w:t>
      </w:r>
      <w:r w:rsidR="001502A6">
        <w:rPr>
          <w:rFonts w:eastAsia="맑은 고딕" w:hint="eastAsia"/>
          <w:sz w:val="18"/>
        </w:rPr>
        <w:t>철학을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기반으로</w:t>
      </w:r>
      <w:r w:rsidRPr="0065359A">
        <w:rPr>
          <w:rFonts w:eastAsia="맑은 고딕" w:hint="eastAsia"/>
          <w:sz w:val="18"/>
        </w:rPr>
        <w:t xml:space="preserve"> </w:t>
      </w:r>
      <w:proofErr w:type="spellStart"/>
      <w:r w:rsidR="001502A6">
        <w:rPr>
          <w:rFonts w:eastAsia="맑은 고딕" w:hint="eastAsia"/>
          <w:sz w:val="18"/>
        </w:rPr>
        <w:t>bruce</w:t>
      </w:r>
      <w:proofErr w:type="spellEnd"/>
      <w:r w:rsidR="001502A6">
        <w:rPr>
          <w:rFonts w:eastAsia="맑은 고딕" w:hint="eastAsia"/>
          <w:sz w:val="18"/>
        </w:rPr>
        <w:t>가</w:t>
      </w:r>
      <w:r w:rsidR="001502A6">
        <w:rPr>
          <w:rFonts w:eastAsia="맑은 고딕" w:hint="eastAsia"/>
          <w:sz w:val="18"/>
        </w:rPr>
        <w:t xml:space="preserve"> </w:t>
      </w:r>
      <w:r w:rsidR="001502A6">
        <w:rPr>
          <w:rFonts w:eastAsia="맑은 고딕" w:hint="eastAsia"/>
          <w:sz w:val="18"/>
        </w:rPr>
        <w:t>편집한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양식임</w:t>
      </w:r>
    </w:p>
    <w:sectPr w:rsidR="0065359A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9B0"/>
    <w:multiLevelType w:val="hybridMultilevel"/>
    <w:tmpl w:val="2D9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63AD"/>
    <w:multiLevelType w:val="multilevel"/>
    <w:tmpl w:val="4FFE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1195E"/>
    <w:multiLevelType w:val="multilevel"/>
    <w:tmpl w:val="BB180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16901"/>
    <w:multiLevelType w:val="multilevel"/>
    <w:tmpl w:val="22963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D6D"/>
    <w:rsid w:val="00016764"/>
    <w:rsid w:val="00027B3A"/>
    <w:rsid w:val="00091299"/>
    <w:rsid w:val="001502A6"/>
    <w:rsid w:val="00210337"/>
    <w:rsid w:val="00317BBE"/>
    <w:rsid w:val="00383D6D"/>
    <w:rsid w:val="0065359A"/>
    <w:rsid w:val="00676FC4"/>
    <w:rsid w:val="007204C5"/>
    <w:rsid w:val="00847003"/>
    <w:rsid w:val="009E3E2A"/>
    <w:rsid w:val="00A607DA"/>
    <w:rsid w:val="00A84F70"/>
    <w:rsid w:val="00AA6CFA"/>
    <w:rsid w:val="00B02DD9"/>
    <w:rsid w:val="00B3661A"/>
    <w:rsid w:val="00B64AEC"/>
    <w:rsid w:val="00C60CDB"/>
    <w:rsid w:val="00DD6435"/>
    <w:rsid w:val="00EB4AC5"/>
    <w:rsid w:val="00F02ADC"/>
    <w:rsid w:val="00FA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C249"/>
  <w14:defaultImageDpi w14:val="300"/>
  <w15:docId w15:val="{C896AB05-DF3C-4930-A858-47FF40AA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91299"/>
    <w:pPr>
      <w:spacing w:before="100" w:beforeAutospacing="1" w:after="100" w:afterAutospacing="1"/>
    </w:pPr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김희아</cp:lastModifiedBy>
  <cp:revision>10</cp:revision>
  <dcterms:created xsi:type="dcterms:W3CDTF">2013-11-20T00:07:00Z</dcterms:created>
  <dcterms:modified xsi:type="dcterms:W3CDTF">2021-08-11T04:11:00Z</dcterms:modified>
</cp:coreProperties>
</file>