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144"/>
          <w:szCs w:val="180"/>
        </w:rPr>
      </w:pPr>
      <w:r>
        <w:rPr>
          <w:rFonts w:hint="eastAsia"/>
          <w:b/>
          <w:bCs/>
          <w:sz w:val="144"/>
          <w:szCs w:val="180"/>
        </w:rPr>
        <w:t>Unity基础</w:t>
      </w:r>
    </w:p>
    <w:p>
      <w:r>
        <w:rPr>
          <w:rFonts w:hint="eastAsia"/>
        </w:rPr>
        <w:t>版本问题：高版本向下兼容，但是头可能会导致资源或材质丢失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在路径：</w:t>
      </w:r>
    </w:p>
    <w:p>
      <w:pPr>
        <w:rPr>
          <w:rFonts w:hint="eastAsia"/>
        </w:rPr>
      </w:pPr>
      <w:r>
        <w:rPr>
          <w:rFonts w:hint="eastAsia"/>
        </w:rPr>
        <w:t xml:space="preserve">C:\Program Files\Unity\Hub\Editor\2018.3.7f1\Editor\Data\Resources\ScriptTemplates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下修改一个文件的模板：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 System.IO;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 System.Xml;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 System.Text;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 System.Collections;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 System.Collections.Generic;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 UnityEngine;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 UnityEngine.UI;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 UnityEngine.SceneManagement;</w:t>
      </w:r>
    </w:p>
    <w:p>
      <w:pPr>
        <w:rPr>
          <w:rFonts w:hint="default"/>
          <w:lang w:val="en-US" w:eastAsia="zh-CN"/>
        </w:rPr>
      </w:pPr>
    </w:p>
    <w:p/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界面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File</w:t>
      </w:r>
      <w:r>
        <w:rPr>
          <w:rFonts w:hint="eastAsia"/>
          <w:sz w:val="28"/>
          <w:szCs w:val="36"/>
        </w:rPr>
        <w:t>文件：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-Building Settings：打包设置，Add Open Scene添加打包场景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默认第一场景为初始场景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Edit</w:t>
      </w:r>
      <w:r>
        <w:rPr>
          <w:rFonts w:hint="eastAsia"/>
          <w:sz w:val="28"/>
          <w:szCs w:val="36"/>
        </w:rPr>
        <w:t>编辑：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-Project Settings:项目设置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-1.Audio：音频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-2.Input：输入控制器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-3.Physics：物理系统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-4.Time：时间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-5.Tags and Layers：标签和层级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-Preference：偏好设置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Assets</w:t>
      </w:r>
      <w:r>
        <w:rPr>
          <w:rFonts w:hint="eastAsia"/>
          <w:sz w:val="28"/>
          <w:szCs w:val="36"/>
        </w:rPr>
        <w:t>资源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Create</w:t>
      </w:r>
      <w:r>
        <w:rPr>
          <w:rFonts w:hint="eastAsia"/>
          <w:sz w:val="28"/>
          <w:szCs w:val="36"/>
        </w:rPr>
        <w:t>：创建游戏内资源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Import</w:t>
      </w:r>
      <w:r>
        <w:rPr>
          <w:rFonts w:hint="eastAsia"/>
          <w:sz w:val="28"/>
          <w:szCs w:val="36"/>
        </w:rPr>
        <w:t>相关：导入资源及资源包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GameObject</w:t>
      </w:r>
      <w:r>
        <w:rPr>
          <w:rFonts w:hint="eastAsia"/>
          <w:sz w:val="28"/>
          <w:szCs w:val="36"/>
        </w:rPr>
        <w:t>游戏对象：对比cocos中的Node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Component</w:t>
      </w:r>
      <w:r>
        <w:rPr>
          <w:rFonts w:hint="eastAsia"/>
          <w:sz w:val="28"/>
          <w:szCs w:val="36"/>
        </w:rPr>
        <w:t>组件：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-Navigation：自动寻路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Window</w:t>
      </w:r>
      <w:r>
        <w:rPr>
          <w:rFonts w:hint="eastAsia"/>
          <w:sz w:val="28"/>
          <w:szCs w:val="36"/>
        </w:rPr>
        <w:t>窗口：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-Layouts：布局切换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-General：通常窗口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-Renedering—&gt;Lighting：取消勾选Auto Generate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-Animator:动画状态机</w:t>
      </w:r>
    </w:p>
    <w:p>
      <w:pPr>
        <w:rPr>
          <w:sz w:val="28"/>
          <w:szCs w:val="36"/>
        </w:rPr>
      </w:pP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Unity使用的是左手坐标系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四指指向Z轴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大拇指指向Y轴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掌心指向X轴</w:t>
      </w:r>
    </w:p>
    <w:p>
      <w:pPr>
        <w:rPr>
          <w:sz w:val="28"/>
          <w:szCs w:val="36"/>
        </w:rPr>
      </w:pP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界面内布局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Hierarchy</w:t>
      </w:r>
      <w:r>
        <w:rPr>
          <w:rFonts w:hint="eastAsia"/>
          <w:sz w:val="28"/>
          <w:szCs w:val="36"/>
        </w:rPr>
        <w:t>资源清单窗口：搜索栏快速搜索，或者双击（shift+F）快速选择游戏对象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Scene</w:t>
      </w:r>
      <w:r>
        <w:rPr>
          <w:rFonts w:hint="eastAsia"/>
          <w:sz w:val="28"/>
          <w:szCs w:val="36"/>
        </w:rPr>
        <w:t>场景窗口：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-Shading Mode显示模式</w:t>
      </w:r>
    </w:p>
    <w:p>
      <w:pPr>
        <w:ind w:left="4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1.Shaded：显示物体</w:t>
      </w:r>
    </w:p>
    <w:p>
      <w:pPr>
        <w:ind w:left="4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2.WifeFrame：线框模式，显示包围盒</w:t>
      </w:r>
    </w:p>
    <w:p>
      <w:pPr>
        <w:ind w:left="4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3.都显示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2D显示切换：用于搭建UI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光源开关：切换是否渲染光线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Gizmos：</w:t>
      </w:r>
      <w:r>
        <w:rPr>
          <w:rFonts w:hint="eastAsia"/>
          <w:sz w:val="28"/>
          <w:szCs w:val="36"/>
        </w:rPr>
        <w:t>辅助线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Inspector：</w:t>
      </w:r>
      <w:r>
        <w:rPr>
          <w:rFonts w:hint="eastAsia"/>
          <w:sz w:val="28"/>
          <w:szCs w:val="36"/>
        </w:rPr>
        <w:t>属性窗口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Transform</w:t>
      </w:r>
      <w:r>
        <w:rPr>
          <w:rFonts w:hint="eastAsia"/>
          <w:sz w:val="28"/>
          <w:szCs w:val="36"/>
        </w:rPr>
        <w:t>是所有游戏对象都具有的属性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Position：</w:t>
      </w:r>
      <w:r>
        <w:rPr>
          <w:rFonts w:hint="eastAsia"/>
          <w:sz w:val="28"/>
          <w:szCs w:val="36"/>
        </w:rPr>
        <w:t>坐标位置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Rotation：</w:t>
      </w:r>
      <w:r>
        <w:rPr>
          <w:rFonts w:hint="eastAsia"/>
          <w:sz w:val="28"/>
          <w:szCs w:val="36"/>
        </w:rPr>
        <w:t>旋转角度</w:t>
      </w:r>
    </w:p>
    <w:p>
      <w:p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Scale：</w:t>
      </w:r>
      <w:r>
        <w:rPr>
          <w:rFonts w:hint="eastAsia"/>
          <w:sz w:val="28"/>
          <w:szCs w:val="36"/>
        </w:rPr>
        <w:t>缩放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材质丢失——&gt;洋红色</w:t>
      </w:r>
    </w:p>
    <w:p>
      <w:pPr>
        <w:rPr>
          <w:sz w:val="28"/>
          <w:szCs w:val="36"/>
        </w:rPr>
      </w:pP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3D物体游戏对象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Cube：正方体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Sphere：球体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Capsule：胶囊体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Cylinder：圆柱体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Plane：地板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Quad：墙壁</w:t>
      </w:r>
    </w:p>
    <w:p>
      <w:pPr>
        <w:rPr>
          <w:sz w:val="28"/>
          <w:szCs w:val="36"/>
        </w:rPr>
      </w:pP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Main Camera只能有一个，根据标签Tag来决定哪个摄像机是主摄像机</w:t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Unity地形编辑器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创建新地形：Terrain</w:t>
      </w:r>
    </w:p>
    <w:p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画刷工具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Create Neighboor Terrains:创建一个相邻地形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Raise or Lower Terrain:升高或降低地形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Brush Size:画刷的尺寸大小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Opacity：画刷的疏密度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Paint Texture:画材质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Edit Terrain Layers(编辑地形材质层级)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Create Layer: 添加新的材质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 Set Height:设置地形高度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Height:高度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Fight all：全设置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在设置完高度后回到升高或降低地形选项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这个时候降低地形可以达到挖地形的效果</w:t>
      </w:r>
    </w:p>
    <w:p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种树工具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Edit Tress:添加树的预制体模型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Brush size:画刷大小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Tree Density：树的疏密程度</w:t>
      </w:r>
    </w:p>
    <w:p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添加细节物体（细节所占内存比树小）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Edit Details：添加细节物体的2D材质图片</w:t>
      </w:r>
    </w:p>
    <w:p>
      <w:pPr>
        <w:ind w:firstLine="420"/>
        <w:rPr>
          <w:b/>
          <w:bCs/>
          <w:sz w:val="28"/>
          <w:szCs w:val="36"/>
        </w:rPr>
      </w:pPr>
    </w:p>
    <w:p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地形设置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可以修改地形的尺寸大小</w:t>
      </w:r>
    </w:p>
    <w:p>
      <w:pPr>
        <w:ind w:firstLine="420"/>
        <w:rPr>
          <w:b/>
          <w:bCs/>
          <w:sz w:val="28"/>
          <w:szCs w:val="36"/>
        </w:rPr>
      </w:pPr>
    </w:p>
    <w:p>
      <w:pPr>
        <w:ind w:firstLine="420"/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项目文件夹归类建立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Scenes：场景文件夹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Material:材质球文件夹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Textures:2D纹理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Scripts：脚本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Prefabs：预制体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Audios:音频文件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Videos：视频文件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Animations（Unity中使用较少）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Animatiors:动画状态机（一般用动画状态机替代animation）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Sprites: 精灵图片</w:t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创建物体操作顺序</w:t>
      </w:r>
    </w:p>
    <w:p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修改物体的位置（归位）</w:t>
      </w:r>
    </w:p>
    <w:p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修改物体名字</w:t>
      </w:r>
    </w:p>
    <w:p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修改物体的外观（颜色，材质，缩放比例）</w:t>
      </w:r>
    </w:p>
    <w:p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修改物体的Tags标签和Layers层级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Unity光源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Directional Light:直射光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Sport Light:聚光灯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Range：照射范围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Sport Angel：照射角度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Intensity:光照强度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Shadow Mode：阴影效果</w:t>
      </w:r>
    </w:p>
    <w:p>
      <w:pPr>
        <w:numPr>
          <w:ilvl w:val="0"/>
          <w:numId w:val="3"/>
        </w:numPr>
        <w:ind w:left="420"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No shadow:没有阴影</w:t>
      </w:r>
    </w:p>
    <w:p>
      <w:pPr>
        <w:numPr>
          <w:ilvl w:val="0"/>
          <w:numId w:val="3"/>
        </w:numPr>
        <w:ind w:left="420"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Soft shaodow:阴影更加平滑</w:t>
      </w:r>
    </w:p>
    <w:p>
      <w:pPr>
        <w:numPr>
          <w:ilvl w:val="0"/>
          <w:numId w:val="3"/>
        </w:numPr>
        <w:ind w:left="420"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Hard shadow:让阴影更加棱角分明</w:t>
      </w: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Strength：阴影强度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Point Light:点光源</w:t>
      </w:r>
    </w:p>
    <w:p>
      <w:pPr>
        <w:ind w:firstLine="420"/>
        <w:rPr>
          <w:b/>
          <w:bCs/>
          <w:sz w:val="28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42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脚本：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MonoBehaviour：用于调用Unity提供的生命周期函数，以及挂载到游戏物体上的功能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Debug.Log()来自于UnityEngine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Print()来自于MonoBehaviour类所继承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键盘输入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Input.GetKey/Down:前者只要按一次就会一直执行，后者按下一次执行一次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鼠标输入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Input.GetMouseButton/Down(0);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0代表鼠标左键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1代表鼠标右键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3代表鼠标中键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向量：有大小有方向的量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标量：只是大小没有方向的量（时间）</w:t>
      </w:r>
    </w:p>
    <w:p>
      <w:pPr>
        <w:numPr>
          <w:ilvl w:val="0"/>
          <w:numId w:val="4"/>
        </w:num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世界坐标系：三维向量</w:t>
      </w:r>
    </w:p>
    <w:p>
      <w:pPr>
        <w:numPr>
          <w:ilvl w:val="0"/>
          <w:numId w:val="4"/>
        </w:num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本体坐标系：三维向量</w:t>
      </w:r>
    </w:p>
    <w:p>
      <w:pPr>
        <w:numPr>
          <w:ilvl w:val="0"/>
          <w:numId w:val="4"/>
        </w:num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UI坐标系：二维向量</w:t>
      </w:r>
    </w:p>
    <w:p>
      <w:pPr>
        <w:numPr>
          <w:ilvl w:val="0"/>
          <w:numId w:val="4"/>
        </w:num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屏幕坐标系：二维向量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直线：没有长度，没有大小，没有方向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射线：有方向，没有大小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线段：有方向，有大小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向量的模长：向量的长度（大小）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单位向量：模长为1的向量.normalize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通常的，以单位向量来表示方向向量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上（0,1）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下（0.-1）   (x,y)模长为根号（x^2 + y^2）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左（-1，0）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右（1,0）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三维向量 unity中存储向量各坐标值按(x,y,z)存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(x,y,z)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Forward(0,0,1)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Back(0,0,-1)            (x,y,z)模长为根号（x^2 + y^2+z^2）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Left(-1,0,0)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Right(1,0,1)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Up(0,1,0)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Down(0,-1)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向量的运算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V1（x1,y1,z1）    V2(x2,y2,z2)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向量相加：V1+V2 = V3(x1 +x2,y1+y2,z1+z2)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减法参照法V1-V2 》》 V1+（-V2）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向量的乘法：任意向量和常数相乘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V1 * n(n为常量) = V4（x1*n,y1*n,z1*n）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除法对应乘法理解：乘法在放大向量，除法缩小向量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Unity中三维向量API</w:t>
      </w:r>
    </w:p>
    <w:p>
      <w:pPr>
        <w:rPr>
          <w:rFonts w:ascii="新宋体" w:hAnsi="新宋体" w:eastAsia="新宋体"/>
          <w:b/>
          <w:bCs/>
          <w:color w:val="000000"/>
          <w:sz w:val="19"/>
          <w:u w:val="single"/>
        </w:rPr>
      </w:pPr>
      <w:r>
        <w:rPr>
          <w:rFonts w:hint="eastAsia" w:ascii="新宋体" w:hAnsi="新宋体" w:eastAsia="新宋体"/>
          <w:b/>
          <w:bCs/>
          <w:color w:val="000000"/>
          <w:sz w:val="19"/>
          <w:u w:val="single"/>
        </w:rPr>
        <w:t>Distance(v1,v2):返回v1向量到v2向量的直线距离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如果对应量物体的position，则是两个物体中心点距离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向量的点乘和叉乘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V1，v2点乘表示为v1·v2，其结果是一个数值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v1的模长乘以v2的模长再乘以两向量夹角的余弦值</w:t>
      </w:r>
    </w:p>
    <w:p>
      <w:pPr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0000"/>
          <w:sz w:val="19"/>
        </w:rPr>
        <w:t>点乘的作用：</w:t>
      </w:r>
    </w:p>
    <w:p>
      <w:pPr>
        <w:numPr>
          <w:ilvl w:val="0"/>
          <w:numId w:val="5"/>
        </w:numPr>
        <w:ind w:firstLine="420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0000"/>
          <w:sz w:val="19"/>
        </w:rPr>
        <w:t>点乘可用来判断两个向量是否垂直，如果点乘的结果为0，则两向量垂直，如果结果为正，则两向量夹角小于90，如果为负，则大于90；</w:t>
      </w:r>
    </w:p>
    <w:p>
      <w:pPr>
        <w:numPr>
          <w:ilvl w:val="0"/>
          <w:numId w:val="5"/>
        </w:numPr>
        <w:ind w:firstLine="420"/>
        <w:rPr>
          <w:rFonts w:ascii="新宋体" w:hAnsi="新宋体" w:eastAsia="新宋体"/>
          <w:b/>
          <w:bCs/>
          <w:color w:val="000000"/>
          <w:sz w:val="18"/>
        </w:rPr>
      </w:pPr>
      <w:r>
        <w:rPr>
          <w:rFonts w:hint="eastAsia" w:ascii="新宋体" w:hAnsi="新宋体" w:eastAsia="新宋体"/>
          <w:b/>
          <w:bCs/>
          <w:color w:val="000000"/>
          <w:sz w:val="18"/>
        </w:rPr>
        <w:t>点乘本质上是判断两个向量的相似程度，两个向量的夹角越小，他们越相似</w:t>
      </w:r>
    </w:p>
    <w:p>
      <w:pPr>
        <w:numPr>
          <w:ilvl w:val="0"/>
          <w:numId w:val="5"/>
        </w:num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0000"/>
          <w:sz w:val="18"/>
        </w:rPr>
        <w:t>得到两个</w:t>
      </w:r>
      <w:r>
        <w:rPr>
          <w:rFonts w:hint="eastAsia" w:ascii="新宋体" w:hAnsi="新宋体" w:eastAsia="新宋体"/>
          <w:b/>
          <w:bCs/>
          <w:color w:val="000000"/>
          <w:sz w:val="19"/>
        </w:rPr>
        <w:t>向量的夹角：范围【0,180】，可以用来做敌人的视角内是否存在玩家，也可以用</w:t>
      </w:r>
      <w:r>
        <w:rPr>
          <w:rFonts w:hint="eastAsia" w:ascii="新宋体" w:hAnsi="新宋体" w:eastAsia="新宋体"/>
          <w:color w:val="000000"/>
          <w:sz w:val="19"/>
        </w:rPr>
        <w:t>来判断敌人攻击范围内是否存在玩家</w:t>
      </w:r>
    </w:p>
    <w:p>
      <w:pPr>
        <w:rPr>
          <w:rFonts w:ascii="新宋体" w:hAnsi="新宋体" w:eastAsia="新宋体"/>
          <w:i/>
          <w:iCs/>
          <w:color w:val="000000"/>
          <w:sz w:val="19"/>
          <w:u w:val="single"/>
        </w:rPr>
      </w:pPr>
      <w:r>
        <w:rPr>
          <w:rFonts w:hint="eastAsia" w:ascii="新宋体" w:hAnsi="新宋体" w:eastAsia="新宋体"/>
          <w:i/>
          <w:iCs/>
          <w:color w:val="000000"/>
          <w:sz w:val="19"/>
          <w:u w:val="single"/>
        </w:rPr>
        <w:t>Vector3.Angle(v1,v2);用来求两向量的夹角（角度）</w:t>
      </w:r>
    </w:p>
    <w:p>
      <w:pPr>
        <w:numPr>
          <w:ilvl w:val="0"/>
          <w:numId w:val="5"/>
        </w:numPr>
        <w:ind w:firstLine="420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0000"/>
          <w:sz w:val="19"/>
        </w:rPr>
        <w:t>判断游戏内目标是否在自身的前后方位</w:t>
      </w:r>
    </w:p>
    <w:p>
      <w:pPr>
        <w:rPr>
          <w:rFonts w:ascii="新宋体" w:hAnsi="新宋体" w:eastAsia="新宋体"/>
          <w:i/>
          <w:iCs/>
          <w:color w:val="000000"/>
          <w:sz w:val="19"/>
          <w:u w:val="single"/>
        </w:rPr>
      </w:pPr>
      <w:r>
        <w:rPr>
          <w:rFonts w:hint="eastAsia" w:ascii="新宋体" w:hAnsi="新宋体" w:eastAsia="新宋体"/>
          <w:i/>
          <w:iCs/>
          <w:color w:val="000000"/>
          <w:sz w:val="19"/>
          <w:u w:val="single"/>
        </w:rPr>
        <w:t>Vector3.Dot(玩家的正方向,要判断目标的位置);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玩家的正方向：player.transform.Forward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要判断的目标的位置：enemy.transform.position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当这个返回值为正时，目标在自身的前方，返回值为负时，目标在自身的后方；返回值为0时，目标在自身的左右方向。</w:t>
      </w:r>
    </w:p>
    <w:p>
      <w:pPr>
        <w:numPr>
          <w:ilvl w:val="0"/>
          <w:numId w:val="5"/>
        </w:num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模拟飞机的飞行状态</w:t>
      </w:r>
    </w:p>
    <w:p>
      <w:pPr>
        <w:rPr>
          <w:rFonts w:ascii="新宋体" w:hAnsi="新宋体" w:eastAsia="新宋体"/>
          <w:i/>
          <w:iCs/>
          <w:color w:val="000000"/>
          <w:sz w:val="19"/>
          <w:u w:val="single"/>
        </w:rPr>
      </w:pPr>
      <w:r>
        <w:rPr>
          <w:rFonts w:hint="eastAsia" w:ascii="新宋体" w:hAnsi="新宋体" w:eastAsia="新宋体"/>
          <w:i/>
          <w:iCs/>
          <w:color w:val="000000"/>
          <w:sz w:val="19"/>
          <w:u w:val="single"/>
        </w:rPr>
        <w:t>Vector3.Dot（飞机的位置，Vector3.up）;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结果为0时，说明飞机平行飞行；当小于0时，飞机向下飞行；当大于0时，飞机向上飞行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叉乘（仅限于三维向量）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V1,v2叉乘的结果还是一个向量v3.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V3向量的大小等于v1的模长乘以v2的模长，再乘以v1和v2夹角的正弦值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v3向量的方向：v3向量垂直于v1和v2向量所在的平面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v1（x1，y1，z1）    v2（x2，y2，z2）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V1叉乘v2得出的v3坐标为：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V3(y1*z2-z1*y2,z1*x2-x1*z2,x1*y2-y1*x2)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叉乘的作用：</w:t>
      </w:r>
    </w:p>
    <w:p>
      <w:pPr>
        <w:numPr>
          <w:ilvl w:val="0"/>
          <w:numId w:val="6"/>
        </w:num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用于求平面的法线向量（叉乘的几何意义:v1v2sinα）</w:t>
      </w:r>
    </w:p>
    <w:p>
      <w:pPr>
        <w:numPr>
          <w:ilvl w:val="0"/>
          <w:numId w:val="6"/>
        </w:num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用于求两个物体之间所形成的平行四边形的面积</w:t>
      </w:r>
    </w:p>
    <w:p>
      <w:pPr>
        <w:numPr>
          <w:ilvl w:val="0"/>
          <w:numId w:val="6"/>
        </w:num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得到两个向量的夹角：[-90,90]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V1,v2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Vector3.Cross(v1.normalize,v2.normalize).mag;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Float num = Vector.Distance(Vector3.zero,v3);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前两步是在求v1和v2夹角的正弦值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Float radius(弧度)=Mathf.Asin(num);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Float angle(角度) = radius*Mathf.Rad2Deg;</w:t>
      </w:r>
    </w:p>
    <w:p>
      <w:pPr>
        <w:numPr>
          <w:ilvl w:val="0"/>
          <w:numId w:val="6"/>
        </w:num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判断目标是否在自己的左右位置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Vector.Cross（玩家的正方向，被判断的目标的位置）.y;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当y值为正时，目标在自身的右方,y值为负时，目标在自身左方；y值为0时，目标在自身的前后方向</w:t>
      </w:r>
    </w:p>
    <w:p>
      <w:pPr>
        <w:numPr>
          <w:ilvl w:val="0"/>
          <w:numId w:val="6"/>
        </w:num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将（开火口的正方向向量）与（敌人的位置 -开火口位置）进行叉乘所得到的的结果向量，就是我们开火口转轴向量，实现瞄准锁定的功能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三维向量判断两向量垂直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v1（x1，y1，z1）    v2（x2，y2，z2）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X1*x2 + y1*y2+z1*z2 =0:v1和v2垂直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***************************************************************************************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三维向量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internal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struct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Vector3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//三维向量三个坐标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x;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z;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//对应的访问器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X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get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x;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x = value;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get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y;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y = value;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Z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get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z;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z = value;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Vector3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x,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y,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z)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.x = x;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.y = y;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.z = z;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//在unity中的6个方向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//方向是以访问器的形式访问的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Vector3 forward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get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Vector3(0, 0, 1);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//零向量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Vector3 zero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get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Vector3(0, 0, 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//向量的模长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//模长的计算根号下（x*x+y*y+z*z）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magnitude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get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>)Math.Sqrt(x * x + y * y + z * z);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//cocos里叫做向量归一化。normalize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//返回该向量的单位向量，模长为1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Vector3 normalize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get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Vector3(x/magnitude,y/magnitude,z/magnitude);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//运算符重载：operator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//重载+-*使之能够在三维向量间使用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重载加号使两个向量相加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v1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相加得向量1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v2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相加得向量2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</w:t>
      </w:r>
      <w:r>
        <w:rPr>
          <w:rFonts w:hint="eastAsia" w:ascii="新宋体" w:hAnsi="新宋体" w:eastAsia="新宋体"/>
          <w:color w:val="008000"/>
          <w:sz w:val="19"/>
        </w:rPr>
        <w:t>相加后的新向量</w:t>
      </w:r>
      <w:r>
        <w:rPr>
          <w:rFonts w:hint="eastAsia" w:ascii="新宋体" w:hAnsi="新宋体" w:eastAsia="新宋体"/>
          <w:color w:val="808080"/>
          <w:sz w:val="19"/>
        </w:rPr>
        <w:t>&lt;/returns&gt;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Vector3 </w:t>
      </w:r>
      <w:r>
        <w:rPr>
          <w:rFonts w:hint="eastAsia" w:ascii="新宋体" w:hAnsi="新宋体" w:eastAsia="新宋体"/>
          <w:color w:val="0000FF"/>
          <w:sz w:val="19"/>
        </w:rPr>
        <w:t>operator</w:t>
      </w:r>
      <w:r>
        <w:rPr>
          <w:rFonts w:hint="eastAsia" w:ascii="新宋体" w:hAnsi="新宋体" w:eastAsia="新宋体"/>
          <w:color w:val="000000"/>
          <w:sz w:val="19"/>
        </w:rPr>
        <w:t xml:space="preserve"> +(Vector3 v1,Vector3 v2)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Vector3(v1.x+v2.x,v1.y+v2.y,v1.z+v2.z);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Vector3 </w:t>
      </w:r>
      <w:r>
        <w:rPr>
          <w:rFonts w:hint="eastAsia" w:ascii="新宋体" w:hAnsi="新宋体" w:eastAsia="新宋体"/>
          <w:color w:val="0000FF"/>
          <w:sz w:val="19"/>
        </w:rPr>
        <w:t>operator</w:t>
      </w:r>
      <w:r>
        <w:rPr>
          <w:rFonts w:hint="eastAsia" w:ascii="新宋体" w:hAnsi="新宋体" w:eastAsia="新宋体"/>
          <w:color w:val="000000"/>
          <w:sz w:val="19"/>
        </w:rPr>
        <w:t xml:space="preserve"> -(Vector3 v1, Vector3 v2)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Vector3(v1.x - v2.x, v1.y - v2.y, v1.z - v2.z);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//乘号  向量和一个数组相乘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Vector3 </w:t>
      </w:r>
      <w:r>
        <w:rPr>
          <w:rFonts w:hint="eastAsia" w:ascii="新宋体" w:hAnsi="新宋体" w:eastAsia="新宋体"/>
          <w:color w:val="0000FF"/>
          <w:sz w:val="19"/>
        </w:rPr>
        <w:t>operator</w:t>
      </w:r>
      <w:r>
        <w:rPr>
          <w:rFonts w:hint="eastAsia" w:ascii="新宋体" w:hAnsi="新宋体" w:eastAsia="新宋体"/>
          <w:color w:val="000000"/>
          <w:sz w:val="19"/>
        </w:rPr>
        <w:t xml:space="preserve"> *(Vector3 v,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num)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Vector3(v.x * num, v.y * num, v.z * num);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Vector3 </w:t>
      </w:r>
      <w:r>
        <w:rPr>
          <w:rFonts w:hint="eastAsia" w:ascii="新宋体" w:hAnsi="新宋体" w:eastAsia="新宋体"/>
          <w:color w:val="0000FF"/>
          <w:sz w:val="19"/>
        </w:rPr>
        <w:t>operator</w:t>
      </w:r>
      <w:r>
        <w:rPr>
          <w:rFonts w:hint="eastAsia" w:ascii="新宋体" w:hAnsi="新宋体" w:eastAsia="新宋体"/>
          <w:color w:val="000000"/>
          <w:sz w:val="19"/>
        </w:rPr>
        <w:t xml:space="preserve"> *(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num, Vector3 v)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Vector3(v.x * num, v.y * num, v.z * num);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//重载比较运算符时，需要成对重载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//重载了&lt;就一定要重载&gt;号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//API部分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向量点乘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v1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点乘的向量1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v2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点乘的向量2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</w:t>
      </w:r>
      <w:r>
        <w:rPr>
          <w:rFonts w:hint="eastAsia" w:ascii="新宋体" w:hAnsi="新宋体" w:eastAsia="新宋体"/>
          <w:color w:val="008000"/>
          <w:sz w:val="19"/>
        </w:rPr>
        <w:t>向量1相对于向量2的投影长度</w:t>
      </w:r>
      <w:r>
        <w:rPr>
          <w:rFonts w:hint="eastAsia" w:ascii="新宋体" w:hAnsi="新宋体" w:eastAsia="新宋体"/>
          <w:color w:val="808080"/>
          <w:sz w:val="19"/>
        </w:rPr>
        <w:t>&lt;/returns&gt;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Dot(Vector3 v1,Vector3 v2)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v1.x * v2.x + v1.y * v2.y + v1.z * v2.z;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求两向量的夹角角度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v1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向量1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v2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向量2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</w:t>
      </w:r>
      <w:r>
        <w:rPr>
          <w:rFonts w:hint="eastAsia" w:ascii="新宋体" w:hAnsi="新宋体" w:eastAsia="新宋体"/>
          <w:color w:val="008000"/>
          <w:sz w:val="19"/>
        </w:rPr>
        <w:t>求出来的夹角值</w:t>
      </w:r>
      <w:r>
        <w:rPr>
          <w:rFonts w:hint="eastAsia" w:ascii="新宋体" w:hAnsi="新宋体" w:eastAsia="新宋体"/>
          <w:color w:val="808080"/>
          <w:sz w:val="19"/>
        </w:rPr>
        <w:t>&lt;/returns&gt;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Angle(Vector3 v1, Vector3 v2)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//求得两向量夹角的正弦值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alpha = Dot(v1.normalize, v2.normalize);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//根据反三角函数求得夹角的弧度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radius = (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>)Math.Acos(alpha);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//将弧度转换为角度返回出去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>)(radius * 180 / Math.PI);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求两向量的投影向量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v1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向量1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v2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向量2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</w:t>
      </w:r>
      <w:r>
        <w:rPr>
          <w:rFonts w:hint="eastAsia" w:ascii="新宋体" w:hAnsi="新宋体" w:eastAsia="新宋体"/>
          <w:color w:val="008000"/>
          <w:sz w:val="19"/>
        </w:rPr>
        <w:t>所求得的投影向量</w:t>
      </w:r>
      <w:r>
        <w:rPr>
          <w:rFonts w:hint="eastAsia" w:ascii="新宋体" w:hAnsi="新宋体" w:eastAsia="新宋体"/>
          <w:color w:val="808080"/>
          <w:sz w:val="19"/>
        </w:rPr>
        <w:t>&lt;/returns&gt;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Vector3 Project(Vector3 v1,Vector3 v2)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v2.normalize * (Dot(v1, v2) / v2.magnitude);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两向量叉乘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v1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向量1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v2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向量2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</w:t>
      </w:r>
      <w:r>
        <w:rPr>
          <w:rFonts w:hint="eastAsia" w:ascii="新宋体" w:hAnsi="新宋体" w:eastAsia="新宋体"/>
          <w:color w:val="008000"/>
          <w:sz w:val="19"/>
        </w:rPr>
        <w:t>两向量的法向量</w:t>
      </w:r>
      <w:r>
        <w:rPr>
          <w:rFonts w:hint="eastAsia" w:ascii="新宋体" w:hAnsi="新宋体" w:eastAsia="新宋体"/>
          <w:color w:val="808080"/>
          <w:sz w:val="19"/>
        </w:rPr>
        <w:t>&lt;/returns&gt;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Vector3 Cross(Vector3 v1,Vector3 v2)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Vector3(v1.y * v2.z - v1.z * v2.y, v1.z * v2.x - v2.z * v1.x, v2.y * v1.x - v1.y * v2.x);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求出两向量间的距离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v1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向量1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v2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向量2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</w:t>
      </w:r>
      <w:r>
        <w:rPr>
          <w:rFonts w:hint="eastAsia" w:ascii="新宋体" w:hAnsi="新宋体" w:eastAsia="新宋体"/>
          <w:color w:val="008000"/>
          <w:sz w:val="19"/>
        </w:rPr>
        <w:t>两向量间的距离值</w:t>
      </w:r>
      <w:r>
        <w:rPr>
          <w:rFonts w:hint="eastAsia" w:ascii="新宋体" w:hAnsi="新宋体" w:eastAsia="新宋体"/>
          <w:color w:val="808080"/>
          <w:sz w:val="19"/>
        </w:rPr>
        <w:t>&lt;/returns&gt;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Distance(Vector3 v1,Vector3 v2)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(v2 - v1).magnitude;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***************************************************************************************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旋转：</w:t>
      </w:r>
    </w:p>
    <w:p>
      <w:r>
        <w:drawing>
          <wp:inline distT="0" distB="0" distL="114300" distR="114300">
            <wp:extent cx="4499610" cy="3247390"/>
            <wp:effectExtent l="0" t="0" r="1524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随机数：</w:t>
      </w:r>
      <w:r>
        <w:drawing>
          <wp:inline distT="0" distB="0" distL="114300" distR="114300">
            <wp:extent cx="5272405" cy="935355"/>
            <wp:effectExtent l="0" t="0" r="4445" b="171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查找节点：</w:t>
      </w:r>
    </w:p>
    <w:p>
      <w:r>
        <w:drawing>
          <wp:inline distT="0" distB="0" distL="114300" distR="114300">
            <wp:extent cx="5272405" cy="509905"/>
            <wp:effectExtent l="0" t="0" r="444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再根据父节点找下面的子节点</w:t>
      </w:r>
    </w:p>
    <w:p>
      <w:r>
        <w:drawing>
          <wp:inline distT="0" distB="0" distL="114300" distR="114300">
            <wp:extent cx="5271135" cy="315595"/>
            <wp:effectExtent l="0" t="0" r="571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或者</w:t>
      </w:r>
    </w:p>
    <w:p>
      <w:r>
        <w:drawing>
          <wp:inline distT="0" distB="0" distL="114300" distR="114300">
            <wp:extent cx="5272405" cy="648970"/>
            <wp:effectExtent l="0" t="0" r="444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.childCount可以拿到子节点数</w:t>
      </w:r>
    </w:p>
    <w:p>
      <w:r>
        <w:drawing>
          <wp:inline distT="0" distB="0" distL="114300" distR="114300">
            <wp:extent cx="5271135" cy="837565"/>
            <wp:effectExtent l="0" t="0" r="571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预制体：</w:t>
      </w:r>
    </w:p>
    <w:p>
      <w:r>
        <w:rPr>
          <w:rFonts w:hint="eastAsia"/>
        </w:rPr>
        <w:t>预制体做好后绑定脚本</w:t>
      </w:r>
    </w:p>
    <w:p>
      <w:r>
        <w:rPr>
          <w:rFonts w:hint="eastAsia"/>
        </w:rPr>
        <w:t>在需要生成预制体的节点上的脚本声明预制体：</w:t>
      </w:r>
    </w:p>
    <w:p>
      <w:r>
        <w:drawing>
          <wp:inline distT="0" distB="0" distL="114300" distR="114300">
            <wp:extent cx="3095625" cy="476250"/>
            <wp:effectExtent l="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声明需要在哪个节点上生成预制体：</w:t>
      </w:r>
    </w:p>
    <w:p>
      <w:r>
        <w:drawing>
          <wp:inline distT="0" distB="0" distL="114300" distR="114300">
            <wp:extent cx="2581275" cy="600075"/>
            <wp:effectExtent l="0" t="0" r="952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972820"/>
            <wp:effectExtent l="0" t="0" r="2540" b="177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生成完预制体后可用SetParent函数来把预制体节点添加进某个需要的节点下</w:t>
      </w:r>
    </w:p>
    <w:p>
      <w:r>
        <w:rPr>
          <w:rFonts w:hint="eastAsia"/>
        </w:rPr>
        <w:t>在transfrom下点出SetParent（）方法，（）里填入父节点的transform</w:t>
      </w:r>
    </w:p>
    <w:p>
      <w:r>
        <w:rPr>
          <w:rFonts w:hint="eastAsia"/>
        </w:rPr>
        <w:t>自动瞄准API：</w:t>
      </w:r>
    </w:p>
    <w:p>
      <w:r>
        <w:rPr>
          <w:rFonts w:hint="eastAsia"/>
        </w:rPr>
        <w:t>Targret：瞄准的对象</w:t>
      </w:r>
    </w:p>
    <w:p>
      <w:r>
        <w:drawing>
          <wp:inline distT="0" distB="0" distL="114300" distR="114300">
            <wp:extent cx="2190750" cy="58102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如何设置节点的active？</w:t>
      </w:r>
    </w:p>
    <w:p>
      <w:r>
        <w:rPr>
          <w:rFonts w:hint="eastAsia"/>
        </w:rPr>
        <w:t>节点点出SetActive（）函数，（）里填入false或者true来决定该节点是否活跃</w:t>
      </w:r>
    </w:p>
    <w:p/>
    <w:p>
      <w:r>
        <w:rPr>
          <w:rFonts w:hint="eastAsia"/>
        </w:rPr>
        <w:t>.GetChild（i）可以拿到子节点，i为下标</w:t>
      </w:r>
    </w:p>
    <w:p>
      <w:r>
        <w:drawing>
          <wp:inline distT="0" distB="0" distL="114300" distR="114300">
            <wp:extent cx="5266055" cy="748665"/>
            <wp:effectExtent l="0" t="0" r="10795" b="133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声明一个材质球：</w:t>
      </w:r>
      <w:r>
        <w:drawing>
          <wp:inline distT="0" distB="0" distL="114300" distR="114300">
            <wp:extent cx="3638550" cy="590550"/>
            <wp:effectExtent l="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在unity里把材质球拖到对应脚本</w:t>
      </w:r>
    </w:p>
    <w:p>
      <w:r>
        <w:rPr>
          <w:rFonts w:hint="eastAsia"/>
        </w:rPr>
        <w:t>之后在脚本中，拿到需要修改节点的组件，之后对应的颜色赋值</w:t>
      </w:r>
    </w:p>
    <w:p>
      <w:r>
        <w:drawing>
          <wp:inline distT="0" distB="0" distL="114300" distR="114300">
            <wp:extent cx="5271770" cy="1404620"/>
            <wp:effectExtent l="0" t="0" r="5080" b="508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修改tag标签；</w:t>
      </w:r>
    </w:p>
    <w:p>
      <w:r>
        <w:drawing>
          <wp:inline distT="0" distB="0" distL="114300" distR="114300">
            <wp:extent cx="5269865" cy="626110"/>
            <wp:effectExtent l="0" t="0" r="6985" b="254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停止刚体移动：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刚体.velocity = Vector3.zero</w:t>
      </w:r>
      <w:bookmarkStart w:id="0" w:name="_GoBack"/>
      <w:bookmarkEnd w:id="0"/>
    </w:p>
    <w:p>
      <w:r>
        <w:rPr>
          <w:rFonts w:hint="eastAsia"/>
        </w:rPr>
        <w:t>刚体和碰撞组件（RigidBody）</w:t>
      </w:r>
    </w:p>
    <w:p>
      <w:pPr>
        <w:numPr>
          <w:ilvl w:val="0"/>
          <w:numId w:val="7"/>
        </w:numPr>
      </w:pPr>
      <w:r>
        <w:rPr>
          <w:rFonts w:hint="eastAsia"/>
        </w:rPr>
        <w:t>Mass：质量，影响外力对物体产生的影响效果，质量是物体的固有属性，不会随物体所在的环境改变而改变</w:t>
      </w:r>
    </w:p>
    <w:p>
      <w:pPr>
        <w:numPr>
          <w:ilvl w:val="0"/>
          <w:numId w:val="7"/>
        </w:numPr>
      </w:pPr>
      <w:r>
        <w:rPr>
          <w:rFonts w:hint="eastAsia"/>
        </w:rPr>
        <w:t>Drag:阻力（包括空气阻力），摩擦力</w:t>
      </w:r>
    </w:p>
    <w:p>
      <w:pPr>
        <w:numPr>
          <w:ilvl w:val="0"/>
          <w:numId w:val="7"/>
        </w:numPr>
      </w:pPr>
      <w:r>
        <w:rPr>
          <w:rFonts w:hint="eastAsia"/>
        </w:rPr>
        <w:t>Angluar Drag: 角阻力，涉及旋转</w:t>
      </w:r>
    </w:p>
    <w:p>
      <w:pPr>
        <w:numPr>
          <w:ilvl w:val="0"/>
          <w:numId w:val="7"/>
        </w:numPr>
      </w:pPr>
      <w:r>
        <w:rPr>
          <w:rFonts w:hint="eastAsia"/>
        </w:rPr>
        <w:t>Use Gravity:是否开启重力</w:t>
      </w:r>
    </w:p>
    <w:p>
      <w:pPr>
        <w:numPr>
          <w:ilvl w:val="0"/>
          <w:numId w:val="7"/>
        </w:numPr>
        <w:rPr>
          <w:i/>
          <w:iCs/>
        </w:rPr>
      </w:pPr>
      <w:r>
        <w:rPr>
          <w:rFonts w:hint="eastAsia"/>
          <w:i/>
          <w:iCs/>
        </w:rPr>
        <w:t>Is Kinematic:是否启用动力学</w:t>
      </w:r>
    </w:p>
    <w:p>
      <w:pPr>
        <w:numPr>
          <w:ilvl w:val="0"/>
          <w:numId w:val="7"/>
        </w:numPr>
        <w:rPr>
          <w:i/>
          <w:iCs/>
        </w:rPr>
      </w:pPr>
      <w:r>
        <w:rPr>
          <w:rFonts w:hint="eastAsia"/>
          <w:i/>
          <w:iCs/>
        </w:rPr>
        <w:t>Interpolate:预处理措施，判断即将碰到的物体</w:t>
      </w:r>
    </w:p>
    <w:p>
      <w:pPr>
        <w:numPr>
          <w:ilvl w:val="0"/>
          <w:numId w:val="7"/>
        </w:numPr>
        <w:rPr>
          <w:i/>
          <w:iCs/>
        </w:rPr>
      </w:pPr>
      <w:r>
        <w:rPr>
          <w:rFonts w:hint="eastAsia"/>
          <w:i/>
          <w:iCs/>
        </w:rPr>
        <w:t>Colision Detection:碰撞侦测</w:t>
      </w:r>
    </w:p>
    <w:p>
      <w:pPr>
        <w:numPr>
          <w:ilvl w:val="0"/>
          <w:numId w:val="7"/>
        </w:numPr>
      </w:pPr>
      <w:r>
        <w:rPr>
          <w:rFonts w:hint="eastAsia"/>
        </w:rPr>
        <w:t>Constrauints</w:t>
      </w:r>
    </w:p>
    <w:p>
      <w:pPr>
        <w:ind w:firstLine="420"/>
        <w:rPr>
          <w:i/>
          <w:iCs/>
        </w:rPr>
      </w:pPr>
      <w:r>
        <w:rPr>
          <w:rFonts w:hint="eastAsia"/>
          <w:i/>
          <w:iCs/>
        </w:rPr>
        <w:t>Freeze Position:冻结物体的坐标位置</w:t>
      </w:r>
    </w:p>
    <w:p>
      <w:pPr>
        <w:ind w:firstLine="420"/>
        <w:rPr>
          <w:i/>
          <w:iCs/>
        </w:rPr>
      </w:pPr>
      <w:r>
        <w:rPr>
          <w:rFonts w:hint="eastAsia"/>
          <w:i/>
          <w:iCs/>
        </w:rPr>
        <w:t>Freeze Rotation:冻结物体的坐标位置</w:t>
      </w:r>
    </w:p>
    <w:p>
      <w:pPr>
        <w:ind w:firstLine="420"/>
        <w:rPr>
          <w:i/>
          <w:iCs/>
        </w:rPr>
      </w:pPr>
      <w:r>
        <w:rPr>
          <w:rFonts w:hint="eastAsia"/>
          <w:i/>
          <w:iCs/>
        </w:rPr>
        <w:t>冻结值物体不会因为收到外力使自身的位置或旋转发送改变，如果直接对position或rotation属性进行设置，依然会发生改变</w:t>
      </w:r>
    </w:p>
    <w:p>
      <w:pPr>
        <w:ind w:firstLine="420"/>
        <w:rPr>
          <w:i/>
          <w:iCs/>
        </w:rPr>
      </w:pPr>
    </w:p>
    <w:p>
      <w:r>
        <w:rPr>
          <w:rFonts w:hint="eastAsia"/>
        </w:rPr>
        <w:t>发生碰撞的条件：</w:t>
      </w:r>
    </w:p>
    <w:p>
      <w:pPr>
        <w:numPr>
          <w:ilvl w:val="0"/>
          <w:numId w:val="8"/>
        </w:numPr>
      </w:pPr>
      <w:r>
        <w:rPr>
          <w:rFonts w:hint="eastAsia"/>
        </w:rPr>
        <w:t>一个物体有碰撞体，另一个物体只有碰撞体，是不会发生碰撞的</w:t>
      </w:r>
    </w:p>
    <w:p>
      <w:pPr>
        <w:numPr>
          <w:ilvl w:val="0"/>
          <w:numId w:val="8"/>
        </w:numPr>
      </w:pPr>
      <w:r>
        <w:rPr>
          <w:rFonts w:hint="eastAsia"/>
        </w:rPr>
        <w:t>一个物体有碰撞体和刚体，另一个物体只有刚体，也不会发生碰撞</w:t>
      </w:r>
    </w:p>
    <w:p>
      <w:pPr>
        <w:numPr>
          <w:ilvl w:val="0"/>
          <w:numId w:val="8"/>
        </w:numPr>
      </w:pPr>
      <w:r>
        <w:rPr>
          <w:rFonts w:hint="eastAsia"/>
        </w:rPr>
        <w:t>一个物体有碰撞体和刚体，另一个物体只有碰撞体，会发生碰撞</w:t>
      </w:r>
    </w:p>
    <w:p>
      <w:pPr>
        <w:numPr>
          <w:ilvl w:val="0"/>
          <w:numId w:val="8"/>
        </w:numPr>
      </w:pPr>
      <w:r>
        <w:rPr>
          <w:rFonts w:hint="eastAsia"/>
        </w:rPr>
        <w:t>一个物体有碰撞体和刚体，另一个物体也有碰撞体和刚体，会发生碰撞</w:t>
      </w:r>
    </w:p>
    <w:p/>
    <w:p>
      <w:r>
        <w:rPr>
          <w:rFonts w:hint="eastAsia"/>
        </w:rPr>
        <w:t>两个物体都必须有碰撞体，至少其中一个物体有刚体，才能发生碰撞</w:t>
      </w:r>
    </w:p>
    <w:p>
      <w:r>
        <w:rPr>
          <w:rFonts w:hint="eastAsia"/>
        </w:rPr>
        <w:t>*刚体组件一般是为了实现物理系统的效果才使用的。</w:t>
      </w:r>
    </w:p>
    <w:p/>
    <w:p/>
    <w:p/>
    <w:p/>
    <w:p/>
    <w:p/>
    <w:p>
      <w:r>
        <w:rPr>
          <w:rFonts w:hint="eastAsia"/>
        </w:rPr>
        <w:t>拿到组件：刚体组件</w:t>
      </w:r>
    </w:p>
    <w:p>
      <w:r>
        <w:drawing>
          <wp:inline distT="0" distB="0" distL="114300" distR="114300">
            <wp:extent cx="3581400" cy="227647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i/>
          <w:iCs/>
        </w:rPr>
      </w:pPr>
    </w:p>
    <w:p>
      <w:pPr>
        <w:ind w:firstLine="420"/>
        <w:rPr>
          <w:i/>
          <w:iCs/>
        </w:rPr>
      </w:pPr>
    </w:p>
    <w:p>
      <w:r>
        <w:rPr>
          <w:rFonts w:hint="eastAsia"/>
        </w:rPr>
        <w:t>利用刚体，给小球一个力，使其可以移动：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</w:rPr>
        <w:t>//小球向前移动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(Input.GetKey(KeyCode.W))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//向小球添加一个外力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body.AddForce(Vector3.forward*speed);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碰撞生命周期函数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刚体的碰撞函数：（加了刚体碰撞函数的才有）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OnCollisionEnter：在碰撞开始时调用一次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碰撞  生命周期函数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other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发生碰撞的东西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OnCollisionEnter(Collision other)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//判断碰撞的物体标签：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(other.gameObject.tag == </w:t>
      </w:r>
      <w:r>
        <w:rPr>
          <w:rFonts w:hint="eastAsia" w:ascii="新宋体" w:hAnsi="新宋体" w:eastAsia="新宋体"/>
          <w:color w:val="A31515"/>
          <w:sz w:val="19"/>
        </w:rPr>
        <w:t>"Money"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//销毁游戏对象</w:t>
      </w:r>
    </w:p>
    <w:p>
      <w:pPr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Destroy(other.gameObject);</w:t>
      </w:r>
    </w:p>
    <w:p>
      <w:pPr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延迟销毁：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drawing>
          <wp:inline distT="0" distB="0" distL="114300" distR="114300">
            <wp:extent cx="5273675" cy="1088390"/>
            <wp:effectExtent l="0" t="0" r="3175" b="16510"/>
            <wp:docPr id="23" name="图片 23" descr="微信图片_2022022212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202221254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OnCollisionExit：在碰撞结束时调用一次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OnCollisionStay:在接触碰撞时持续调用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ind w:firstLine="42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Is Trigger:勾选后只调用碰撞函数不产生碰撞结果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勾选之后刚体碰撞函数无效，改用碰撞体碰撞函数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碰撞体的碰撞函数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注意：被刚体碰撞的物体需要勾is Trigger，刚体则不需要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OnTriggerEnter：在碰撞开始时调用一次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碰撞体碰撞  生命周期函数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name="</w:t>
      </w:r>
      <w:r>
        <w:rPr>
          <w:rFonts w:hint="eastAsia" w:ascii="新宋体" w:hAnsi="新宋体" w:eastAsia="新宋体"/>
          <w:color w:val="000000"/>
          <w:sz w:val="19"/>
        </w:rPr>
        <w:t>other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发生碰撞的东西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OnTriggerEnter(Collider other)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//判断碰撞的物体标签：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(other.gameObject.tag == </w:t>
      </w:r>
      <w:r>
        <w:rPr>
          <w:rFonts w:hint="eastAsia" w:ascii="新宋体" w:hAnsi="新宋体" w:eastAsia="新宋体"/>
          <w:color w:val="A31515"/>
          <w:sz w:val="19"/>
        </w:rPr>
        <w:t>"Money"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//销毁游戏对象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Destroy(other.gameObject);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注： Destroy(gameObject);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销毁本身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ind w:firstLine="38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OnTriggerExit：在碰撞结束时调用一次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OnTriggerStay：在接触碰撞时持续调用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切换场景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引用该集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t xml:space="preserve">using UnityEngine.SceneManagement; 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切换场景API：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SceneManager.LoadScene(</w:t>
      </w:r>
      <w:r>
        <w:rPr>
          <w:rFonts w:ascii="新宋体" w:hAnsi="新宋体" w:eastAsia="新宋体"/>
          <w:color w:val="000000"/>
          <w:sz w:val="19"/>
        </w:rPr>
        <w:t>“</w:t>
      </w:r>
      <w:r>
        <w:rPr>
          <w:rFonts w:hint="eastAsia" w:ascii="新宋体" w:hAnsi="新宋体" w:eastAsia="新宋体"/>
          <w:color w:val="000000"/>
          <w:sz w:val="19"/>
        </w:rPr>
        <w:t>要切换的场景</w:t>
      </w:r>
      <w:r>
        <w:rPr>
          <w:rFonts w:ascii="新宋体" w:hAnsi="新宋体" w:eastAsia="新宋体"/>
          <w:color w:val="000000"/>
          <w:sz w:val="19"/>
        </w:rPr>
        <w:t>”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线性插值：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//Vector3.Lerp(移动的初始位置，移动的目标位置，移动的更新频率)线性插值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//摄像机移动的目标位置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Vector3 dePos = ball.position + offset;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//使用线性插值让摄像机移动平滑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transform.position = Vector3.Lerp(transform.position,dePos, Time.deltaTime);</w:t>
      </w:r>
    </w:p>
    <w:p>
      <w:pPr>
        <w:rPr>
          <w:rFonts w:hint="eastAsia" w:ascii="新宋体" w:hAnsi="新宋体" w:eastAsia="新宋体"/>
          <w:color w:val="000000"/>
          <w:sz w:val="19"/>
        </w:rPr>
      </w:pP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判断游戏物体是否找到：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drawing>
          <wp:inline distT="0" distB="0" distL="114300" distR="114300">
            <wp:extent cx="3248025" cy="1847850"/>
            <wp:effectExtent l="0" t="0" r="9525" b="0"/>
            <wp:docPr id="28" name="图片 28" descr="7353906e59c54e893bc9afb3c55f4b6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353906e59c54e893bc9afb3c55f4b6d_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吸金币：</w:t>
      </w:r>
    </w:p>
    <w:p>
      <w:r>
        <w:drawing>
          <wp:inline distT="0" distB="0" distL="114300" distR="114300">
            <wp:extent cx="5273040" cy="1955800"/>
            <wp:effectExtent l="0" t="0" r="381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新宋体" w:hAnsi="新宋体" w:eastAsia="新宋体"/>
          <w:b/>
          <w:bCs/>
          <w:color w:val="000000"/>
          <w:sz w:val="40"/>
          <w:szCs w:val="56"/>
        </w:rPr>
      </w:pPr>
      <w:r>
        <w:rPr>
          <w:rFonts w:hint="eastAsia" w:ascii="新宋体" w:hAnsi="新宋体" w:eastAsia="新宋体"/>
          <w:b/>
          <w:bCs/>
          <w:color w:val="000000"/>
          <w:sz w:val="40"/>
          <w:szCs w:val="56"/>
        </w:rPr>
        <w:t>UI相关</w:t>
      </w:r>
    </w:p>
    <w:p>
      <w:pPr>
        <w:numPr>
          <w:ilvl w:val="0"/>
          <w:numId w:val="9"/>
        </w:numPr>
        <w:rPr>
          <w:rFonts w:ascii="新宋体" w:hAnsi="新宋体" w:eastAsia="新宋体"/>
          <w:b/>
          <w:bCs/>
          <w:color w:val="000000"/>
          <w:sz w:val="40"/>
          <w:szCs w:val="56"/>
        </w:rPr>
      </w:pPr>
      <w:r>
        <w:rPr>
          <w:rFonts w:hint="eastAsia" w:ascii="新宋体" w:hAnsi="新宋体" w:eastAsia="新宋体"/>
          <w:b/>
          <w:bCs/>
          <w:color w:val="000000"/>
          <w:sz w:val="40"/>
          <w:szCs w:val="56"/>
        </w:rPr>
        <w:t>GUI：通过代码来实现UI</w:t>
      </w:r>
    </w:p>
    <w:p>
      <w:pPr>
        <w:numPr>
          <w:ilvl w:val="0"/>
          <w:numId w:val="9"/>
        </w:numPr>
        <w:rPr>
          <w:rFonts w:ascii="新宋体" w:hAnsi="新宋体" w:eastAsia="新宋体"/>
          <w:b/>
          <w:bCs/>
          <w:color w:val="000000"/>
          <w:sz w:val="40"/>
          <w:szCs w:val="56"/>
        </w:rPr>
      </w:pPr>
      <w:r>
        <w:rPr>
          <w:rFonts w:hint="eastAsia" w:ascii="新宋体" w:hAnsi="新宋体" w:eastAsia="新宋体"/>
          <w:b/>
          <w:bCs/>
          <w:color w:val="000000"/>
          <w:sz w:val="40"/>
          <w:szCs w:val="56"/>
        </w:rPr>
        <w:t>NGUI：实际上是一个Unity的插件</w:t>
      </w:r>
    </w:p>
    <w:p>
      <w:pPr>
        <w:numPr>
          <w:ilvl w:val="0"/>
          <w:numId w:val="9"/>
        </w:numPr>
        <w:rPr>
          <w:rFonts w:ascii="新宋体" w:hAnsi="新宋体" w:eastAsia="新宋体"/>
          <w:b/>
          <w:bCs/>
          <w:color w:val="000000"/>
          <w:sz w:val="40"/>
          <w:szCs w:val="56"/>
        </w:rPr>
      </w:pPr>
      <w:r>
        <w:rPr>
          <w:rFonts w:hint="eastAsia" w:ascii="新宋体" w:hAnsi="新宋体" w:eastAsia="新宋体"/>
          <w:b/>
          <w:bCs/>
          <w:color w:val="000000"/>
          <w:sz w:val="40"/>
          <w:szCs w:val="56"/>
        </w:rPr>
        <w:t>UGUI：Unity自带的UI组件</w:t>
      </w:r>
    </w:p>
    <w:p/>
    <w:p>
      <w:r>
        <w:rPr>
          <w:rFonts w:hint="eastAsia"/>
          <w:b/>
          <w:bCs/>
          <w:sz w:val="36"/>
          <w:szCs w:val="44"/>
          <w:highlight w:val="yellow"/>
        </w:rPr>
        <w:t>GUI</w:t>
      </w:r>
      <w:r>
        <w:rPr>
          <w:rFonts w:hint="eastAsia"/>
        </w:rPr>
        <w:t>的本质是一个生命周期函数，会由系统自动调用</w:t>
      </w:r>
    </w:p>
    <w:p>
      <w:r>
        <w:rPr>
          <w:rFonts w:hint="eastAsia"/>
        </w:rPr>
        <w:t>Private void OnGUI()</w:t>
      </w:r>
    </w:p>
    <w:p>
      <w:r>
        <w:rPr>
          <w:rFonts w:hint="eastAsia"/>
        </w:rPr>
        <w:t>UI坐标系原点在左上角</w:t>
      </w:r>
    </w:p>
    <w:p/>
    <w:p>
      <w:r>
        <w:drawing>
          <wp:inline distT="0" distB="0" distL="114300" distR="114300">
            <wp:extent cx="4048125" cy="809625"/>
            <wp:effectExtent l="0" t="0" r="952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想要设置字体属性，需要先声明一个style，完成设置之后在GUI.Label最后添加参数</w:t>
      </w:r>
    </w:p>
    <w:p>
      <w:r>
        <w:drawing>
          <wp:inline distT="0" distB="0" distL="114300" distR="114300">
            <wp:extent cx="3009900" cy="173355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72050" cy="158115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屏幕坐标系：原点在左上角</w:t>
      </w:r>
    </w:p>
    <w:p>
      <w:r>
        <w:rPr>
          <w:rFonts w:hint="eastAsia"/>
        </w:rPr>
        <w:t>Screeen.width:屏幕宽度</w:t>
      </w:r>
    </w:p>
    <w:p>
      <w:r>
        <w:rPr>
          <w:rFonts w:hint="eastAsia"/>
        </w:rPr>
        <w:t>Screen.height:屏幕的高度</w:t>
      </w:r>
    </w:p>
    <w:p/>
    <w:p>
      <w:r>
        <w:rPr>
          <w:rFonts w:hint="eastAsia"/>
        </w:rPr>
        <w:t>按钮：</w:t>
      </w:r>
    </w:p>
    <w:p>
      <w:r>
        <w:drawing>
          <wp:inline distT="0" distB="0" distL="114300" distR="114300">
            <wp:extent cx="5271770" cy="1258570"/>
            <wp:effectExtent l="0" t="0" r="5080" b="177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Button本身返回值是一个bool，所以可以直接当回调函数用</w:t>
      </w:r>
    </w:p>
    <w:p>
      <w:r>
        <w:drawing>
          <wp:inline distT="0" distB="0" distL="114300" distR="114300">
            <wp:extent cx="5271770" cy="1169670"/>
            <wp:effectExtent l="0" t="0" r="5080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退出游戏API</w:t>
      </w:r>
    </w:p>
    <w:p>
      <w:r>
        <w:rPr>
          <w:rFonts w:hint="eastAsia"/>
        </w:rPr>
        <w:t>Application.Quit();</w:t>
      </w:r>
    </w:p>
    <w:p/>
    <w:p>
      <w:r>
        <w:rPr>
          <w:rFonts w:hint="eastAsia"/>
        </w:rPr>
        <w:t>音频组件</w:t>
      </w:r>
    </w:p>
    <w:p>
      <w:r>
        <w:rPr>
          <w:rFonts w:hint="eastAsia"/>
        </w:rPr>
        <w:t>AudioSource组件</w:t>
      </w:r>
    </w:p>
    <w:p>
      <w:pPr>
        <w:ind w:firstLine="420"/>
      </w:pPr>
      <w:r>
        <w:rPr>
          <w:rFonts w:hint="eastAsia"/>
        </w:rPr>
        <w:t>AudioClip:要播放的音频文件</w:t>
      </w:r>
    </w:p>
    <w:p>
      <w:pPr>
        <w:ind w:firstLine="420"/>
      </w:pPr>
      <w:r>
        <w:rPr>
          <w:rFonts w:hint="eastAsia"/>
        </w:rPr>
        <w:t>Output:输出设置</w:t>
      </w:r>
    </w:p>
    <w:p>
      <w:pPr>
        <w:ind w:firstLine="420"/>
      </w:pPr>
      <w:r>
        <w:rPr>
          <w:rFonts w:hint="eastAsia"/>
        </w:rPr>
        <w:t>Mute：静音</w:t>
      </w:r>
    </w:p>
    <w:p>
      <w:pPr>
        <w:ind w:firstLine="420"/>
      </w:pPr>
      <w:r>
        <w:rPr>
          <w:rFonts w:hint="eastAsia"/>
        </w:rPr>
        <w:t>Play On Awake：在开始时就播放音乐</w:t>
      </w:r>
    </w:p>
    <w:p>
      <w:pPr>
        <w:ind w:firstLine="420"/>
      </w:pPr>
      <w:r>
        <w:rPr>
          <w:rFonts w:hint="eastAsia"/>
        </w:rPr>
        <w:t>Loop：循环</w:t>
      </w:r>
    </w:p>
    <w:p>
      <w:pPr>
        <w:ind w:firstLine="420"/>
      </w:pPr>
    </w:p>
    <w:p>
      <w:r>
        <w:rPr>
          <w:rFonts w:hint="eastAsia"/>
        </w:rPr>
        <w:t>在Unity中播放音频还需要AudioListener组件用于接收音频</w:t>
      </w:r>
    </w:p>
    <w:p/>
    <w:p>
      <w:r>
        <w:drawing>
          <wp:inline distT="0" distB="0" distL="114300" distR="114300">
            <wp:extent cx="2133600" cy="619125"/>
            <wp:effectExtent l="0" t="0" r="0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725" cy="1304925"/>
            <wp:effectExtent l="0" t="0" r="9525" b="952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物理材质：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t xml:space="preserve">Physic Material </w:t>
      </w:r>
    </w:p>
    <w:p>
      <w:r>
        <w:rPr>
          <w:rFonts w:hint="eastAsia"/>
        </w:rPr>
        <w:t>右键创建物理材质</w:t>
      </w:r>
    </w:p>
    <w:p>
      <w:r>
        <w:rPr>
          <w:rFonts w:hint="eastAsia"/>
        </w:rPr>
        <w:t>把创建好的物理材质拖到物体的包围盒里</w:t>
      </w:r>
    </w:p>
    <w:p>
      <w:r>
        <w:drawing>
          <wp:inline distT="0" distB="0" distL="114300" distR="114300">
            <wp:extent cx="2638425" cy="1714500"/>
            <wp:effectExtent l="0" t="0" r="9525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</w:rPr>
        <w:t>材质属性：</w:t>
      </w:r>
    </w:p>
    <w:p>
      <w:r>
        <w:rPr>
          <w:rFonts w:hint="eastAsia"/>
        </w:rPr>
        <w:t>Dynamic Friction:动态摩擦</w:t>
      </w:r>
    </w:p>
    <w:p>
      <w:r>
        <w:rPr>
          <w:rFonts w:hint="eastAsia"/>
        </w:rPr>
        <w:t>Static Friction:静态摩擦</w:t>
      </w:r>
    </w:p>
    <w:p>
      <w:r>
        <w:rPr>
          <w:rFonts w:hint="eastAsia"/>
        </w:rPr>
        <w:t>Bouncinexx:弹力系数【0,1】0为没有弹力，1为不会损耗弹力</w:t>
      </w:r>
    </w:p>
    <w:p>
      <w:r>
        <w:rPr>
          <w:rFonts w:hint="eastAsia"/>
        </w:rPr>
        <w:t>Fricition Combine:摩擦力组合效果</w:t>
      </w:r>
    </w:p>
    <w:p>
      <w:r>
        <w:rPr>
          <w:rFonts w:hint="eastAsia"/>
        </w:rPr>
        <w:t>Bounce Combine：弹力组合效果</w:t>
      </w:r>
    </w:p>
    <w:p/>
    <w:p>
      <w:r>
        <w:rPr>
          <w:rFonts w:hint="eastAsia"/>
        </w:rPr>
        <w:t>旋转</w:t>
      </w:r>
    </w:p>
    <w:p>
      <w:r>
        <w:rPr>
          <w:rFonts w:hint="eastAsia"/>
        </w:rPr>
        <w:t>屏幕坐标系：原点在左下角</w:t>
      </w:r>
    </w:p>
    <w:p>
      <w:r>
        <w:rPr>
          <w:rFonts w:hint="eastAsia"/>
        </w:rPr>
        <w:t>欧拉角</w:t>
      </w:r>
    </w:p>
    <w:p>
      <w:pPr>
        <w:numPr>
          <w:ilvl w:val="0"/>
          <w:numId w:val="10"/>
        </w:numPr>
      </w:pPr>
      <w:r>
        <w:rPr>
          <w:rFonts w:hint="eastAsia"/>
        </w:rPr>
        <w:t>章动角：X</w:t>
      </w:r>
    </w:p>
    <w:p>
      <w:pPr>
        <w:numPr>
          <w:ilvl w:val="0"/>
          <w:numId w:val="10"/>
        </w:numPr>
      </w:pPr>
      <w:r>
        <w:rPr>
          <w:rFonts w:hint="eastAsia"/>
        </w:rPr>
        <w:t>自旋角：Y</w:t>
      </w:r>
    </w:p>
    <w:p>
      <w:pPr>
        <w:numPr>
          <w:ilvl w:val="0"/>
          <w:numId w:val="10"/>
        </w:numPr>
      </w:pPr>
      <w:r>
        <w:rPr>
          <w:rFonts w:hint="eastAsia"/>
        </w:rPr>
        <w:t>旋近角：Z</w:t>
      </w:r>
    </w:p>
    <w:p>
      <w:r>
        <w:rPr>
          <w:rFonts w:hint="eastAsia"/>
        </w:rPr>
        <w:t>四元数（x,y,z,a）</w:t>
      </w:r>
    </w:p>
    <w:p>
      <w:r>
        <w:rPr>
          <w:rFonts w:hint="eastAsia"/>
        </w:rPr>
        <w:t>旋转根据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//鼠标按下时的位置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Vector3 firstPos;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</w:rPr>
        <w:t>// Start is called before the first frame update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Start()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</w:rPr>
        <w:t>// Update is called once per frame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Update()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//按下鼠标时执行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(Input.GetMouseButtonDown(0))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//记录鼠标点击的初始位置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firstPos = Input.mousePosition;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//按住鼠标时执行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(Input.GetMouseButton(0))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//根据按下鼠标滑动得出鼠标的终点位置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Vector3 desPos = Input.mousePosition - firstPos;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//使用物体的欧拉角进行旋转（欧拉角是三维向量可以进行加减）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//欧拉角（x,y,x）分别对应物体xyz轴的旋转角度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transform.eulerAngles -= Vector3.up * desPos.x * 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firstPos = Input.mousePosition;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widowControl/>
        <w:jc w:val="left"/>
        <w:rPr>
          <w:rFonts w:ascii="新宋体" w:hAnsi="新宋体" w:eastAsia="新宋体"/>
          <w:color w:val="000000"/>
          <w:sz w:val="19"/>
        </w:rPr>
      </w:pPr>
      <w:r>
        <w:rPr>
          <w:rFonts w:ascii="新宋体" w:hAnsi="新宋体" w:eastAsia="新宋体"/>
          <w:color w:val="000000"/>
          <w:sz w:val="19"/>
        </w:rPr>
        <w:br w:type="page"/>
      </w:r>
    </w:p>
    <w:p/>
    <w:p>
      <w:r>
        <w:rPr>
          <w:rFonts w:hint="eastAsia"/>
        </w:rPr>
        <w:t>游戏暂停</w:t>
      </w:r>
    </w:p>
    <w:p>
      <w:r>
        <w:drawing>
          <wp:inline distT="0" distB="0" distL="0" distR="0">
            <wp:extent cx="5248275" cy="2000250"/>
            <wp:effectExtent l="0" t="0" r="9525" b="0"/>
            <wp:docPr id="24" name="图片 24" descr="C:\Users\Administrator\AppData\Local\Temp\WeChat Files\05c811a67e52841e78f9e4bef10c4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\AppData\Local\Temp\WeChat Files\05c811a67e52841e78f9e4bef10c4e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29125" cy="13144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shift + Ctrl + F固定视角（摄像头）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预制体</w:t>
      </w:r>
    </w:p>
    <w:p>
      <w:pPr>
        <w:rPr>
          <w:rFonts w:hint="eastAsia"/>
        </w:rPr>
      </w:pPr>
      <w:r>
        <w:rPr>
          <w:rFonts w:hint="eastAsia"/>
        </w:rPr>
        <w:t>Open Prefab Asset:打开预制体</w:t>
      </w:r>
    </w:p>
    <w:p>
      <w:pPr>
        <w:rPr>
          <w:rFonts w:hint="eastAsia"/>
        </w:rPr>
      </w:pPr>
      <w:r>
        <w:rPr>
          <w:rFonts w:hint="eastAsia"/>
        </w:rPr>
        <w:t>Select Prefab Asset:选中预制体资源</w:t>
      </w:r>
    </w:p>
    <w:p>
      <w:pPr>
        <w:rPr>
          <w:rFonts w:hint="eastAsia"/>
        </w:rPr>
      </w:pPr>
      <w:r>
        <w:rPr>
          <w:rFonts w:hint="eastAsia"/>
        </w:rPr>
        <w:t>Unpack Prefab： 解除预制体</w:t>
      </w:r>
    </w:p>
    <w:p>
      <w:pPr>
        <w:rPr>
          <w:rFonts w:hint="eastAsia"/>
        </w:rPr>
      </w:pPr>
      <w:r>
        <w:rPr>
          <w:rFonts w:hint="eastAsia"/>
        </w:rPr>
        <w:t>Unpack Prefab Completely:完全解除预制体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预制体：预先制作好的游戏对象，类似于基类（父类）</w:t>
      </w:r>
    </w:p>
    <w:p>
      <w:pPr>
        <w:rPr>
          <w:rFonts w:hint="eastAsia"/>
        </w:rPr>
      </w:pPr>
      <w:r>
        <w:rPr>
          <w:rFonts w:hint="eastAsia"/>
        </w:rPr>
        <w:t>1.在Unity中，不能再预制体的外部删除预制体的子节点，只能在Prefab Mode预制体模式下进行修改</w:t>
      </w:r>
    </w:p>
    <w:p>
      <w:pPr>
        <w:rPr>
          <w:rFonts w:hint="eastAsia"/>
        </w:rPr>
      </w:pPr>
      <w:r>
        <w:rPr>
          <w:rFonts w:hint="eastAsia"/>
        </w:rPr>
        <w:t>2.蓝色的竖线，表示这个属性、组件被修改了，是子类独有的属性，父类不会有，称之为重写</w:t>
      </w:r>
    </w:p>
    <w:p>
      <w:pPr>
        <w:rPr>
          <w:rFonts w:hint="eastAsia"/>
        </w:rPr>
      </w:pPr>
      <w:r>
        <w:rPr>
          <w:rFonts w:hint="eastAsia"/>
        </w:rPr>
        <w:t>3.嵌套预制体，修改被嵌套的父预制体，会影响到所有嵌套了该预制体的子预制体；在预制台中修改被嵌套的子预制体，不会影响到被嵌套的父预制体，同样属于重写</w:t>
      </w:r>
    </w:p>
    <w:p>
      <w:pPr>
        <w:rPr>
          <w:rFonts w:hint="eastAsia"/>
        </w:rPr>
      </w:pPr>
      <w:r>
        <w:rPr>
          <w:rFonts w:hint="eastAsia"/>
        </w:rPr>
        <w:t>4.预制体变体（Prefab Variant），本体发生改变，且变化过的不是变体修改过的属性，会应用到变体上，但变体修改的属性不会应用到本体上</w:t>
      </w:r>
    </w:p>
    <w:p>
      <w:pPr>
        <w:rPr>
          <w:rFonts w:hint="eastAsia"/>
        </w:rPr>
      </w:pPr>
      <w:r>
        <w:rPr>
          <w:rFonts w:hint="eastAsia"/>
        </w:rPr>
        <w:t>5.预制体上的脚本不能直接拖资源清单中的游戏物体，只能通过GameObject.Find（）方式去获取，但是预制体上的脚本可以直接拖同为预制体的其他游戏物体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射线系统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RaycastHit：检测射线碰到的物体</w:t>
      </w:r>
    </w:p>
    <w:p>
      <w:pPr>
        <w:rPr>
          <w:rFonts w:hint="eastAsia"/>
        </w:rPr>
      </w:pPr>
      <w:r>
        <w:rPr>
          <w:rFonts w:hint="eastAsia"/>
        </w:rPr>
        <w:t>1.collider:物体的包围盒</w:t>
      </w:r>
    </w:p>
    <w:p>
      <w:pPr>
        <w:rPr>
          <w:rFonts w:hint="eastAsia"/>
        </w:rPr>
      </w:pPr>
      <w:r>
        <w:rPr>
          <w:rFonts w:hint="eastAsia"/>
        </w:rPr>
        <w:t>2.point:射线于物体的相交点</w:t>
      </w:r>
    </w:p>
    <w:p>
      <w:pPr>
        <w:rPr>
          <w:rFonts w:hint="eastAsia"/>
        </w:rPr>
      </w:pPr>
      <w:r>
        <w:rPr>
          <w:rFonts w:hint="eastAsia"/>
        </w:rPr>
        <w:t>3.normal：射线的法向量</w:t>
      </w:r>
    </w:p>
    <w:p>
      <w:pPr>
        <w:rPr>
          <w:rFonts w:hint="eastAsia"/>
        </w:rPr>
      </w:pPr>
      <w:r>
        <w:rPr>
          <w:rFonts w:hint="eastAsia"/>
        </w:rPr>
        <w:t>4.distance：射线射到物体后由起点到终点的距离</w:t>
      </w:r>
    </w:p>
    <w:p>
      <w:pPr>
        <w:rPr>
          <w:rFonts w:hint="eastAsia"/>
        </w:rPr>
      </w:pPr>
      <w:r>
        <w:rPr>
          <w:rFonts w:hint="eastAsia"/>
        </w:rPr>
        <w:t>5.transform：射线所碰到的游戏物体的transform属性</w:t>
      </w:r>
    </w:p>
    <w:p>
      <w:pPr>
        <w:rPr>
          <w:rFonts w:hint="eastAsia"/>
        </w:rPr>
      </w:pPr>
      <w:r>
        <w:rPr>
          <w:rFonts w:hint="eastAsia"/>
        </w:rPr>
        <w:t>6.rigidbody：射线碰到的游戏物体的刚体属性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1111250"/>
            <wp:effectExtent l="0" t="0" r="6350" b="1270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一般来说一个函数只能有一个return一个返回值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out关键字可以让函数有多个返回值</w:t>
      </w:r>
    </w:p>
    <w:p>
      <w:pPr>
        <w:rPr>
          <w:rFonts w:hint="eastAsia"/>
          <w:highlight w:val="yellow"/>
        </w:rPr>
      </w:pPr>
    </w:p>
    <w:p>
      <w:pPr>
        <w:rPr>
          <w:rFonts w:hint="default" w:eastAsiaTheme="minorEastAsia"/>
          <w:highlight w:val="yellow"/>
          <w:lang w:val="en-US" w:eastAsia="zh-CN"/>
        </w:rPr>
      </w:pP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1.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Raycast(ray, </w:t>
      </w:r>
      <w:r>
        <w:rPr>
          <w:rFonts w:hint="eastAsia" w:ascii="新宋体" w:hAnsi="新宋体" w:eastAsia="新宋体"/>
          <w:color w:val="0000FF"/>
          <w:sz w:val="19"/>
          <w:szCs w:val="24"/>
        </w:rPr>
        <w:t>out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hits)</w:t>
      </w: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一般会追加额外的if判断</w:t>
      </w:r>
    </w:p>
    <w:p>
      <w:r>
        <w:drawing>
          <wp:inline distT="0" distB="0" distL="114300" distR="114300">
            <wp:extent cx="5268595" cy="2097405"/>
            <wp:effectExtent l="0" t="0" r="8255" b="171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RaycastHit[] hit;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hit = Physics.RaycastAll(ray,200);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拿到射线碰撞且穿过的所有物体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然后遍历这个数组中物体再作筛选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一般用于摄像机和人物间的物体隐藏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67585"/>
            <wp:effectExtent l="0" t="0" r="3810" b="1841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Raycast(ray, </w:t>
      </w:r>
      <w:r>
        <w:rPr>
          <w:rFonts w:hint="eastAsia" w:ascii="新宋体" w:hAnsi="新宋体" w:eastAsia="新宋体"/>
          <w:color w:val="0000FF"/>
          <w:sz w:val="19"/>
          <w:szCs w:val="24"/>
        </w:rPr>
        <w:t>out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hits, 200, layerMask)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int layerMask = LayerMask.GetMask("Player");</w:t>
      </w:r>
      <w:r>
        <w:rPr>
          <w:rFonts w:hint="eastAsia" w:ascii="新宋体" w:hAnsi="新宋体" w:eastAsia="新宋体"/>
          <w:color w:val="008000"/>
          <w:sz w:val="19"/>
          <w:szCs w:val="24"/>
          <w:lang w:eastAsia="zh-CN"/>
        </w:rPr>
        <w:t>（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获取对应名字的层级</w:t>
      </w:r>
      <w:r>
        <w:rPr>
          <w:rFonts w:hint="eastAsia" w:ascii="新宋体" w:hAnsi="新宋体" w:eastAsia="新宋体"/>
          <w:color w:val="008000"/>
          <w:sz w:val="19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一般不追加额外的if函数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通过层级遮罩去忽略特定层级的物体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339975"/>
            <wp:effectExtent l="0" t="0" r="3810" b="317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计时器：（这里只阐述最常用的方法）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//声明一个时间，一个到达的时间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float timer;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float interval;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//start里赋值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timer =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interval = 5f;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//updata里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//每5秒生成一波敌人：使用timer计时器来完成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timer += Time.deltaTime;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if (timer &gt;= interval)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timer =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延迟调用函数：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Invoke(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A31515"/>
          <w:sz w:val="19"/>
          <w:szCs w:val="24"/>
          <w:lang w:val="en-US" w:eastAsia="zh-CN"/>
        </w:rPr>
        <w:t>函数名字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调用间隔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画图函数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OnDrawGizmos()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ways.Length-1;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//设置辅助线的颜色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Gizmos.color = Color.white;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//在每个路径点间画一跳辅助线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//1.线的起始位置2.线的终点位置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Gizmos.DrawLine(ways[i].position,ways[i+1].position);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spacing w:before="0" w:after="0" w:line="24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路点寻路：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spacing w:before="0" w:after="0" w:line="240" w:lineRule="auto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先在游戏中生成空节点，空节点内创建多个路点，之后脚本中声明坐标数组，把路点信息赋值进去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spacing w:before="0" w:after="0" w:line="240" w:lineRule="auto"/>
        <w:ind w:right="0" w:right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之后在预制体脚本中拿到刚刚赋值的节点位置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spacing w:before="0" w:after="0" w:line="240" w:lineRule="auto"/>
        <w:ind w:right="0" w:right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面朝下一节点位置，判断自身位置是否到达节点位置，到达的话再看下一节点位置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spacing w:before="0" w:after="0" w:line="240" w:lineRule="auto"/>
        <w:ind w:right="0" w:right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57115" cy="3709035"/>
            <wp:effectExtent l="0" t="0" r="63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粒子特效：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首先进入粒子特效的预制体把awake勾上，自主调用：</w:t>
      </w:r>
      <w:r>
        <w:drawing>
          <wp:inline distT="0" distB="0" distL="114300" distR="114300">
            <wp:extent cx="3396615" cy="3188335"/>
            <wp:effectExtent l="0" t="0" r="13335" b="1206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在玩家脚本内拿到粒子组件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0850" cy="390525"/>
            <wp:effectExtent l="0" t="0" r="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实例化粒子预制体：并设置位置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594360"/>
            <wp:effectExtent l="0" t="0" r="3810" b="1524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利用射线系统：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先在相应节点添加激光组件：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702050"/>
            <wp:effectExtent l="0" t="0" r="6350" b="1270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注意，因为一开始不需要激光，所以吧这个组件的active为false；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激光添加材质：</w:t>
      </w:r>
      <w:r>
        <w:drawing>
          <wp:inline distT="0" distB="0" distL="114300" distR="114300">
            <wp:extent cx="3200400" cy="1123950"/>
            <wp:effectExtent l="0" t="0" r="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给这个激光所在的节点添加脚本：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并在脚本内拿到激光组件：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10025" cy="1409700"/>
            <wp:effectExtent l="0" t="0" r="9525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利用射线系统，由射线的起始位置和终点位置赋值给激光的起点位置和终点位置：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1050" cy="2438400"/>
            <wp:effectExtent l="0" t="0" r="0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注：可用enabled来打开和关闭组件的active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可以利用射线的碰撞检测，来做到给激光赋值伤害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00525" cy="2247900"/>
            <wp:effectExtent l="0" t="0" r="9525" b="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注意：如果不销毁的话，没有第二道激光，则第一道激光一直存在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124200" cy="2733675"/>
            <wp:effectExtent l="0" t="0" r="0" b="952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直到发射第二道激光为止，所以要销毁激光。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自动寻路Navigation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以A*算法为底层的AI导航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注意：Window→Ai→Navigation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在自动寻路前必须烘焙场景，但只有静态的物体才能烘焙，烘焙完成后会创建一个和场景名相同的文件夹，里面放的就是烘焙好的地图数据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1050" cy="4476750"/>
            <wp:effectExtent l="0" t="0" r="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57450" cy="3848100"/>
            <wp:effectExtent l="0" t="0" r="0" b="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Agents：自动导航代理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NavMeshAgent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*StepGHeight：步高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Areas：区域花费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-Name代表区域名字，cost代表区域花费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Bake：烘焙属性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-AgentRadius：可通行区域到物体边框的距离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-AgentHeight：可通行区域的高度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-MaxSlope：可通行区域的最大坡度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StepGHeight：步高，可通行区域最大台阶高度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步高不能大于AgentHeight属性；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-DropHeight:最大下落高度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-JumpDistance：最远跳跃距离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Object对象，选择带有static静态的物体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在object里修改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NavMeshAgent组件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AgentType:寻路代理类型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BaseOffest：包围盒偏移量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Speed：移动速度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AngularSpeed：角速度：涉及旋转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Acceleration：加速度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StoppingDistance：停下时距离目标距离0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Quality：寻路质量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Priority：寻路优先级（0-99）:值越低优先级越高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创建需要移动物体的脚本并绑定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>添加</w:t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UnityEngine.AI;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引用集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drawing>
          <wp:inline distT="0" distB="0" distL="114300" distR="114300">
            <wp:extent cx="5271770" cy="3801745"/>
            <wp:effectExtent l="0" t="0" r="5080" b="825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最常用API“</w:t>
      </w:r>
      <w:r>
        <w:rPr>
          <w:rFonts w:hint="eastAsia" w:ascii="新宋体" w:hAnsi="新宋体" w:eastAsia="新宋体"/>
          <w:color w:val="000000"/>
          <w:sz w:val="19"/>
          <w:szCs w:val="24"/>
        </w:rPr>
        <w:t>SetDestination</w:t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t>（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参数</w:t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t>）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参数为自动寻路的目标点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利用右键点击，摄像头发射一条射线，判断射线的终点位置为人物需要达到的目标地点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72255" cy="1987550"/>
            <wp:effectExtent l="0" t="0" r="4445" b="1270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如果想要修改地图移动的类型，与时间，则：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43475" cy="2476500"/>
            <wp:effectExtent l="0" t="0" r="9525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在Areas下添加类型以及通过这个类型的对象要多少时间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14875" cy="3171825"/>
            <wp:effectExtent l="0" t="0" r="9525" b="952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之后选中需要修改的游戏对象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43200" cy="1990725"/>
            <wp:effectExtent l="0" t="0" r="0" b="952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点击object，下面选择你刚刚添加的类型，最后重新烘焙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烘焙完后，在需要移动的对象上添加</w:t>
      </w:r>
      <w:r>
        <w:drawing>
          <wp:inline distT="0" distB="0" distL="114300" distR="114300">
            <wp:extent cx="2105025" cy="581025"/>
            <wp:effectExtent l="0" t="0" r="9525" b="9525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组件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cstheme="minorBidi"/>
          <w:b/>
          <w:kern w:val="2"/>
          <w:sz w:val="36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6"/>
          <w:szCs w:val="24"/>
          <w:lang w:val="en-US" w:eastAsia="zh-CN" w:bidi="ar-SA"/>
        </w:rPr>
        <w:t>协程</w:t>
      </w:r>
      <w:r>
        <w:rPr>
          <w:rFonts w:hint="eastAsia" w:cstheme="minorBidi"/>
          <w:b/>
          <w:kern w:val="2"/>
          <w:sz w:val="36"/>
          <w:szCs w:val="24"/>
          <w:lang w:val="en-US" w:eastAsia="zh-CN" w:bidi="ar-SA"/>
        </w:rPr>
        <w:t>：在主程序运行时，再开启一段新的程序</w:t>
      </w:r>
    </w:p>
    <w:p>
      <w:pPr>
        <w:numPr>
          <w:ilvl w:val="0"/>
          <w:numId w:val="0"/>
        </w:numPr>
        <w:ind w:leftChars="0"/>
        <w:rPr>
          <w:rFonts w:hint="default" w:cstheme="minorBidi"/>
          <w:b/>
          <w:kern w:val="2"/>
          <w:sz w:val="36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6"/>
          <w:szCs w:val="24"/>
          <w:lang w:val="en-US" w:eastAsia="zh-CN" w:bidi="ar-SA"/>
        </w:rPr>
        <w:t>注意：开启协程不等于开启线程</w:t>
      </w:r>
    </w:p>
    <w:p>
      <w:pPr>
        <w:pStyle w:val="4"/>
        <w:ind w:left="1005" w:firstLine="0"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进程</w:t>
      </w:r>
      <w:r>
        <w:rPr>
          <w:b/>
          <w:sz w:val="36"/>
        </w:rPr>
        <w:t>:</w:t>
      </w:r>
      <w:r>
        <w:rPr>
          <w:rFonts w:hint="eastAsia"/>
          <w:b/>
          <w:sz w:val="36"/>
        </w:rPr>
        <w:t>正在执行的程序就是一个程序</w:t>
      </w:r>
    </w:p>
    <w:p>
      <w:pPr>
        <w:pStyle w:val="4"/>
        <w:ind w:left="1005" w:firstLine="0" w:firstLineChars="0"/>
        <w:jc w:val="left"/>
        <w:rPr>
          <w:b/>
          <w:sz w:val="36"/>
        </w:rPr>
      </w:pPr>
    </w:p>
    <w:p>
      <w:pPr>
        <w:pStyle w:val="4"/>
        <w:ind w:left="1005" w:firstLine="0"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线程：进程中一个单一的连续的控制流程。</w:t>
      </w:r>
    </w:p>
    <w:p>
      <w:pPr>
        <w:pStyle w:val="4"/>
        <w:ind w:left="1005" w:firstLine="0" w:firstLineChars="0"/>
        <w:jc w:val="left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rFonts w:hint="eastAsia"/>
          <w:b/>
          <w:sz w:val="36"/>
        </w:rPr>
        <w:t>一个进程可以同时有多个线程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29075" cy="1533525"/>
            <wp:effectExtent l="0" t="0" r="9525" b="9525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616585"/>
            <wp:effectExtent l="0" t="0" r="6985" b="12065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调用：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95575" cy="1114425"/>
            <wp:effectExtent l="0" t="0" r="9525" b="9525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比延迟函数好用的是，可以传参：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90900" cy="2657475"/>
            <wp:effectExtent l="0" t="0" r="0" b="9525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b/>
          <w:bCs/>
          <w:color w:val="008000"/>
          <w:sz w:val="19"/>
          <w:szCs w:val="24"/>
        </w:rPr>
      </w:pPr>
      <w:r>
        <w:rPr>
          <w:rFonts w:hint="eastAsia"/>
          <w:lang w:val="en-US" w:eastAsia="zh-CN"/>
        </w:rPr>
        <w:t>停止</w:t>
      </w: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停止协程函数要做到对应，什么形式开启，什么形式停止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b/>
          <w:bCs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//StopCoroutine只能停止以字符串开启的协程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71775" cy="809625"/>
            <wp:effectExtent l="0" t="0" r="9525" b="9525"/>
            <wp:docPr id="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或者停止所有的协程函数：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StopAllCoroutines();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协程的特点：</w:t>
      </w:r>
    </w:p>
    <w:p>
      <w:pPr>
        <w:numPr>
          <w:ilvl w:val="0"/>
          <w:numId w:val="13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多个协程（无论是否同名）是可以同时执行的，根据协程开启的顺序先后执行</w:t>
      </w:r>
    </w:p>
    <w:p>
      <w:pPr>
        <w:numPr>
          <w:ilvl w:val="0"/>
          <w:numId w:val="13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StopCoroutine</w:t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t>（）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函数只能停止由字符串形式启动的协程函数，并且会关闭所有同名函数（只能关闭由字符串形式开启的函数）</w:t>
      </w:r>
    </w:p>
    <w:p>
      <w:pPr>
        <w:numPr>
          <w:ilvl w:val="0"/>
          <w:numId w:val="13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StopAllCoroutines()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函数会停止所有已开启的协程函数，无论是什么方式开启的，都会被停止</w:t>
      </w:r>
    </w:p>
    <w:p>
      <w:pPr>
        <w:numPr>
          <w:ilvl w:val="0"/>
          <w:numId w:val="13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协程可以嵌套</w:t>
      </w:r>
    </w:p>
    <w:p>
      <w:pPr>
        <w:numPr>
          <w:ilvl w:val="0"/>
          <w:numId w:val="13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协程函数传参时不能使用ref和out关键字，但是可以传引用类型</w:t>
      </w:r>
    </w:p>
    <w:p>
      <w:pPr>
        <w:numPr>
          <w:ilvl w:val="0"/>
          <w:numId w:val="13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协程不是多线程</w:t>
      </w:r>
    </w:p>
    <w:p>
      <w:pPr>
        <w:numPr>
          <w:ilvl w:val="0"/>
          <w:numId w:val="13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多个脚本可以调动同一协程，通过public关键字实现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0400" cy="1562100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禁用协程所在的脚本（脚本.enable = false）不会停止该脚本所开启的协程，但可以通过关闭脚本所在的游戏对象（游戏对象.SetActive(false)）来停止协程</w:t>
      </w:r>
    </w:p>
    <w:p>
      <w:pPr>
        <w:numPr>
          <w:ilvl w:val="0"/>
          <w:numId w:val="1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就目前来说。在Unity中没有一个简易的办法可以检测到已开启的协程个数，以及协程的作用对象和协程的状态</w:t>
      </w:r>
    </w:p>
    <w:p>
      <w:pPr>
        <w:numPr>
          <w:ilvl w:val="0"/>
          <w:numId w:val="1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把运算量大的计算（算法），放到一个随时间变化的协程中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用协程生成敌人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72075" cy="5486400"/>
            <wp:effectExtent l="0" t="0" r="9525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>在切换场景时，使用</w:t>
      </w:r>
      <w:r>
        <w:rPr>
          <w:rFonts w:hint="eastAsia" w:ascii="新宋体" w:hAnsi="新宋体" w:eastAsia="新宋体"/>
          <w:color w:val="000000"/>
          <w:sz w:val="19"/>
          <w:szCs w:val="24"/>
        </w:rPr>
        <w:t>StopAllCoroutines</w:t>
      </w: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t>（）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停止本场景开启的所有协程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Awake（）生命周期函数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游戏场景编译脚本时执行一次，速度最快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Start();脚本运行时调用一次，速度仅慢于Awake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OnEnable()脚本启用时调用（反复调用）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OnDisable()脚本禁用时调用（反复调用）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Updata():每帧执行，，，帧（Tiame.deltaTime）;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OnDestroy():当前脚本游戏对象销毁时调用一次。一定要使用Destroy销毁，才会调用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760DB6"/>
    <w:multiLevelType w:val="singleLevel"/>
    <w:tmpl w:val="88760D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A8D53B6"/>
    <w:multiLevelType w:val="singleLevel"/>
    <w:tmpl w:val="8A8D53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152524"/>
    <w:multiLevelType w:val="singleLevel"/>
    <w:tmpl w:val="AB1525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77A4EDE"/>
    <w:multiLevelType w:val="singleLevel"/>
    <w:tmpl w:val="B77A4E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8CDA25E"/>
    <w:multiLevelType w:val="singleLevel"/>
    <w:tmpl w:val="D8CDA2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C969C57"/>
    <w:multiLevelType w:val="singleLevel"/>
    <w:tmpl w:val="DC969C5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0D2721A"/>
    <w:multiLevelType w:val="singleLevel"/>
    <w:tmpl w:val="F0D272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C76CA3A"/>
    <w:multiLevelType w:val="singleLevel"/>
    <w:tmpl w:val="FC76C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E9ADCD0"/>
    <w:multiLevelType w:val="singleLevel"/>
    <w:tmpl w:val="0E9ADC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36ADE85"/>
    <w:multiLevelType w:val="singleLevel"/>
    <w:tmpl w:val="336ADE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B32ED93"/>
    <w:multiLevelType w:val="singleLevel"/>
    <w:tmpl w:val="3B32ED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4281984E"/>
    <w:multiLevelType w:val="singleLevel"/>
    <w:tmpl w:val="428198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49B6B05C"/>
    <w:multiLevelType w:val="singleLevel"/>
    <w:tmpl w:val="49B6B0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12"/>
  </w:num>
  <w:num w:numId="8">
    <w:abstractNumId w:val="11"/>
  </w:num>
  <w:num w:numId="9">
    <w:abstractNumId w:val="0"/>
  </w:num>
  <w:num w:numId="10">
    <w:abstractNumId w:val="7"/>
  </w:num>
  <w:num w:numId="11">
    <w:abstractNumId w:val="5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7FB5"/>
    <w:rsid w:val="000C0892"/>
    <w:rsid w:val="00172A27"/>
    <w:rsid w:val="009F4074"/>
    <w:rsid w:val="00E64095"/>
    <w:rsid w:val="011042B4"/>
    <w:rsid w:val="05A958A8"/>
    <w:rsid w:val="082E23FE"/>
    <w:rsid w:val="0A606756"/>
    <w:rsid w:val="0BC03354"/>
    <w:rsid w:val="0E8F6A26"/>
    <w:rsid w:val="0FB15A9B"/>
    <w:rsid w:val="14CE2858"/>
    <w:rsid w:val="283E7D2D"/>
    <w:rsid w:val="28E9177E"/>
    <w:rsid w:val="2A70775C"/>
    <w:rsid w:val="2D1E5284"/>
    <w:rsid w:val="302F6803"/>
    <w:rsid w:val="34AC7567"/>
    <w:rsid w:val="3BFD0BC3"/>
    <w:rsid w:val="3E4F56E6"/>
    <w:rsid w:val="41E302DC"/>
    <w:rsid w:val="45395A91"/>
    <w:rsid w:val="49064E61"/>
    <w:rsid w:val="4B40735D"/>
    <w:rsid w:val="52453902"/>
    <w:rsid w:val="547269D0"/>
    <w:rsid w:val="56E11FEE"/>
    <w:rsid w:val="63753D5E"/>
    <w:rsid w:val="64D16B88"/>
    <w:rsid w:val="6AE20E01"/>
    <w:rsid w:val="6BA44FA4"/>
    <w:rsid w:val="6F460D50"/>
    <w:rsid w:val="6F655151"/>
    <w:rsid w:val="74282714"/>
    <w:rsid w:val="77285AFD"/>
    <w:rsid w:val="7772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1798</Words>
  <Characters>10255</Characters>
  <Lines>85</Lines>
  <Paragraphs>24</Paragraphs>
  <TotalTime>413</TotalTime>
  <ScaleCrop>false</ScaleCrop>
  <LinksUpToDate>false</LinksUpToDate>
  <CharactersWithSpaces>12029</CharactersWithSpaces>
  <Application>WPS Office_11.1.0.11035_F1E327BC-269C-435d-A152-05C5408002CA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2022-02-14T07:41:00Z</dcterms:created>
  <dc:creator>Administrator</dc:creator>
  <cp:lastModifiedBy>枳晨</cp:lastModifiedBy>
  <dcterms:modified xsi:type="dcterms:W3CDTF">2022-02-26T07:53:40Z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2052-11.1.0.11035</vt:lpwstr>
  </property>
  <property fmtid="{D5CDD505-2E9C-101B-9397-08002B2CF9AE}" pid="3" name="ICV">
    <vt:lpwstr>14769599F94B4B7DB04179C90BB7B6D3</vt:lpwstr>
  </property>
</Properties>
</file>