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399C" w:rsidRPr="00B9399C" w:rsidRDefault="00B9399C" w:rsidP="00B9399C">
      <w:pPr>
        <w:jc w:val="center"/>
        <w:rPr>
          <w:rFonts w:ascii="Times New Roman" w:eastAsiaTheme="minorEastAsia" w:hAnsi="Times New Roman" w:cs="Times New Roman"/>
          <w:b/>
          <w:sz w:val="40"/>
          <w:szCs w:val="40"/>
        </w:rPr>
      </w:pPr>
      <w:r>
        <w:rPr>
          <w:rFonts w:ascii="Times New Roman" w:eastAsiaTheme="minorEastAsia" w:hAnsi="Times New Roman" w:cs="Times New Roman"/>
          <w:b/>
          <w:sz w:val="40"/>
          <w:szCs w:val="40"/>
        </w:rPr>
        <w:t>Question and answer</w:t>
      </w:r>
      <w:r w:rsidRPr="00B9399C">
        <w:rPr>
          <w:rFonts w:ascii="Times New Roman" w:eastAsiaTheme="minorEastAsia" w:hAnsi="Times New Roman" w:cs="Times New Roman"/>
          <w:b/>
          <w:sz w:val="40"/>
          <w:szCs w:val="40"/>
        </w:rPr>
        <w:t>s</w:t>
      </w:r>
    </w:p>
    <w:p w:rsidR="00B9399C" w:rsidRPr="00B9399C" w:rsidRDefault="00B9399C" w:rsidP="00B9399C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9399C">
        <w:rPr>
          <w:rFonts w:ascii="Times New Roman" w:eastAsiaTheme="minorEastAsia" w:hAnsi="Times New Roman" w:cs="Times New Roman"/>
          <w:sz w:val="24"/>
          <w:szCs w:val="24"/>
        </w:rPr>
        <w:t>Solve the following system by the method of Gaussian elimination</w:t>
      </w:r>
    </w:p>
    <w:p w:rsidR="00B9399C" w:rsidRPr="00DD497B" w:rsidRDefault="00B9399C" w:rsidP="00B9399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Times New Roman" w:cs="Times New Roman"/>
              <w:sz w:val="24"/>
              <w:szCs w:val="24"/>
            </w:rPr>
            <m:t xml:space="preserve"> 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x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+2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y</m:t>
          </m:r>
          <m:r>
            <w:rPr>
              <w:rFonts w:ascii="Times New Roman" w:eastAsiaTheme="minorEastAsia" w:hAnsi="Times New Roman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z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=6</m:t>
          </m:r>
        </m:oMath>
      </m:oMathPara>
    </w:p>
    <w:p w:rsidR="00B9399C" w:rsidRPr="00DD497B" w:rsidRDefault="00B9399C" w:rsidP="00B9399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Times New Roman" w:cs="Times New Roman"/>
              <w:sz w:val="24"/>
              <w:szCs w:val="24"/>
            </w:rPr>
            <m:t xml:space="preserve"> 2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x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y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z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=3</m:t>
          </m:r>
        </m:oMath>
      </m:oMathPara>
    </w:p>
    <w:p w:rsidR="00B9399C" w:rsidRPr="00DD497B" w:rsidRDefault="00B9399C" w:rsidP="00B9399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x</m:t>
          </m:r>
          <m:r>
            <w:rPr>
              <w:rFonts w:ascii="Times New Roman" w:eastAsiaTheme="minorEastAsia" w:hAnsi="Times New Roman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y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z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2</m:t>
          </m:r>
        </m:oMath>
      </m:oMathPara>
    </w:p>
    <w:p w:rsidR="00B9399C" w:rsidRPr="00DD497B" w:rsidRDefault="00B9399C" w:rsidP="00B9399C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DD497B">
        <w:rPr>
          <w:rFonts w:ascii="Times New Roman" w:eastAsiaTheme="minorEastAsia" w:hAnsi="Times New Roman" w:cs="Times New Roman"/>
          <w:b/>
          <w:sz w:val="24"/>
          <w:szCs w:val="24"/>
        </w:rPr>
        <w:t>Solution:</w:t>
      </w:r>
    </w:p>
    <w:p w:rsidR="00B9399C" w:rsidRPr="00DD497B" w:rsidRDefault="00B9399C" w:rsidP="00B9399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DD497B">
        <w:rPr>
          <w:rFonts w:ascii="Times New Roman" w:eastAsiaTheme="minorEastAsia" w:hAnsi="Times New Roman" w:cs="Times New Roman"/>
          <w:sz w:val="24"/>
          <w:szCs w:val="24"/>
        </w:rPr>
        <w:t xml:space="preserve">The augmented matrix is given by </w:t>
      </w:r>
    </w:p>
    <w:p w:rsidR="00B9399C" w:rsidRPr="00DD497B" w:rsidRDefault="00B9399C" w:rsidP="00B9399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: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e>
          </m:d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2</m:t>
                    </m:r>
                  </m:e>
                  <m:e>
                    <m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1 </m:t>
                    </m:r>
                  </m:e>
                </m:m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1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1 </m:t>
                    </m:r>
                  </m:e>
                </m:m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1 </m:t>
                    </m:r>
                  </m:e>
                </m:mr>
              </m:m>
              <m:d>
                <m:dPr>
                  <m:begChr m:val="|"/>
                  <m:endChr m:val=""/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  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  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</m:m>
                </m:e>
              </m:d>
            </m:e>
          </m:d>
        </m:oMath>
      </m:oMathPara>
    </w:p>
    <w:p w:rsidR="00B9399C" w:rsidRPr="00DD497B" w:rsidRDefault="00B9399C" w:rsidP="00B9399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Times New Roman" w:eastAsiaTheme="minorEastAsia" w:hAnsi="Times New Roman" w:cs="Times New Roman"/>
              <w:sz w:val="24"/>
              <w:szCs w:val="24"/>
            </w:rPr>
            <m:t>-</m:t>
          </m:r>
          <m:r>
            <w:rPr>
              <w:rFonts w:ascii="Cambria Math" w:hAnsi="Times New Roman" w:cs="Times New Roman"/>
              <w:sz w:val="24"/>
              <w:szCs w:val="24"/>
            </w:rPr>
            <m:t>2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;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Times New Roman" w:eastAsiaTheme="minorEastAsia" w:hAnsi="Times New Roman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1</m:t>
              </m:r>
            </m:sub>
          </m:sSub>
        </m:oMath>
      </m:oMathPara>
    </w:p>
    <w:p w:rsidR="00B9399C" w:rsidRPr="00DD497B" w:rsidRDefault="00B9399C" w:rsidP="00B9399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∼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2</m:t>
                    </m:r>
                  </m:e>
                  <m:e>
                    <m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3</m:t>
                    </m:r>
                  </m:e>
                </m:m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2</m:t>
                    </m:r>
                  </m:e>
                </m:mr>
              </m:m>
              <m:d>
                <m:dPr>
                  <m:begChr m:val="|"/>
                  <m:endChr m:val=""/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 6</m:t>
                        </m:r>
                      </m:e>
                    </m:mr>
                    <m:mr>
                      <m:e>
                        <m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9</m:t>
                        </m:r>
                      </m:e>
                    </m:mr>
                    <m:mr>
                      <m:e>
                        <m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e>
                    </m:mr>
                  </m:m>
                </m:e>
              </m:d>
            </m:e>
          </m:d>
        </m:oMath>
      </m:oMathPara>
    </w:p>
    <w:p w:rsidR="00B9399C" w:rsidRPr="00DD497B" w:rsidRDefault="00B9399C" w:rsidP="00B9399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Times New Roman" w:eastAsiaTheme="minorEastAsia" w:hAnsi="Times New Roman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:rsidR="00B9399C" w:rsidRPr="00DD497B" w:rsidRDefault="00B9399C" w:rsidP="00B9399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∼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2</m:t>
                    </m:r>
                  </m:e>
                  <m:e>
                    <m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1 </m:t>
                    </m:r>
                  </m:e>
                </m:m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3</m:t>
                    </m:r>
                  </m:e>
                </m:m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 0</m:t>
                    </m:r>
                  </m:e>
                  <m:e>
                    <m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  <m:d>
                <m:dPr>
                  <m:begChr m:val="|"/>
                  <m:endChr m:val=""/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 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9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  1</m:t>
                        </m:r>
                      </m:e>
                    </m:mr>
                  </m:m>
                </m:e>
              </m:d>
            </m:e>
          </m:d>
        </m:oMath>
      </m:oMathPara>
    </w:p>
    <w:p w:rsidR="00B9399C" w:rsidRPr="00DD497B" w:rsidRDefault="00B9399C" w:rsidP="00B9399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DD497B">
        <w:rPr>
          <w:rFonts w:ascii="Times New Roman" w:eastAsiaTheme="minorEastAsia" w:hAnsi="Times New Roman" w:cs="Times New Roman"/>
          <w:sz w:val="24"/>
          <w:szCs w:val="24"/>
        </w:rPr>
        <w:t xml:space="preserve">The pivot elements are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11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=1, 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22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3, 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33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1</m:t>
        </m:r>
      </m:oMath>
    </w:p>
    <w:p w:rsidR="00B9399C" w:rsidRPr="00DD497B" w:rsidRDefault="00B9399C" w:rsidP="00B9399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DD497B">
        <w:rPr>
          <w:rFonts w:ascii="Times New Roman" w:eastAsiaTheme="minorEastAsia" w:hAnsi="Times New Roman" w:cs="Times New Roman"/>
          <w:sz w:val="24"/>
          <w:szCs w:val="24"/>
        </w:rPr>
        <w:t xml:space="preserve">From the above matrix: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+2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Times New Roman" w:eastAsiaTheme="minorEastAsia" w:hAnsi="Times New Roman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z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=6</m:t>
        </m:r>
      </m:oMath>
    </w:p>
    <w:p w:rsidR="00B9399C" w:rsidRPr="00DD497B" w:rsidRDefault="00B9399C" w:rsidP="00B9399C">
      <w:pPr>
        <w:jc w:val="both"/>
        <w:rPr>
          <w:oMath/>
          <w:rFonts w:ascii="Cambria Math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Times New Roman" w:eastAsiaTheme="minorEastAsia" w:hAnsi="Times New Roman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3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y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+3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z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9</m:t>
          </m:r>
        </m:oMath>
      </m:oMathPara>
    </w:p>
    <w:p w:rsidR="00B9399C" w:rsidRPr="00DD497B" w:rsidRDefault="00B9399C" w:rsidP="00B9399C">
      <w:pPr>
        <w:jc w:val="both"/>
        <w:rPr>
          <w:oMath/>
          <w:rFonts w:ascii="Cambria Math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Times New Roman" w:eastAsiaTheme="minorEastAsia" w:hAnsi="Times New Roman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z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=1</m:t>
          </m:r>
        </m:oMath>
      </m:oMathPara>
    </w:p>
    <w:p w:rsidR="00B9399C" w:rsidRDefault="00B9399C" w:rsidP="00B9399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DD497B">
        <w:rPr>
          <w:rFonts w:ascii="Times New Roman" w:eastAsiaTheme="minorEastAsia" w:hAnsi="Times New Roman" w:cs="Times New Roman"/>
          <w:sz w:val="24"/>
          <w:szCs w:val="24"/>
        </w:rPr>
        <w:t>From the above equations one can get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=1,  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=2,  </m:t>
        </m:r>
        <m:r>
          <w:rPr>
            <w:rFonts w:ascii="Cambria Math" w:eastAsiaTheme="minorEastAsia" w:hAnsi="Cambria Math" w:cs="Times New Roman"/>
            <w:sz w:val="24"/>
            <w:szCs w:val="24"/>
          </w:rPr>
          <m:t>z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1</m:t>
        </m:r>
      </m:oMath>
      <w:r w:rsidRPr="00DD497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645530" w:rsidRPr="00645530" w:rsidRDefault="00645530" w:rsidP="00645530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45530">
        <w:rPr>
          <w:rFonts w:ascii="Times New Roman" w:eastAsiaTheme="minorEastAsia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LU</m:t>
        </m:r>
      </m:oMath>
      <w:r w:rsidRPr="00645530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LDU</m:t>
        </m:r>
      </m:oMath>
      <w:r w:rsidRPr="00645530">
        <w:rPr>
          <w:rFonts w:ascii="Times New Roman" w:eastAsiaTheme="minorEastAsia" w:hAnsi="Times New Roman" w:cs="Times New Roman"/>
          <w:sz w:val="24"/>
          <w:szCs w:val="24"/>
        </w:rPr>
        <w:t xml:space="preserve"> factorization for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eastAsia="Cambria Math" w:hAnsi="Times New Roman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Cambria Math" w:hAnsi="Times New Roman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Cambria Math" w:hAnsi="Times New Roman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="Cambria Math" w:hAnsi="Times New Roman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Times New Roman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Times New Roman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="Cambria Math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:rsidR="00645530" w:rsidRPr="00645530" w:rsidRDefault="00645530" w:rsidP="0064553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45530">
        <w:rPr>
          <w:rFonts w:ascii="Times New Roman" w:eastAsiaTheme="minorEastAsia" w:hAnsi="Times New Roman" w:cs="Times New Roman"/>
          <w:b/>
          <w:sz w:val="24"/>
          <w:szCs w:val="24"/>
        </w:rPr>
        <w:t xml:space="preserve">Solution: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→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</m:den>
        </m:f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;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→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</m:den>
        </m:f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sub>
        </m:sSub>
      </m:oMath>
    </w:p>
    <w:p w:rsidR="00645530" w:rsidRPr="00645530" w:rsidRDefault="00645530" w:rsidP="0064553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w:lastRenderedPageBreak/>
            <m:t>∼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Times New Roman" w:cs="Times New Roman"/>
                            <w:sz w:val="24"/>
                            <w:szCs w:val="24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="Cambria Math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Times New Roman" w:cs="Times New Roman"/>
                            <w:sz w:val="24"/>
                            <w:szCs w:val="24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="Cambria Math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Times New Roman" w:cs="Times New Roman"/>
                            <w:sz w:val="24"/>
                            <w:szCs w:val="24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="Cambria Math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:rsidR="00645530" w:rsidRPr="00645530" w:rsidRDefault="00645530" w:rsidP="0064553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f>
                <m:f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11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:rsidR="00645530" w:rsidRPr="00645530" w:rsidRDefault="00645530" w:rsidP="00645530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45530" w:rsidRPr="00645530" w:rsidRDefault="00645530" w:rsidP="0064553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∼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Times New Roman" w:cs="Times New Roman"/>
                            <w:sz w:val="24"/>
                            <w:szCs w:val="24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="Cambria Math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Times New Roman" w:cs="Times New Roman"/>
                            <w:sz w:val="24"/>
                            <w:szCs w:val="24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="Cambria Math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Times New Roman" w:cs="Times New Roman"/>
                            <w:sz w:val="24"/>
                            <w:szCs w:val="24"/>
                          </w:rPr>
                          <m:t>24</m:t>
                        </m:r>
                      </m:num>
                      <m:den>
                        <m:r>
                          <w:rPr>
                            <w:rFonts w:ascii="Cambria Math" w:eastAsia="Cambria Math" w:hAnsi="Times New Roman" w:cs="Times New Roman"/>
                            <w:sz w:val="24"/>
                            <w:szCs w:val="24"/>
                          </w:rPr>
                          <m:t>33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U</m:t>
          </m:r>
        </m:oMath>
      </m:oMathPara>
    </w:p>
    <w:p w:rsidR="00645530" w:rsidRPr="00645530" w:rsidRDefault="00645530" w:rsidP="0064553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L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11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:rsidR="00645530" w:rsidRPr="00645530" w:rsidRDefault="00645530" w:rsidP="0064553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LU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&amp; </m:t>
        </m:r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LDU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, </m:t>
        </m:r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</m:oMath>
      <w:r w:rsidRPr="00645530">
        <w:rPr>
          <w:rFonts w:ascii="Times New Roman" w:eastAsiaTheme="minorEastAsia" w:hAnsi="Times New Roman" w:cs="Times New Roman"/>
          <w:sz w:val="24"/>
          <w:szCs w:val="24"/>
        </w:rPr>
        <w:t xml:space="preserve">is the diagonal matrix of pivots, Here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</m:oMath>
      <w:r w:rsidRPr="00645530"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U</m:t>
        </m:r>
      </m:oMath>
      <w:r w:rsidRPr="00645530">
        <w:rPr>
          <w:rFonts w:ascii="Times New Roman" w:eastAsiaTheme="minorEastAsia" w:hAnsi="Times New Roman" w:cs="Times New Roman"/>
          <w:sz w:val="24"/>
          <w:szCs w:val="24"/>
        </w:rPr>
        <w:t xml:space="preserve"> have 1’s in the diagonal. </w:t>
      </w:r>
    </w:p>
    <w:p w:rsidR="00645530" w:rsidRPr="00645530" w:rsidRDefault="00645530" w:rsidP="0064553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45530">
        <w:rPr>
          <w:rFonts w:ascii="Times New Roman" w:eastAsiaTheme="minorEastAsia" w:hAnsi="Times New Roman" w:cs="Times New Roman"/>
          <w:sz w:val="24"/>
          <w:szCs w:val="24"/>
        </w:rPr>
        <w:t xml:space="preserve">Therefore divide each row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U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</m:oMath>
      <w:r w:rsidRPr="00645530">
        <w:rPr>
          <w:rFonts w:ascii="Times New Roman" w:eastAsiaTheme="minorEastAsia" w:hAnsi="Times New Roman" w:cs="Times New Roman"/>
          <w:sz w:val="24"/>
          <w:szCs w:val="24"/>
        </w:rPr>
        <w:t>by its pivot.</w:t>
      </w:r>
    </w:p>
    <w:p w:rsidR="00645530" w:rsidRDefault="00645530" w:rsidP="0064553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LDU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11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24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33</m:t>
                        </m:r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11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:rsidR="00EE760D" w:rsidRPr="00EE760D" w:rsidRDefault="00EE760D" w:rsidP="00EE760D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E760D">
        <w:rPr>
          <w:rFonts w:ascii="Times New Roman" w:eastAsiaTheme="minorEastAsia" w:hAnsi="Times New Roman" w:cs="Times New Roman"/>
          <w:sz w:val="24"/>
          <w:szCs w:val="24"/>
        </w:rPr>
        <w:t xml:space="preserve">. Investigate the values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λ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and 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μ</m:t>
        </m:r>
      </m:oMath>
      <w:r w:rsidRPr="00EE760D">
        <w:rPr>
          <w:rFonts w:ascii="Times New Roman" w:eastAsiaTheme="minorEastAsia" w:hAnsi="Times New Roman" w:cs="Times New Roman"/>
          <w:sz w:val="24"/>
          <w:szCs w:val="24"/>
        </w:rPr>
        <w:t xml:space="preserve"> such that </w:t>
      </w:r>
    </w:p>
    <w:p w:rsidR="00EE760D" w:rsidRPr="00EE760D" w:rsidRDefault="00EE760D" w:rsidP="00EE760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x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+3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y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+5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z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=9</m:t>
          </m:r>
        </m:oMath>
      </m:oMathPara>
    </w:p>
    <w:p w:rsidR="00EE760D" w:rsidRPr="00EE760D" w:rsidRDefault="00EE760D" w:rsidP="00EE760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Times New Roman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x-y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+2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z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=1</m:t>
          </m:r>
        </m:oMath>
      </m:oMathPara>
    </w:p>
    <w:p w:rsidR="00EE760D" w:rsidRPr="00EE760D" w:rsidRDefault="00EE760D" w:rsidP="00EE760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Times New Roman" w:cs="Times New Roman"/>
              <w:sz w:val="24"/>
              <w:szCs w:val="24"/>
            </w:rPr>
            <m:t>2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x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+2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y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λz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μ</m:t>
          </m:r>
        </m:oMath>
      </m:oMathPara>
    </w:p>
    <w:p w:rsidR="00EE760D" w:rsidRPr="00EE760D" w:rsidRDefault="00EE760D" w:rsidP="00EE760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E760D">
        <w:rPr>
          <w:rFonts w:ascii="Times New Roman" w:eastAsiaTheme="minorEastAsia" w:hAnsi="Times New Roman" w:cs="Times New Roman"/>
          <w:sz w:val="24"/>
          <w:szCs w:val="24"/>
        </w:rPr>
        <w:t>has (</w:t>
      </w:r>
      <w:proofErr w:type="spellStart"/>
      <w:r w:rsidRPr="00EE760D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r w:rsidRPr="00EE760D">
        <w:rPr>
          <w:rFonts w:ascii="Times New Roman" w:eastAsiaTheme="minorEastAsia" w:hAnsi="Times New Roman" w:cs="Times New Roman"/>
          <w:sz w:val="24"/>
          <w:szCs w:val="24"/>
        </w:rPr>
        <w:t>) unique solution (ii) infinitely many solution (iii) no solution</w:t>
      </w:r>
    </w:p>
    <w:p w:rsidR="00EE760D" w:rsidRPr="00EE760D" w:rsidRDefault="00EE760D" w:rsidP="00EE760D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EE760D">
        <w:rPr>
          <w:rFonts w:ascii="Times New Roman" w:eastAsiaTheme="minorEastAsia" w:hAnsi="Times New Roman" w:cs="Times New Roman"/>
          <w:b/>
          <w:sz w:val="24"/>
          <w:szCs w:val="24"/>
        </w:rPr>
        <w:t>Solution</w:t>
      </w:r>
    </w:p>
    <w:p w:rsidR="00EE760D" w:rsidRPr="00EE760D" w:rsidRDefault="00EE760D" w:rsidP="00EE760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E760D">
        <w:rPr>
          <w:rFonts w:ascii="Times New Roman" w:eastAsiaTheme="minorEastAsia" w:hAnsi="Times New Roman" w:cs="Times New Roman"/>
          <w:sz w:val="24"/>
          <w:szCs w:val="24"/>
        </w:rPr>
        <w:t xml:space="preserve">The augmented matrix is given by </w:t>
      </w:r>
    </w:p>
    <w:p w:rsidR="00EE760D" w:rsidRPr="00EE760D" w:rsidRDefault="00EE760D" w:rsidP="00EE760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: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e>
          </m:d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3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λ</m:t>
                    </m:r>
                  </m:e>
                </m:mr>
              </m:m>
              <m:d>
                <m:dPr>
                  <m:begChr m:val="|"/>
                  <m:endChr m:val=""/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9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μ</m:t>
                        </m:r>
                      </m:e>
                    </m:mr>
                  </m:m>
                </m:e>
              </m:d>
            </m:e>
          </m:d>
        </m:oMath>
      </m:oMathPara>
    </w:p>
    <w:p w:rsidR="00EE760D" w:rsidRPr="00EE760D" w:rsidRDefault="00EE760D" w:rsidP="00EE760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;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2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1</m:t>
              </m:r>
            </m:sub>
          </m:sSub>
        </m:oMath>
      </m:oMathPara>
    </w:p>
    <w:p w:rsidR="00EE760D" w:rsidRPr="00EE760D" w:rsidRDefault="00EE760D" w:rsidP="00EE760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∼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3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   5</m:t>
                    </m:r>
                  </m:e>
                </m:m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λ-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10 </m:t>
                    </m:r>
                  </m:e>
                </m:mr>
              </m:m>
              <m:d>
                <m:dPr>
                  <m:begChr m:val="|"/>
                  <m:endChr m:val=""/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   9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  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μ-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18</m:t>
                        </m:r>
                      </m:e>
                    </m:mr>
                  </m:m>
                </m:e>
              </m:d>
            </m:e>
          </m:d>
        </m:oMath>
      </m:oMathPara>
    </w:p>
    <w:p w:rsidR="00EE760D" w:rsidRPr="00EE760D" w:rsidRDefault="00EE760D" w:rsidP="00EE760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:rsidR="00EE760D" w:rsidRPr="00EE760D" w:rsidRDefault="00EE760D" w:rsidP="00EE760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∼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3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   5</m:t>
                    </m:r>
                  </m:e>
                </m:m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λ-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7 </m:t>
                    </m:r>
                  </m:e>
                </m:mr>
              </m:m>
              <m:d>
                <m:dPr>
                  <m:begChr m:val="|"/>
                  <m:endChr m:val=""/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    9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 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μ-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10</m:t>
                        </m:r>
                      </m:e>
                    </m:mr>
                  </m:m>
                </m:e>
              </m:d>
            </m:e>
          </m:d>
        </m:oMath>
      </m:oMathPara>
    </w:p>
    <w:p w:rsidR="00EE760D" w:rsidRPr="00EE760D" w:rsidRDefault="00EE760D" w:rsidP="00EE760D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EE760D">
        <w:rPr>
          <w:rFonts w:ascii="Times New Roman" w:eastAsiaTheme="minorEastAsia" w:hAnsi="Times New Roman" w:cs="Times New Roman"/>
          <w:b/>
          <w:sz w:val="24"/>
          <w:szCs w:val="24"/>
        </w:rPr>
        <w:t>Unique solution:</w:t>
      </w:r>
    </w:p>
    <w:p w:rsidR="00EE760D" w:rsidRPr="00EE760D" w:rsidRDefault="00EE760D" w:rsidP="00EE760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E760D">
        <w:rPr>
          <w:rFonts w:ascii="Times New Roman" w:eastAsiaTheme="minorEastAsia" w:hAnsi="Times New Roman" w:cs="Times New Roman"/>
          <w:sz w:val="24"/>
          <w:szCs w:val="24"/>
        </w:rPr>
        <w:t>From the Echelon form it is seeing that when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Times New Roman" w:cs="Times New Roman"/>
            <w:sz w:val="24"/>
            <w:szCs w:val="24"/>
          </w:rPr>
          <m:t>≠</m:t>
        </m:r>
        <m:r>
          <w:rPr>
            <w:rFonts w:ascii="Cambria Math" w:hAnsi="Times New Roman" w:cs="Times New Roman"/>
            <w:sz w:val="24"/>
            <w:szCs w:val="24"/>
          </w:rPr>
          <m:t>7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, </m:t>
        </m:r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=3 &amp; </m:t>
        </m:r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: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)=3=</m:t>
        </m:r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</m:oMath>
    </w:p>
    <w:p w:rsidR="00EE760D" w:rsidRPr="00EE760D" w:rsidRDefault="00EE760D" w:rsidP="00EE760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E760D">
        <w:rPr>
          <w:rFonts w:ascii="Times New Roman" w:eastAsiaTheme="minorEastAsia" w:hAnsi="Times New Roman" w:cs="Times New Roman"/>
          <w:sz w:val="24"/>
          <w:szCs w:val="24"/>
        </w:rPr>
        <w:t>hence we get a unique solution when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Times New Roman" w:cs="Times New Roman"/>
            <w:sz w:val="24"/>
            <w:szCs w:val="24"/>
          </w:rPr>
          <m:t>≠</m:t>
        </m:r>
        <m:r>
          <w:rPr>
            <w:rFonts w:ascii="Cambria Math" w:hAnsi="Times New Roman" w:cs="Times New Roman"/>
            <w:sz w:val="24"/>
            <w:szCs w:val="24"/>
          </w:rPr>
          <m:t>7 [</m:t>
        </m:r>
        <m:r>
          <w:rPr>
            <w:rFonts w:ascii="Cambria Math" w:hAnsi="Cambria Math" w:cs="Times New Roman"/>
            <w:sz w:val="24"/>
            <w:szCs w:val="24"/>
          </w:rPr>
          <m:t>μ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can be any real number]</m:t>
        </m:r>
      </m:oMath>
      <w:r w:rsidRPr="00EE760D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EE760D" w:rsidRPr="00EE760D" w:rsidRDefault="00EE760D" w:rsidP="00EE760D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EE760D">
        <w:rPr>
          <w:rFonts w:ascii="Times New Roman" w:eastAsiaTheme="minorEastAsia" w:hAnsi="Times New Roman" w:cs="Times New Roman"/>
          <w:b/>
          <w:sz w:val="24"/>
          <w:szCs w:val="24"/>
        </w:rPr>
        <w:t>No Solution</w:t>
      </w:r>
    </w:p>
    <w:p w:rsidR="00EE760D" w:rsidRPr="00EE760D" w:rsidRDefault="00EE760D" w:rsidP="00EE760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E760D">
        <w:rPr>
          <w:rFonts w:ascii="Times New Roman" w:eastAsiaTheme="minorEastAsia" w:hAnsi="Times New Roman" w:cs="Times New Roman"/>
          <w:sz w:val="24"/>
          <w:szCs w:val="24"/>
        </w:rPr>
        <w:t>For the system to have no solution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 </m:t>
        </m:r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≠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: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)</m:t>
        </m:r>
      </m:oMath>
      <w:r w:rsidRPr="00EE760D">
        <w:rPr>
          <w:rFonts w:ascii="Times New Roman" w:eastAsiaTheme="minorEastAsia" w:hAnsi="Times New Roman" w:cs="Times New Roman"/>
          <w:sz w:val="24"/>
          <w:szCs w:val="24"/>
        </w:rPr>
        <w:t xml:space="preserve">. Thus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d>
      </m:oMath>
      <w:r w:rsidRPr="00EE760D">
        <w:rPr>
          <w:rFonts w:ascii="Times New Roman" w:eastAsiaTheme="minorEastAsia" w:hAnsi="Times New Roman" w:cs="Times New Roman"/>
          <w:sz w:val="24"/>
          <w:szCs w:val="24"/>
        </w:rPr>
        <w:t xml:space="preserve"> must be 2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: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)</m:t>
        </m:r>
      </m:oMath>
      <w:r w:rsidRPr="00EE760D">
        <w:rPr>
          <w:rFonts w:ascii="Times New Roman" w:eastAsiaTheme="minorEastAsia" w:hAnsi="Times New Roman" w:cs="Times New Roman"/>
          <w:sz w:val="24"/>
          <w:szCs w:val="24"/>
        </w:rPr>
        <w:t xml:space="preserve"> must be 3.</w:t>
      </w:r>
    </w:p>
    <w:p w:rsidR="00EE760D" w:rsidRPr="00EE760D" w:rsidRDefault="00EE760D" w:rsidP="00EE760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E760D">
        <w:rPr>
          <w:rFonts w:ascii="Times New Roman" w:eastAsiaTheme="minorEastAsia" w:hAnsi="Times New Roman" w:cs="Times New Roman"/>
          <w:sz w:val="24"/>
          <w:szCs w:val="24"/>
        </w:rPr>
        <w:t xml:space="preserve">For this to happen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</m:oMath>
      <w:r w:rsidRPr="00EE760D">
        <w:rPr>
          <w:rFonts w:ascii="Times New Roman" w:eastAsiaTheme="minorEastAsia" w:hAnsi="Times New Roman" w:cs="Times New Roman"/>
          <w:sz w:val="24"/>
          <w:szCs w:val="24"/>
        </w:rPr>
        <w:t xml:space="preserve"> should be equal to 7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  <m:d>
              <m:d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e>
            </m:d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=2</m:t>
            </m:r>
          </m:e>
        </m:d>
      </m:oMath>
      <w:r w:rsidRPr="00EE760D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μ-</m:t>
        </m:r>
        <m:r>
          <w:rPr>
            <w:rFonts w:ascii="Cambria Math" w:hAnsi="Times New Roman" w:cs="Times New Roman"/>
            <w:sz w:val="24"/>
            <w:szCs w:val="24"/>
          </w:rPr>
          <m:t>10</m:t>
        </m:r>
        <m:r>
          <w:rPr>
            <w:rFonts w:ascii="Cambria Math" w:hAnsi="Times New Roman" w:cs="Times New Roman"/>
            <w:sz w:val="24"/>
            <w:szCs w:val="24"/>
          </w:rPr>
          <m:t>≠</m:t>
        </m:r>
        <m:r>
          <w:rPr>
            <w:rFonts w:ascii="Cambria Math" w:hAnsi="Times New Roman" w:cs="Times New Roman"/>
            <w:sz w:val="24"/>
            <w:szCs w:val="24"/>
          </w:rPr>
          <m:t xml:space="preserve">0 </m:t>
        </m:r>
      </m:oMath>
      <w:r w:rsidRPr="00EE760D">
        <w:rPr>
          <w:rFonts w:ascii="Times New Roman" w:eastAsiaTheme="minorEastAsia" w:hAnsi="Times New Roman" w:cs="Times New Roman"/>
          <w:sz w:val="24"/>
          <w:szCs w:val="24"/>
        </w:rPr>
        <w:t>i.e.,</w:t>
      </w:r>
    </w:p>
    <w:p w:rsidR="00EE760D" w:rsidRPr="00EE760D" w:rsidRDefault="00EE760D" w:rsidP="00EE760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μ</m:t>
        </m:r>
        <m:r>
          <w:rPr>
            <w:rFonts w:ascii="Cambria Math" w:hAnsi="Times New Roman" w:cs="Times New Roman"/>
            <w:sz w:val="24"/>
            <w:szCs w:val="24"/>
          </w:rPr>
          <m:t>≠</m:t>
        </m:r>
        <m:r>
          <w:rPr>
            <w:rFonts w:ascii="Cambria Math" w:hAnsi="Times New Roman" w:cs="Times New Roman"/>
            <w:sz w:val="24"/>
            <w:szCs w:val="24"/>
          </w:rPr>
          <m:t xml:space="preserve">10 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: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=3</m:t>
        </m:r>
      </m:oMath>
      <w:r w:rsidRPr="00EE760D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:rsidR="00EE760D" w:rsidRPr="00EE760D" w:rsidRDefault="00EE760D" w:rsidP="00EE760D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EE760D">
        <w:rPr>
          <w:rFonts w:ascii="Times New Roman" w:eastAsiaTheme="minorEastAsia" w:hAnsi="Times New Roman" w:cs="Times New Roman"/>
          <w:b/>
          <w:sz w:val="24"/>
          <w:szCs w:val="24"/>
        </w:rPr>
        <w:t>Many solutions</w:t>
      </w:r>
    </w:p>
    <w:p w:rsidR="00EE760D" w:rsidRPr="00EE760D" w:rsidRDefault="00EE760D" w:rsidP="00EE760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E760D">
        <w:rPr>
          <w:rFonts w:ascii="Times New Roman" w:eastAsiaTheme="minorEastAsia" w:hAnsi="Times New Roman" w:cs="Times New Roman"/>
          <w:sz w:val="24"/>
          <w:szCs w:val="24"/>
        </w:rPr>
        <w:t>For the system to have infinitely many solution we should have</w:t>
      </w:r>
    </w:p>
    <w:p w:rsidR="00EE760D" w:rsidRPr="00EE760D" w:rsidRDefault="00EE760D" w:rsidP="00EE760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= </m:t>
        </m:r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: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)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≠</m:t>
        </m:r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</m:oMath>
      <w:r w:rsidRPr="00EE760D">
        <w:rPr>
          <w:rFonts w:ascii="Times New Roman" w:eastAsiaTheme="minorEastAsia" w:hAnsi="Times New Roman" w:cs="Times New Roman"/>
          <w:sz w:val="24"/>
          <w:szCs w:val="24"/>
        </w:rPr>
        <w:t>. Thus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=2,  </m:t>
        </m:r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: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=2</m:t>
        </m:r>
      </m:oMath>
      <w:r w:rsidRPr="00EE760D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EE760D" w:rsidRPr="00EE760D" w:rsidRDefault="00EE760D" w:rsidP="00EE760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E760D">
        <w:rPr>
          <w:rFonts w:ascii="Times New Roman" w:eastAsiaTheme="minorEastAsia" w:hAnsi="Times New Roman" w:cs="Times New Roman"/>
          <w:sz w:val="24"/>
          <w:szCs w:val="24"/>
        </w:rPr>
        <w:t xml:space="preserve">For this to happen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λ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=7,  </m:t>
        </m:r>
        <m:r>
          <w:rPr>
            <w:rFonts w:ascii="Cambria Math" w:eastAsiaTheme="minorEastAsia" w:hAnsi="Cambria Math" w:cs="Times New Roman"/>
            <w:sz w:val="24"/>
            <w:szCs w:val="24"/>
          </w:rPr>
          <m:t>μ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=10</m:t>
        </m:r>
      </m:oMath>
    </w:p>
    <w:p w:rsidR="00EE760D" w:rsidRDefault="00EE760D" w:rsidP="00EE760D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1F3BA8" w:rsidRPr="001F3BA8" w:rsidRDefault="001F3BA8" w:rsidP="001F3BA8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F3BA8">
        <w:rPr>
          <w:rFonts w:ascii="Times New Roman" w:eastAsiaTheme="minorEastAsia" w:hAnsi="Times New Roman" w:cs="Times New Roman"/>
          <w:sz w:val="24"/>
          <w:szCs w:val="24"/>
        </w:rPr>
        <w:t xml:space="preserve">Obtain the inverse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Pr="001F3BA8">
        <w:rPr>
          <w:rFonts w:ascii="Times New Roman" w:eastAsiaTheme="minorEastAsia" w:hAnsi="Times New Roman" w:cs="Times New Roman"/>
          <w:sz w:val="24"/>
          <w:szCs w:val="24"/>
        </w:rPr>
        <w:t xml:space="preserve"> (or) use Gauss-Jordan method to solve </w:t>
      </w:r>
    </w:p>
    <w:p w:rsidR="001F3BA8" w:rsidRPr="001F3BA8" w:rsidRDefault="001F3BA8" w:rsidP="001F3BA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:rsidR="001F3BA8" w:rsidRPr="001F3BA8" w:rsidRDefault="001F3BA8" w:rsidP="001F3BA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1F3BA8" w:rsidRPr="001F3BA8" w:rsidRDefault="001F3BA8" w:rsidP="001F3BA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F3BA8"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 xml:space="preserve">Solution: </w:t>
      </w:r>
      <w:r w:rsidRPr="001F3BA8"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eastAsiaTheme="minorEastAsia" w:hAnsi="Times New Roman" w:cs="Times New Roman"/>
              <w:sz w:val="24"/>
              <w:szCs w:val="24"/>
            </w:rPr>
            <w:lastRenderedPageBreak/>
            <m:t>[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A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: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I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]=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: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: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: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:rsidR="001F3BA8" w:rsidRPr="001F3BA8" w:rsidRDefault="001F3BA8" w:rsidP="001F3BA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 xml:space="preserve">    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;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1</m:t>
              </m:r>
            </m:sub>
          </m:sSub>
        </m:oMath>
      </m:oMathPara>
    </w:p>
    <w:p w:rsidR="001F3BA8" w:rsidRPr="001F3BA8" w:rsidRDefault="001F3BA8" w:rsidP="001F3BA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∼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: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: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: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:rsidR="001F3BA8" w:rsidRPr="001F3BA8" w:rsidRDefault="001F3BA8" w:rsidP="001F3BA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1F3BA8" w:rsidRPr="001F3BA8" w:rsidRDefault="001F3BA8" w:rsidP="001F3BA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3</m:t>
              </m:r>
            </m:den>
          </m:f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:rsidR="001F3BA8" w:rsidRPr="001F3BA8" w:rsidRDefault="001F3BA8" w:rsidP="001F3BA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∼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: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: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 xml:space="preserve">2 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: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:rsidR="001F3BA8" w:rsidRPr="001F3BA8" w:rsidRDefault="001F3BA8" w:rsidP="001F3BA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f>
                <m:f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;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8</m:t>
              </m:r>
            </m:den>
          </m:f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3</m:t>
              </m:r>
            </m:sub>
          </m:sSub>
        </m:oMath>
      </m:oMathPara>
    </w:p>
    <w:p w:rsidR="001F3BA8" w:rsidRPr="001F3BA8" w:rsidRDefault="001F3BA8" w:rsidP="001F3BA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∼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: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: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: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 xml:space="preserve">  1</m:t>
                    </m:r>
                  </m:e>
                </m:mr>
              </m:m>
            </m:e>
          </m:d>
        </m:oMath>
      </m:oMathPara>
    </w:p>
    <w:p w:rsidR="001F3BA8" w:rsidRPr="001F3BA8" w:rsidRDefault="001F3BA8" w:rsidP="001F3BA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1F3BA8" w:rsidRPr="001F3BA8" w:rsidRDefault="001F3BA8" w:rsidP="001F3BA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3</m:t>
              </m:r>
            </m:den>
          </m:f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:rsidR="001F3BA8" w:rsidRPr="001F3BA8" w:rsidRDefault="001F3BA8" w:rsidP="001F3BA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∼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: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: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: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:rsidR="001F3BA8" w:rsidRPr="001F3BA8" w:rsidRDefault="001F3BA8" w:rsidP="001F3BA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→-</m:t>
          </m:r>
          <m:f>
            <m:f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3</m:t>
              </m:r>
            </m:den>
          </m:f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;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</w:rPr>
            <m:t>→-</m:t>
          </m:r>
          <m:f>
            <m:f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8</m:t>
              </m:r>
            </m:den>
          </m:f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3</m:t>
              </m:r>
            </m:sub>
          </m:sSub>
        </m:oMath>
      </m:oMathPara>
    </w:p>
    <w:p w:rsidR="001F3BA8" w:rsidRPr="001F3BA8" w:rsidRDefault="001F3BA8" w:rsidP="001F3BA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1F3BA8" w:rsidRPr="001F3BA8" w:rsidRDefault="001F3BA8" w:rsidP="001F3BA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w:lastRenderedPageBreak/>
            <m:t>∼</m:t>
          </m:r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: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: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: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</m:e>
                </m:mr>
              </m:m>
            </m:e>
          </m:d>
        </m:oMath>
      </m:oMathPara>
    </w:p>
    <w:p w:rsidR="001F3BA8" w:rsidRPr="001F3BA8" w:rsidRDefault="001F3BA8" w:rsidP="001F3BA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1F3BA8" w:rsidRDefault="001F3BA8" w:rsidP="001F3BA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I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:</m:t>
          </m:r>
          <m:sSup>
            <m:sSup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1</m:t>
              </m:r>
            </m:sup>
          </m:sSup>
        </m:oMath>
      </m:oMathPara>
    </w:p>
    <w:p w:rsidR="00D64389" w:rsidRPr="00D64389" w:rsidRDefault="00D64389" w:rsidP="00D64389">
      <w:pPr>
        <w:pStyle w:val="ListParagraph"/>
        <w:numPr>
          <w:ilvl w:val="0"/>
          <w:numId w:val="1"/>
        </w:numPr>
        <w:tabs>
          <w:tab w:val="left" w:pos="720"/>
          <w:tab w:val="left" w:pos="8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64389">
        <w:rPr>
          <w:rFonts w:ascii="Times New Roman" w:eastAsiaTheme="minorEastAsia" w:hAnsi="Times New Roman" w:cs="Times New Roman"/>
          <w:sz w:val="28"/>
          <w:szCs w:val="28"/>
        </w:rPr>
        <w:t xml:space="preserve">Assume that the plate shown in the fig. represents a cross section of a metal beam with negligible heat flow in the direction perpendicular to the plate. Let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Times New Roman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Times New Roman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&amp; 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4</m:t>
            </m:r>
          </m:sub>
        </m:sSub>
      </m:oMath>
      <w:r w:rsidRPr="00D64389">
        <w:rPr>
          <w:rFonts w:ascii="Times New Roman" w:eastAsiaTheme="minorEastAsia" w:hAnsi="Times New Roman" w:cs="Times New Roman"/>
          <w:sz w:val="28"/>
          <w:szCs w:val="28"/>
        </w:rPr>
        <w:t xml:space="preserve"> denote the temperature at the 4 interior nodes of the mesh. The temperature at the node is approximately equal to the average of the 4 nearest nodes to the left, right, above and below. Write a system of 4 equation whose solution gives estimates for the temperature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Times New Roman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Times New Roman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&amp; 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4</m:t>
            </m:r>
          </m:sub>
        </m:sSub>
      </m:oMath>
      <w:r w:rsidRPr="00D64389">
        <w:rPr>
          <w:rFonts w:ascii="Times New Roman" w:eastAsiaTheme="minorEastAsia" w:hAnsi="Times New Roman" w:cs="Times New Roman"/>
          <w:sz w:val="28"/>
          <w:szCs w:val="28"/>
        </w:rPr>
        <w:t>. Hence find its solution.</w:t>
      </w:r>
    </w:p>
    <w:p w:rsidR="00D64389" w:rsidRPr="00517179" w:rsidRDefault="00D64389" w:rsidP="00D64389">
      <w:pPr>
        <w:pStyle w:val="ListParagraph"/>
        <w:tabs>
          <w:tab w:val="left" w:pos="720"/>
          <w:tab w:val="left" w:pos="810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D64389" w:rsidRPr="00517179" w:rsidRDefault="00D64389" w:rsidP="00D64389">
      <w:pPr>
        <w:pStyle w:val="ListParagraph"/>
        <w:tabs>
          <w:tab w:val="left" w:pos="720"/>
          <w:tab w:val="left" w:pos="810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D64389" w:rsidRPr="00517179" w:rsidRDefault="00D64389" w:rsidP="00D64389">
      <w:pPr>
        <w:pStyle w:val="ListParagraph"/>
        <w:tabs>
          <w:tab w:val="left" w:pos="720"/>
          <w:tab w:val="left" w:pos="81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group id="_x0000_s1026" style="position:absolute;left:0;text-align:left;margin-left:115.95pt;margin-top:-34.45pt;width:244.85pt;height:166.05pt;z-index:251658240" coordorigin="3759,751" coordsize="4897,3321">
            <v:group id="_x0000_s1027" style="position:absolute;left:3759;top:751;width:4897;height:3321" coordorigin="3759,751" coordsize="4897,3321">
              <v:group id="_x0000_s1028" style="position:absolute;left:3759;top:751;width:4897;height:3321" coordorigin="3759,751" coordsize="4897,3321">
                <v:group id="_x0000_s1029" style="position:absolute;left:3759;top:751;width:4897;height:3321" coordorigin="3759,751" coordsize="4897,3321">
                  <v:group id="_x0000_s1030" style="position:absolute;left:3759;top:751;width:4897;height:3321" coordorigin="3759,751" coordsize="4897,3321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1" type="#_x0000_t202" style="position:absolute;left:6353;top:3511;width:729;height:561" strokecolor="white [3212]">
                      <v:textbox style="mso-next-textbox:#_x0000_s1031">
                        <w:txbxContent>
                          <w:p w:rsidR="00D64389" w:rsidRDefault="00D64389" w:rsidP="00D64389">
                            <m:oMathPara>
                              <m:oMathParaPr>
                                <m:jc m:val="center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v:textbox>
                    </v:shape>
                    <v:group id="_x0000_s1032" style="position:absolute;left:3759;top:751;width:4897;height:3321" coordorigin="3759,751" coordsize="4897,3321">
                      <v:group id="_x0000_s1033" style="position:absolute;left:3759;top:751;width:4897;height:2665" coordorigin="3759,751" coordsize="4897,2665">
                        <v:shape id="_x0000_s1034" type="#_x0000_t202" style="position:absolute;left:3759;top:2478;width:729;height:561" strokecolor="white [3212]">
                          <v:textbox style="mso-next-textbox:#_x0000_s1034">
                            <w:txbxContent>
                              <w:p w:rsidR="00D64389" w:rsidRDefault="00D64389" w:rsidP="00D64389">
                                <m:oMathPara>
                                  <m:oMathParaPr>
                                    <m:jc m:val="center"/>
                                  </m:oMathParaP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p>
                                    </m:sSup>
                                  </m:oMath>
                                </m:oMathPara>
                              </w:p>
                            </w:txbxContent>
                          </v:textbox>
                        </v:shape>
                        <v:group id="_x0000_s1035" style="position:absolute;left:3759;top:751;width:4897;height:2665" coordorigin="3759,751" coordsize="4897,2665">
                          <v:shape id="_x0000_s1036" type="#_x0000_t202" style="position:absolute;left:3759;top:1659;width:729;height:561" strokecolor="white [3212]">
                            <v:textbox style="mso-next-textbox:#_x0000_s1036">
                              <w:txbxContent>
                                <w:p w:rsidR="00D64389" w:rsidRDefault="00D64389" w:rsidP="00D64389">
                                  <m:oMathPara>
                                    <m:oMathParaPr>
                                      <m:jc m:val="center"/>
                                    </m:oMathParaPr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10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group id="_x0000_s1037" style="position:absolute;left:4695;top:751;width:3961;height:2665" coordorigin="4695,751" coordsize="3961,2665">
                            <v:shape id="_x0000_s1038" type="#_x0000_t202" style="position:absolute;left:5292;top:751;width:749;height:405" strokecolor="white [3212]">
                              <v:textbox style="mso-next-textbox:#_x0000_s1038">
                                <w:txbxContent>
                                  <w:p w:rsidR="00D64389" w:rsidRDefault="00D64389" w:rsidP="00D64389">
                                    <m:oMathPara>
                                      <m:oMath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20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0</m:t>
                                            </m:r>
                                          </m:sup>
                                        </m:sSup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group id="_x0000_s1039" style="position:absolute;left:4695;top:751;width:3961;height:2665" coordorigin="4695,751" coordsize="3961,2665">
                              <v:shape id="_x0000_s1040" type="#_x0000_t202" style="position:absolute;left:6527;top:751;width:555;height:405" strokecolor="white [3212]">
                                <v:textbox style="mso-next-textbox:#_x0000_s1040">
                                  <w:txbxContent>
                                    <w:p w:rsidR="00D64389" w:rsidRDefault="00D64389" w:rsidP="00D64389">
                                      <m:oMathPara>
                                        <m:oMath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20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0</m:t>
                                              </m:r>
                                            </m:sup>
                                          </m:sSup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group id="_x0000_s1041" style="position:absolute;left:4695;top:1361;width:3961;height:2055" coordorigin="4695,1361" coordsize="3961,2055">
                                <v:shape id="_x0000_s1042" type="#_x0000_t202" style="position:absolute;left:7927;top:1659;width:729;height:561" strokecolor="white [3212]">
                                  <v:textbox style="mso-next-textbox:#_x0000_s1042">
                                    <w:txbxContent>
                                      <w:p w:rsidR="00D64389" w:rsidRDefault="00D64389" w:rsidP="00D64389">
                                        <m:oMathPara>
                                          <m:oMathParaPr>
                                            <m:jc m:val="center"/>
                                          </m:oMathParaPr>
                                          <m:oMath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40</m:t>
                                                </m: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0</m:t>
                                                </m:r>
                                              </m:sup>
                                            </m:sSup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group id="_x0000_s1043" style="position:absolute;left:4695;top:1361;width:3961;height:2055" coordorigin="4695,1361" coordsize="3961,2055">
                                  <v:group id="_x0000_s1044" style="position:absolute;left:4695;top:1361;width:3120;height:2055" coordorigin="3825,2130" coordsize="3120,2055">
                                    <v:rect id="_x0000_s1045" style="position:absolute;left:3825;top:2130;width:3120;height:2055"/>
                                    <v:shapetype id="_x0000_t32" coordsize="21600,21600" o:spt="32" o:oned="t" path="m,l21600,21600e" filled="f">
                                      <v:path arrowok="t" fillok="f" o:connecttype="none"/>
                                      <o:lock v:ext="edit" shapetype="t"/>
                                    </v:shapetype>
                                    <v:shape id="_x0000_s1046" type="#_x0000_t32" style="position:absolute;left:4845;top:2130;width:0;height:2055" o:connectortype="straight"/>
                                    <v:shape id="_x0000_s1047" type="#_x0000_t32" style="position:absolute;left:5910;top:2130;width:0;height:2055" o:connectortype="straight"/>
                                    <v:shape id="_x0000_s1048" type="#_x0000_t32" style="position:absolute;left:3825;top:2760;width:3120;height:0" o:connectortype="straight"/>
                                    <v:shape id="_x0000_s1049" type="#_x0000_t32" style="position:absolute;left:3825;top:3495;width:3120;height:0" o:connectortype="straight"/>
                                  </v:group>
                                  <v:shape id="_x0000_s1050" type="#_x0000_t202" style="position:absolute;left:7927;top:2478;width:729;height:561" strokecolor="white [3212]">
                                    <v:textbox style="mso-next-textbox:#_x0000_s1050">
                                      <w:txbxContent>
                                        <w:p w:rsidR="00D64389" w:rsidRDefault="00D64389" w:rsidP="00D64389">
                                          <m:oMathPara>
                                            <m:oMathParaPr>
                                              <m:jc m:val="center"/>
                                            </m:oMathParaPr>
                                            <m:oMath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40</m:t>
                                                  </m:r>
                                                </m:e>
                                                <m:sup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0</m:t>
                                                  </m:r>
                                                </m:sup>
                                              </m:sSup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</v:group>
                            </v:group>
                          </v:group>
                        </v:group>
                      </v:group>
                      <v:shape id="_x0000_s1051" type="#_x0000_t202" style="position:absolute;left:5312;top:3511;width:729;height:561" strokecolor="white [3212]">
                        <v:textbox style="mso-next-textbox:#_x0000_s1051">
                          <w:txbxContent>
                            <w:p w:rsidR="00D64389" w:rsidRDefault="00D64389" w:rsidP="00D64389">
                              <m:oMathPara>
                                <m:oMathParaPr>
                                  <m:jc m:val="center"/>
                                </m:oMathParaPr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30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0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v:group>
                  <v:shape id="_x0000_s1052" type="#_x0000_t202" style="position:absolute;left:5786;top:1616;width:423;height:306" strokecolor="white [3212]">
                    <v:textbox style="mso-next-textbox:#_x0000_s1052">
                      <w:txbxContent>
                        <w:p w:rsidR="00D64389" w:rsidRPr="00327CE3" w:rsidRDefault="00D64389" w:rsidP="00D64389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327CE3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_x0000_s1053" type="#_x0000_t202" style="position:absolute;left:6867;top:1659;width:423;height:306" strokecolor="white [3212]">
                  <v:textbox style="mso-next-textbox:#_x0000_s1053">
                    <w:txbxContent>
                      <w:p w:rsidR="00D64389" w:rsidRPr="00327CE3" w:rsidRDefault="00D64389" w:rsidP="00D6438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</v:group>
              <v:shape id="_x0000_s1054" type="#_x0000_t202" style="position:absolute;left:5786;top:2334;width:423;height:306" strokecolor="white [3212]">
                <v:textbox style="mso-next-textbox:#_x0000_s1054">
                  <w:txbxContent>
                    <w:p w:rsidR="00D64389" w:rsidRPr="00327CE3" w:rsidRDefault="00D64389" w:rsidP="00D6438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shape>
            </v:group>
            <v:shape id="_x0000_s1055" type="#_x0000_t202" style="position:absolute;left:6867;top:2334;width:423;height:306" strokecolor="white [3212]">
              <v:textbox style="mso-next-textbox:#_x0000_s1055">
                <w:txbxContent>
                  <w:p w:rsidR="00D64389" w:rsidRPr="00327CE3" w:rsidRDefault="00D64389" w:rsidP="00D64389">
                    <w:pPr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3</w:t>
                    </w:r>
                  </w:p>
                </w:txbxContent>
              </v:textbox>
            </v:shape>
          </v:group>
        </w:pict>
      </w:r>
    </w:p>
    <w:p w:rsidR="00D64389" w:rsidRPr="00517179" w:rsidRDefault="00D64389" w:rsidP="00D64389">
      <w:pPr>
        <w:pStyle w:val="ListParagraph"/>
        <w:tabs>
          <w:tab w:val="left" w:pos="720"/>
          <w:tab w:val="left" w:pos="810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D64389" w:rsidRPr="00517179" w:rsidRDefault="00D64389" w:rsidP="00D64389">
      <w:pPr>
        <w:pStyle w:val="ListParagraph"/>
        <w:tabs>
          <w:tab w:val="left" w:pos="720"/>
          <w:tab w:val="left" w:pos="810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D64389" w:rsidRPr="00517179" w:rsidRDefault="00D64389" w:rsidP="00D64389">
      <w:pPr>
        <w:pStyle w:val="ListParagraph"/>
        <w:tabs>
          <w:tab w:val="left" w:pos="720"/>
          <w:tab w:val="left" w:pos="810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D64389" w:rsidRPr="00517179" w:rsidRDefault="00D64389" w:rsidP="00D64389">
      <w:pPr>
        <w:pStyle w:val="ListParagraph"/>
        <w:tabs>
          <w:tab w:val="left" w:pos="720"/>
          <w:tab w:val="left" w:pos="810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D64389" w:rsidRPr="00517179" w:rsidRDefault="00D64389" w:rsidP="00D64389">
      <w:pPr>
        <w:pStyle w:val="ListParagraph"/>
        <w:tabs>
          <w:tab w:val="left" w:pos="720"/>
          <w:tab w:val="left" w:pos="810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D64389" w:rsidRDefault="00D64389" w:rsidP="00D64389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4389" w:rsidRDefault="00D64389" w:rsidP="00D64389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Solution:                                  </w:t>
      </w:r>
    </w:p>
    <w:p w:rsidR="00D64389" w:rsidRDefault="00D64389" w:rsidP="00D64389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10+20+</m:t>
            </m:r>
            <m:sSub>
              <m:sSubPr>
                <m:ctrl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4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4</m:t>
            </m:r>
          </m:den>
        </m:f>
      </m:oMath>
    </w:p>
    <w:p w:rsidR="00D64389" w:rsidRDefault="00D64389" w:rsidP="00D64389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4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=30+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</m:oMath>
    </w:p>
    <w:p w:rsidR="00D64389" w:rsidRPr="00D64389" w:rsidRDefault="00D64389" w:rsidP="00D64389">
      <w:pPr>
        <w:pStyle w:val="ListParagraph"/>
        <w:jc w:val="both"/>
        <w:rPr>
          <w:oMath/>
          <w:rFonts w:ascii="Cambria Math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4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=30</m:t>
          </m:r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……</m:t>
          </m:r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.(1)</m:t>
          </m:r>
        </m:oMath>
      </m:oMathPara>
    </w:p>
    <w:p w:rsidR="001F3BA8" w:rsidRDefault="00D64389" w:rsidP="001F3BA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Times New Roman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20+40+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3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4</m:t>
              </m:r>
            </m:den>
          </m:f>
        </m:oMath>
      </m:oMathPara>
    </w:p>
    <w:p w:rsidR="00D64389" w:rsidRDefault="00D64389" w:rsidP="001F3BA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4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=60+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</m:oMath>
      </m:oMathPara>
    </w:p>
    <w:p w:rsidR="00D64389" w:rsidRDefault="00D64389" w:rsidP="001F3BA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+4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=60…….(2)</m:t>
          </m:r>
        </m:oMath>
      </m:oMathPara>
    </w:p>
    <w:p w:rsidR="00D64389" w:rsidRDefault="00D64389" w:rsidP="00D64389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Times New Roman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+40+30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4</m:t>
              </m:r>
            </m:den>
          </m:f>
        </m:oMath>
      </m:oMathPara>
    </w:p>
    <w:p w:rsidR="00AE4925" w:rsidRDefault="00AE4925" w:rsidP="00D64389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w:lastRenderedPageBreak/>
            <m:t>4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+70</m:t>
          </m:r>
        </m:oMath>
      </m:oMathPara>
    </w:p>
    <w:p w:rsidR="00AE4925" w:rsidRDefault="00AE4925" w:rsidP="00D64389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2+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4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=70….(3)</m:t>
          </m:r>
        </m:oMath>
      </m:oMathPara>
    </w:p>
    <w:p w:rsidR="00AE4925" w:rsidRDefault="00AE4925" w:rsidP="00D64389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Times New Roman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+30+10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4</m:t>
              </m:r>
            </m:den>
          </m:f>
        </m:oMath>
      </m:oMathPara>
    </w:p>
    <w:p w:rsidR="00AE4925" w:rsidRDefault="00AE4925" w:rsidP="00D64389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+4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=40…….(4)</m:t>
          </m:r>
        </m:oMath>
      </m:oMathPara>
    </w:p>
    <w:p w:rsidR="00D64389" w:rsidRDefault="00D64389" w:rsidP="001F3BA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4389" w:rsidRPr="001F3BA8" w:rsidRDefault="00AE4925" w:rsidP="001F3BA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</m:m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Times New Roman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Times New Roman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Times New Roman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Times New Roman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Times New Roman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Times New Roman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Times New Roman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Times New Roman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Times New Roman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</m:m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60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70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40</m:t>
                    </m:r>
                  </m:e>
                </m:mr>
              </m:m>
            </m:e>
          </m:d>
        </m:oMath>
      </m:oMathPara>
    </w:p>
    <w:p w:rsidR="00645530" w:rsidRPr="00645530" w:rsidRDefault="00645530" w:rsidP="0064553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E492A" w:rsidRDefault="00AE4925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A:d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56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15</m:t>
                              </m:r>
                            </m:den>
                          </m:f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-1  :</m:t>
                          </m:r>
                        </m:e>
                      </m:mr>
                      <m:mr>
                        <m:e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  :</m:t>
                          </m:r>
                        </m:e>
                      </m:mr>
                      <m:mr>
                        <m:e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-16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15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: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   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     0</m:t>
                          </m:r>
                        </m:e>
                      </m:mr>
                    </m:m>
                  </m:e>
                  <m:e>
                    <m:f>
                      <m:fPr>
                        <m:type m:val="skw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: </m:t>
                    </m:r>
                  </m:e>
                </m:mr>
              </m:m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30</m:t>
                          </m:r>
                        </m:e>
                      </m:mr>
                      <m:mr>
                        <m:e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135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88</m:t>
                          </m:r>
                        </m:e>
                      </m:mr>
                    </m:m>
                  </m:e>
                </m:mr>
                <m:mr>
                  <m:e>
                    <m:f>
                      <m:fPr>
                        <m:type m:val="skw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540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e>
                </m:mr>
              </m:m>
            </m:e>
          </m:d>
        </m:oMath>
      </m:oMathPara>
    </w:p>
    <w:p w:rsidR="00B4507C" w:rsidRDefault="00B4507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=20,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=27.5,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 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=30,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  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=22.5</m:t>
          </m:r>
        </m:oMath>
      </m:oMathPara>
    </w:p>
    <w:p w:rsidR="00EE760D" w:rsidRDefault="00EE760D" w:rsidP="00EE760D">
      <w:pPr>
        <w:pStyle w:val="ListParagraph"/>
      </w:pPr>
    </w:p>
    <w:sectPr w:rsidR="00EE760D" w:rsidSect="00CE4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142EE"/>
    <w:multiLevelType w:val="hybridMultilevel"/>
    <w:tmpl w:val="3652650E"/>
    <w:lvl w:ilvl="0" w:tplc="65F6E97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2F239B"/>
    <w:multiLevelType w:val="hybridMultilevel"/>
    <w:tmpl w:val="03F2BDAC"/>
    <w:lvl w:ilvl="0" w:tplc="6F0CA22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20"/>
  <w:characterSpacingControl w:val="doNotCompress"/>
  <w:compat/>
  <w:rsids>
    <w:rsidRoot w:val="00B9399C"/>
    <w:rsid w:val="001F3BA8"/>
    <w:rsid w:val="00561A32"/>
    <w:rsid w:val="00596D11"/>
    <w:rsid w:val="00645530"/>
    <w:rsid w:val="007E5193"/>
    <w:rsid w:val="00A16872"/>
    <w:rsid w:val="00AE4925"/>
    <w:rsid w:val="00B4507C"/>
    <w:rsid w:val="00B80861"/>
    <w:rsid w:val="00B9399C"/>
    <w:rsid w:val="00CE492A"/>
    <w:rsid w:val="00D64389"/>
    <w:rsid w:val="00EE76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47"/>
        <o:r id="V:Rule2" type="connector" idref="#_x0000_s1046"/>
        <o:r id="V:Rule3" type="connector" idref="#_x0000_s1049"/>
        <o:r id="V:Rule4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39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3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99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9399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64389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mallik</dc:creator>
  <cp:lastModifiedBy>mallik</cp:lastModifiedBy>
  <cp:revision>7</cp:revision>
  <dcterms:created xsi:type="dcterms:W3CDTF">2021-01-08T07:22:00Z</dcterms:created>
  <dcterms:modified xsi:type="dcterms:W3CDTF">2021-01-08T08:55:00Z</dcterms:modified>
</cp:coreProperties>
</file>