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771A" w14:textId="7B1B9267" w:rsidR="00E84C4A" w:rsidRDefault="00865B3F" w:rsidP="00620322">
      <w:pPr>
        <w:shd w:val="clear" w:color="auto" w:fill="FFFFFF"/>
        <w:spacing w:after="100" w:afterAutospacing="1" w:line="240" w:lineRule="auto"/>
        <w:ind w:left="3600" w:firstLine="720"/>
        <w:rPr>
          <w:rFonts w:eastAsia="Times New Roman" w:cs="Arial"/>
          <w:b/>
          <w:bCs/>
          <w:color w:val="222222"/>
          <w:sz w:val="28"/>
          <w:szCs w:val="28"/>
        </w:rPr>
      </w:pPr>
      <w:r>
        <w:rPr>
          <w:rFonts w:eastAsia="Times New Roman" w:cs="Arial"/>
          <w:b/>
          <w:bCs/>
          <w:color w:val="222222"/>
          <w:sz w:val="28"/>
          <w:szCs w:val="28"/>
        </w:rPr>
        <w:t xml:space="preserve">Lecture </w:t>
      </w:r>
      <w:r w:rsidR="00657F57">
        <w:rPr>
          <w:rFonts w:eastAsia="Times New Roman" w:cs="Arial"/>
          <w:b/>
          <w:bCs/>
          <w:color w:val="222222"/>
          <w:sz w:val="28"/>
          <w:szCs w:val="28"/>
        </w:rPr>
        <w:t>1</w:t>
      </w:r>
      <w:r w:rsidR="006778EB">
        <w:rPr>
          <w:rFonts w:eastAsia="Times New Roman" w:cs="Arial"/>
          <w:b/>
          <w:bCs/>
          <w:color w:val="222222"/>
          <w:sz w:val="28"/>
          <w:szCs w:val="28"/>
        </w:rPr>
        <w:t>6</w:t>
      </w:r>
    </w:p>
    <w:p w14:paraId="42F8AE74" w14:textId="1226D67D" w:rsidR="006778EB" w:rsidRDefault="006778EB" w:rsidP="006778E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Find the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Thevinin’s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 equivalent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>
        <w:rPr>
          <w:rFonts w:cstheme="minorHAnsi"/>
          <w:b/>
          <w:bCs/>
          <w:sz w:val="28"/>
          <w:szCs w:val="28"/>
        </w:rPr>
        <w:t>voltage(</w:t>
      </w:r>
      <w:proofErr w:type="gramEnd"/>
      <w:r>
        <w:rPr>
          <w:rFonts w:cstheme="minorHAnsi"/>
          <w:b/>
          <w:bCs/>
          <w:sz w:val="28"/>
          <w:szCs w:val="28"/>
        </w:rPr>
        <w:t>V</w:t>
      </w:r>
      <w:r w:rsidRPr="0004793A">
        <w:rPr>
          <w:rFonts w:cstheme="minorHAnsi"/>
          <w:b/>
          <w:bCs/>
          <w:sz w:val="28"/>
          <w:szCs w:val="28"/>
          <w:vertAlign w:val="subscript"/>
        </w:rPr>
        <w:t>TH</w:t>
      </w:r>
      <w:r>
        <w:rPr>
          <w:rFonts w:cstheme="minorHAnsi"/>
          <w:b/>
          <w:bCs/>
          <w:sz w:val="28"/>
          <w:szCs w:val="28"/>
        </w:rPr>
        <w:t xml:space="preserve">) and </w:t>
      </w:r>
      <w:proofErr w:type="spellStart"/>
      <w:r>
        <w:rPr>
          <w:rFonts w:cstheme="minorHAnsi"/>
          <w:b/>
          <w:bCs/>
          <w:sz w:val="28"/>
          <w:szCs w:val="28"/>
        </w:rPr>
        <w:t>Thevinin’s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equivalent resistance</w:t>
      </w:r>
      <w:r w:rsidRPr="0004793A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(R</w:t>
      </w:r>
      <w:r w:rsidRPr="0004793A">
        <w:rPr>
          <w:rFonts w:cstheme="minorHAnsi"/>
          <w:b/>
          <w:bCs/>
          <w:sz w:val="28"/>
          <w:szCs w:val="28"/>
          <w:vertAlign w:val="subscript"/>
        </w:rPr>
        <w:t>TH</w:t>
      </w:r>
      <w:r>
        <w:rPr>
          <w:rFonts w:cstheme="minorHAnsi"/>
          <w:b/>
          <w:bCs/>
          <w:sz w:val="28"/>
          <w:szCs w:val="28"/>
        </w:rPr>
        <w:t>) of the given network taking R</w:t>
      </w:r>
      <w:r w:rsidRPr="006778EB">
        <w:rPr>
          <w:rFonts w:cstheme="minorHAnsi"/>
          <w:b/>
          <w:bCs/>
          <w:sz w:val="28"/>
          <w:szCs w:val="28"/>
          <w:vertAlign w:val="subscript"/>
        </w:rPr>
        <w:t>L</w:t>
      </w:r>
      <w:r>
        <w:rPr>
          <w:rFonts w:cstheme="minorHAnsi"/>
          <w:b/>
          <w:bCs/>
          <w:sz w:val="28"/>
          <w:szCs w:val="28"/>
        </w:rPr>
        <w:t xml:space="preserve"> as </w:t>
      </w:r>
      <w:proofErr w:type="spellStart"/>
      <w:r>
        <w:rPr>
          <w:rFonts w:cstheme="minorHAnsi"/>
          <w:b/>
          <w:bCs/>
          <w:sz w:val="28"/>
          <w:szCs w:val="28"/>
        </w:rPr>
        <w:t>theload</w:t>
      </w:r>
      <w:proofErr w:type="spellEnd"/>
      <w:r>
        <w:rPr>
          <w:rFonts w:cstheme="minorHAnsi"/>
          <w:b/>
          <w:bCs/>
          <w:sz w:val="28"/>
          <w:szCs w:val="28"/>
        </w:rPr>
        <w:t xml:space="preserve"> resistance.</w:t>
      </w:r>
    </w:p>
    <w:p w14:paraId="59497C9E" w14:textId="77777777" w:rsidR="006778EB" w:rsidRDefault="006778EB" w:rsidP="006778EB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4732CB0A" w14:textId="733EA97D" w:rsidR="0004793A" w:rsidRDefault="0004793A" w:rsidP="006A4A42">
      <w:pPr>
        <w:pStyle w:val="ListParagraph"/>
        <w:spacing w:after="0" w:line="240" w:lineRule="auto"/>
        <w:rPr>
          <w:noProof/>
        </w:rPr>
      </w:pPr>
    </w:p>
    <w:p w14:paraId="705FEAB2" w14:textId="54755906" w:rsidR="00934B1B" w:rsidRDefault="006778EB" w:rsidP="006778EB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6778EB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4E52A60" wp14:editId="322D5B84">
            <wp:extent cx="3338513" cy="1779722"/>
            <wp:effectExtent l="0" t="0" r="0" b="0"/>
            <wp:docPr id="4405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3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527" cy="17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40A" w14:textId="5FC58BF3" w:rsidR="00934B1B" w:rsidRDefault="00934B1B" w:rsidP="0004793A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431C0BF5" w14:textId="5676A2BA" w:rsidR="0004793A" w:rsidRDefault="0004793A" w:rsidP="0004793A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6F898F5E" w14:textId="007ACD71" w:rsidR="0004793A" w:rsidRDefault="0004793A" w:rsidP="0004793A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3F490675" w14:textId="77777777" w:rsidR="0004793A" w:rsidRDefault="0004793A" w:rsidP="006A4A42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5D1D750" w14:textId="022827BE" w:rsidR="006A4A42" w:rsidRDefault="006A4A42" w:rsidP="006A4A42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1E568906" w14:textId="77777777" w:rsidR="0004793A" w:rsidRPr="00657F57" w:rsidRDefault="0004793A" w:rsidP="006A4A42">
      <w:pPr>
        <w:pStyle w:val="ListParagraph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647CD2A0" w14:textId="4E6A9A47" w:rsidR="0004793A" w:rsidRDefault="0004793A" w:rsidP="0004793A">
      <w:pPr>
        <w:shd w:val="clear" w:color="auto" w:fill="FFFFFF"/>
        <w:spacing w:after="100" w:afterAutospacing="1" w:line="240" w:lineRule="auto"/>
        <w:ind w:left="720"/>
        <w:rPr>
          <w:rFonts w:eastAsia="Times New Roman" w:cstheme="minorHAnsi"/>
          <w:b/>
          <w:bCs/>
          <w:color w:val="222222"/>
          <w:sz w:val="28"/>
          <w:szCs w:val="28"/>
        </w:rPr>
      </w:pPr>
    </w:p>
    <w:p w14:paraId="3062EB91" w14:textId="34F1F06F" w:rsidR="00E84C4A" w:rsidRPr="0004793A" w:rsidRDefault="0004793A" w:rsidP="0004793A">
      <w:pPr>
        <w:shd w:val="clear" w:color="auto" w:fill="FFFFFF"/>
        <w:spacing w:after="100" w:afterAutospacing="1" w:line="240" w:lineRule="auto"/>
        <w:ind w:left="720"/>
        <w:rPr>
          <w:rFonts w:eastAsia="Times New Roman" w:cstheme="minorHAnsi"/>
          <w:b/>
          <w:bCs/>
          <w:color w:val="222222"/>
          <w:sz w:val="28"/>
          <w:szCs w:val="28"/>
        </w:rPr>
      </w:pPr>
      <w:r w:rsidRPr="0004793A">
        <w:rPr>
          <w:rFonts w:eastAsia="Times New Roman" w:cstheme="minorHAnsi"/>
          <w:b/>
          <w:bCs/>
          <w:color w:val="222222"/>
          <w:sz w:val="28"/>
          <w:szCs w:val="28"/>
        </w:rPr>
        <w:t xml:space="preserve"> </w:t>
      </w:r>
    </w:p>
    <w:p w14:paraId="6F59A896" w14:textId="77777777" w:rsidR="00E84C4A" w:rsidRDefault="00E84C4A" w:rsidP="00E84C4A">
      <w:pPr>
        <w:pStyle w:val="ListParagraph"/>
        <w:shd w:val="clear" w:color="auto" w:fill="FFFFFF"/>
        <w:spacing w:after="100" w:afterAutospacing="1" w:line="240" w:lineRule="auto"/>
        <w:rPr>
          <w:rFonts w:eastAsia="Times New Roman" w:cstheme="minorHAnsi"/>
          <w:b/>
          <w:bCs/>
          <w:color w:val="222222"/>
          <w:sz w:val="28"/>
          <w:szCs w:val="28"/>
        </w:rPr>
      </w:pPr>
    </w:p>
    <w:p w14:paraId="05D83B07" w14:textId="5DE0D7CC" w:rsidR="00E84C4A" w:rsidRPr="00151A19" w:rsidRDefault="00E84C4A" w:rsidP="00E84C4A">
      <w:pPr>
        <w:pStyle w:val="ListParagraph"/>
        <w:shd w:val="clear" w:color="auto" w:fill="FFFFFF"/>
        <w:spacing w:after="100" w:afterAutospacing="1" w:line="240" w:lineRule="auto"/>
        <w:rPr>
          <w:rFonts w:eastAsia="Times New Roman" w:cstheme="minorHAnsi"/>
          <w:b/>
          <w:bCs/>
          <w:color w:val="222222"/>
          <w:sz w:val="28"/>
          <w:szCs w:val="28"/>
        </w:rPr>
      </w:pPr>
    </w:p>
    <w:sectPr w:rsidR="00E84C4A" w:rsidRPr="00151A19" w:rsidSect="00BD3936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260" w:right="1260" w:bottom="126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9914" w14:textId="77777777" w:rsidR="00644C2E" w:rsidRDefault="00644C2E" w:rsidP="008A0B96">
      <w:pPr>
        <w:spacing w:after="0" w:line="240" w:lineRule="auto"/>
      </w:pPr>
      <w:r>
        <w:separator/>
      </w:r>
    </w:p>
  </w:endnote>
  <w:endnote w:type="continuationSeparator" w:id="0">
    <w:p w14:paraId="7E17F8AB" w14:textId="77777777" w:rsidR="00644C2E" w:rsidRDefault="00644C2E" w:rsidP="008A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89"/>
      <w:gridCol w:w="8551"/>
    </w:tblGrid>
    <w:tr w:rsidR="003C0E55" w14:paraId="57EADF5F" w14:textId="77777777">
      <w:tc>
        <w:tcPr>
          <w:tcW w:w="918" w:type="dxa"/>
        </w:tcPr>
        <w:p w14:paraId="31B8899D" w14:textId="2677759D" w:rsidR="003C0E55" w:rsidRPr="00D840F7" w:rsidRDefault="003C0E55">
          <w:pPr>
            <w:pStyle w:val="Footer"/>
            <w:jc w:val="right"/>
            <w:rPr>
              <w:b/>
            </w:rPr>
          </w:pPr>
        </w:p>
      </w:tc>
      <w:tc>
        <w:tcPr>
          <w:tcW w:w="7938" w:type="dxa"/>
        </w:tcPr>
        <w:p w14:paraId="0479F27F" w14:textId="32C341F8" w:rsidR="003C0E55" w:rsidRDefault="003C0E55" w:rsidP="00D840F7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 xml:space="preserve">Department of </w:t>
          </w:r>
          <w:r w:rsidR="00865B3F">
            <w:rPr>
              <w:rFonts w:asciiTheme="majorHAnsi" w:hAnsiTheme="majorHAnsi"/>
              <w:b/>
            </w:rPr>
            <w:t>EEE, RR Campus, PESU</w:t>
          </w:r>
        </w:p>
        <w:p w14:paraId="0F840CC7" w14:textId="605FAE03" w:rsidR="00865B3F" w:rsidRPr="00D840F7" w:rsidRDefault="00865B3F" w:rsidP="00865B3F">
          <w:pPr>
            <w:pStyle w:val="Footer"/>
            <w:rPr>
              <w:b/>
            </w:rPr>
          </w:pPr>
          <w:r>
            <w:rPr>
              <w:rFonts w:asciiTheme="majorHAnsi" w:hAnsiTheme="majorHAnsi"/>
              <w:b/>
            </w:rPr>
            <w:t>Department of ECE, EC Campus, PESU</w:t>
          </w:r>
        </w:p>
      </w:tc>
    </w:tr>
  </w:tbl>
  <w:p w14:paraId="68881860" w14:textId="77777777" w:rsidR="003C0E55" w:rsidRDefault="003C0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A910" w14:textId="77777777" w:rsidR="00644C2E" w:rsidRDefault="00644C2E" w:rsidP="008A0B96">
      <w:pPr>
        <w:spacing w:after="0" w:line="240" w:lineRule="auto"/>
      </w:pPr>
      <w:r>
        <w:separator/>
      </w:r>
    </w:p>
  </w:footnote>
  <w:footnote w:type="continuationSeparator" w:id="0">
    <w:p w14:paraId="53F7B912" w14:textId="77777777" w:rsidR="00644C2E" w:rsidRDefault="00644C2E" w:rsidP="008A0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165E" w14:textId="77777777" w:rsidR="003C0E55" w:rsidRDefault="00000000">
    <w:pPr>
      <w:pStyle w:val="Header"/>
    </w:pPr>
    <w:r>
      <w:rPr>
        <w:noProof/>
        <w:lang w:val="en-US" w:eastAsia="en-US" w:bidi="kn-IN"/>
      </w:rPr>
      <w:pict w14:anchorId="376D90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1" o:spid="_x0000_s1028" type="#_x0000_t136" style="position:absolute;margin-left:0;margin-top:0;width:528.4pt;height:144.1pt;rotation:315;z-index:-25165004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  <w:r>
      <w:rPr>
        <w:noProof/>
        <w:lang w:val="en-US" w:eastAsia="en-US" w:bidi="kn-IN"/>
      </w:rPr>
      <w:pict w14:anchorId="013CB1E6">
        <v:shape id="PowerPlusWaterMarkObject30886313" o:spid="_x0000_s1026" type="#_x0000_t136" style="position:absolute;margin-left:0;margin-top:0;width:543.35pt;height:116.4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ESU / PESIT 2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85"/>
      <w:gridCol w:w="1355"/>
    </w:tblGrid>
    <w:tr w:rsidR="003C0E55" w14:paraId="5F13B64C" w14:textId="77777777" w:rsidTr="00F837FC">
      <w:trPr>
        <w:trHeight w:val="288"/>
      </w:trPr>
      <w:tc>
        <w:tcPr>
          <w:tcW w:w="8403" w:type="dxa"/>
          <w:vAlign w:val="center"/>
        </w:tcPr>
        <w:p w14:paraId="24655F64" w14:textId="3C13D22B" w:rsidR="003C0E55" w:rsidRDefault="00865B3F" w:rsidP="009F740D">
          <w:pPr>
            <w:pStyle w:val="Head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F17E88">
            <w:rPr>
              <w:rFonts w:asciiTheme="majorHAnsi" w:eastAsiaTheme="majorEastAsia" w:hAnsiTheme="majorHAnsi" w:cstheme="majorBidi"/>
              <w:b/>
              <w:noProof/>
              <w:sz w:val="28"/>
              <w:szCs w:val="36"/>
            </w:rPr>
            <w:drawing>
              <wp:inline distT="0" distB="0" distL="0" distR="0" wp14:anchorId="5F7280DA" wp14:editId="46C6251B">
                <wp:extent cx="647700" cy="647700"/>
                <wp:effectExtent l="0" t="0" r="0" b="0"/>
                <wp:docPr id="423423821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CEBE47-291A-0553-C4A6-1C20B3BEA21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5CEBE47-291A-0553-C4A6-1C20B3BEA21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99" cy="6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3C0E55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 xml:space="preserve">              Unit I</w:t>
          </w:r>
          <w:r w:rsidR="003C0E55" w:rsidRPr="00F837FC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 xml:space="preserve">:  </w:t>
          </w:r>
          <w:r w:rsidR="00CB7B41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>Assessment Question Bank</w:t>
          </w:r>
        </w:p>
      </w:tc>
      <w:tc>
        <w:tcPr>
          <w:tcW w:w="1367" w:type="dxa"/>
          <w:vAlign w:val="center"/>
        </w:tcPr>
        <w:p w14:paraId="600947C8" w14:textId="41F0B37F" w:rsidR="003C0E55" w:rsidRDefault="003C0E55" w:rsidP="00F837FC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6"/>
            </w:rPr>
            <w:t>202</w:t>
          </w:r>
          <w:r w:rsidR="00865B3F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6"/>
            </w:rPr>
            <w:t>5</w:t>
          </w:r>
        </w:p>
      </w:tc>
    </w:tr>
  </w:tbl>
  <w:p w14:paraId="12455801" w14:textId="77777777" w:rsidR="003C0E55" w:rsidRPr="00B231F1" w:rsidRDefault="00000000" w:rsidP="00F837FC">
    <w:pPr>
      <w:pStyle w:val="Header"/>
      <w:pBdr>
        <w:between w:val="single" w:sz="4" w:space="1" w:color="4F81BD" w:themeColor="accent1"/>
      </w:pBdr>
      <w:tabs>
        <w:tab w:val="clear" w:pos="4680"/>
        <w:tab w:val="clear" w:pos="9360"/>
      </w:tabs>
      <w:spacing w:line="276" w:lineRule="auto"/>
      <w:jc w:val="right"/>
      <w:rPr>
        <w:b/>
        <w:u w:val="single"/>
      </w:rPr>
    </w:pPr>
    <w:r>
      <w:rPr>
        <w:noProof/>
        <w:lang w:val="en-US" w:eastAsia="en-US" w:bidi="kn-IN"/>
      </w:rPr>
      <w:pict w14:anchorId="4A76BA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2" o:spid="_x0000_s1029" type="#_x0000_t136" style="position:absolute;left:0;text-align:left;margin-left:0;margin-top:0;width:528.4pt;height:144.1pt;rotation:315;z-index:-25164800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A85F5" w14:textId="77777777" w:rsidR="003C0E55" w:rsidRDefault="00000000">
    <w:pPr>
      <w:pStyle w:val="Header"/>
    </w:pPr>
    <w:r>
      <w:rPr>
        <w:noProof/>
        <w:lang w:val="en-US" w:eastAsia="en-US" w:bidi="kn-IN"/>
      </w:rPr>
      <w:pict w14:anchorId="47CB7A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0" o:spid="_x0000_s1027" type="#_x0000_t136" style="position:absolute;margin-left:0;margin-top:0;width:528.4pt;height:144.1pt;rotation:315;z-index:-25165209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  <w:r>
      <w:rPr>
        <w:noProof/>
        <w:lang w:val="en-US" w:eastAsia="en-US" w:bidi="kn-IN"/>
      </w:rPr>
      <w:pict w14:anchorId="6434F501">
        <v:shape id="PowerPlusWaterMarkObject30886312" o:spid="_x0000_s1025" type="#_x0000_t136" style="position:absolute;margin-left:0;margin-top:0;width:543.35pt;height:116.4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ESU / PESIT 2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58A9862"/>
    <w:name w:val="WWNum1"/>
    <w:lvl w:ilvl="0">
      <w:start w:val="1"/>
      <w:numFmt w:val="decimal"/>
      <w:lvlText w:val="%1."/>
      <w:lvlJc w:val="left"/>
      <w:pPr>
        <w:tabs>
          <w:tab w:val="num" w:pos="-90"/>
        </w:tabs>
        <w:ind w:left="63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A4F1A60"/>
    <w:multiLevelType w:val="hybridMultilevel"/>
    <w:tmpl w:val="901AA2AC"/>
    <w:lvl w:ilvl="0" w:tplc="88B87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D632BC"/>
    <w:multiLevelType w:val="hybridMultilevel"/>
    <w:tmpl w:val="6896D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044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EB019A7"/>
    <w:multiLevelType w:val="hybridMultilevel"/>
    <w:tmpl w:val="82849A58"/>
    <w:lvl w:ilvl="0" w:tplc="D7545E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3256693">
    <w:abstractNumId w:val="3"/>
  </w:num>
  <w:num w:numId="2" w16cid:durableId="1294754373">
    <w:abstractNumId w:val="2"/>
  </w:num>
  <w:num w:numId="3" w16cid:durableId="66999904">
    <w:abstractNumId w:val="4"/>
  </w:num>
  <w:num w:numId="4" w16cid:durableId="131513757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36"/>
    <w:rsid w:val="00003170"/>
    <w:rsid w:val="00011A24"/>
    <w:rsid w:val="0001399A"/>
    <w:rsid w:val="000139D4"/>
    <w:rsid w:val="0001555E"/>
    <w:rsid w:val="00015B77"/>
    <w:rsid w:val="000176EA"/>
    <w:rsid w:val="000231C8"/>
    <w:rsid w:val="00025EFC"/>
    <w:rsid w:val="0004793A"/>
    <w:rsid w:val="000647FE"/>
    <w:rsid w:val="00065BC8"/>
    <w:rsid w:val="0007121E"/>
    <w:rsid w:val="00074154"/>
    <w:rsid w:val="0008080C"/>
    <w:rsid w:val="000908C1"/>
    <w:rsid w:val="00093FE9"/>
    <w:rsid w:val="00096F5B"/>
    <w:rsid w:val="000979AB"/>
    <w:rsid w:val="000A7753"/>
    <w:rsid w:val="000B51EA"/>
    <w:rsid w:val="000C046E"/>
    <w:rsid w:val="000C3B80"/>
    <w:rsid w:val="000C555F"/>
    <w:rsid w:val="000D7312"/>
    <w:rsid w:val="000E4499"/>
    <w:rsid w:val="000F3F89"/>
    <w:rsid w:val="000F40C9"/>
    <w:rsid w:val="00103183"/>
    <w:rsid w:val="001046B6"/>
    <w:rsid w:val="00110017"/>
    <w:rsid w:val="001156DC"/>
    <w:rsid w:val="00124632"/>
    <w:rsid w:val="00126984"/>
    <w:rsid w:val="001270DA"/>
    <w:rsid w:val="00136EBF"/>
    <w:rsid w:val="00137076"/>
    <w:rsid w:val="0014113D"/>
    <w:rsid w:val="00151438"/>
    <w:rsid w:val="00151A19"/>
    <w:rsid w:val="00151FA1"/>
    <w:rsid w:val="00156070"/>
    <w:rsid w:val="001572C9"/>
    <w:rsid w:val="00157F3F"/>
    <w:rsid w:val="001600C3"/>
    <w:rsid w:val="0016033C"/>
    <w:rsid w:val="00160F27"/>
    <w:rsid w:val="001617E1"/>
    <w:rsid w:val="00161B2C"/>
    <w:rsid w:val="001644CC"/>
    <w:rsid w:val="00171D0E"/>
    <w:rsid w:val="00182C82"/>
    <w:rsid w:val="00183A83"/>
    <w:rsid w:val="0018745E"/>
    <w:rsid w:val="00196D30"/>
    <w:rsid w:val="00197C18"/>
    <w:rsid w:val="001A0427"/>
    <w:rsid w:val="001A058E"/>
    <w:rsid w:val="001A4A4E"/>
    <w:rsid w:val="001B3B59"/>
    <w:rsid w:val="001B46F4"/>
    <w:rsid w:val="001C75C0"/>
    <w:rsid w:val="001D1248"/>
    <w:rsid w:val="001E0604"/>
    <w:rsid w:val="001E146C"/>
    <w:rsid w:val="001E2264"/>
    <w:rsid w:val="001E22A9"/>
    <w:rsid w:val="001E35EF"/>
    <w:rsid w:val="001E563F"/>
    <w:rsid w:val="001F4AED"/>
    <w:rsid w:val="001F7A94"/>
    <w:rsid w:val="00203F96"/>
    <w:rsid w:val="00207B2B"/>
    <w:rsid w:val="00212577"/>
    <w:rsid w:val="00225EDA"/>
    <w:rsid w:val="0023139F"/>
    <w:rsid w:val="00243405"/>
    <w:rsid w:val="00243C7A"/>
    <w:rsid w:val="00244211"/>
    <w:rsid w:val="00247D0B"/>
    <w:rsid w:val="00252A4D"/>
    <w:rsid w:val="00256787"/>
    <w:rsid w:val="0026670C"/>
    <w:rsid w:val="002718FA"/>
    <w:rsid w:val="00274143"/>
    <w:rsid w:val="00277B82"/>
    <w:rsid w:val="00280A81"/>
    <w:rsid w:val="002861DA"/>
    <w:rsid w:val="00292048"/>
    <w:rsid w:val="002934D5"/>
    <w:rsid w:val="00293D8E"/>
    <w:rsid w:val="002A001A"/>
    <w:rsid w:val="002A0768"/>
    <w:rsid w:val="002A7271"/>
    <w:rsid w:val="002B09F2"/>
    <w:rsid w:val="002B10B8"/>
    <w:rsid w:val="002B53B3"/>
    <w:rsid w:val="002B5686"/>
    <w:rsid w:val="002C1165"/>
    <w:rsid w:val="002C4DBF"/>
    <w:rsid w:val="002C776B"/>
    <w:rsid w:val="002D07C4"/>
    <w:rsid w:val="002D0987"/>
    <w:rsid w:val="002E001C"/>
    <w:rsid w:val="002E5598"/>
    <w:rsid w:val="002F5663"/>
    <w:rsid w:val="002F7B58"/>
    <w:rsid w:val="003019A6"/>
    <w:rsid w:val="0030475B"/>
    <w:rsid w:val="00307258"/>
    <w:rsid w:val="003072EC"/>
    <w:rsid w:val="00314688"/>
    <w:rsid w:val="00333FC4"/>
    <w:rsid w:val="00336D51"/>
    <w:rsid w:val="003459AA"/>
    <w:rsid w:val="003459CB"/>
    <w:rsid w:val="00347763"/>
    <w:rsid w:val="003478D6"/>
    <w:rsid w:val="00363308"/>
    <w:rsid w:val="003639E8"/>
    <w:rsid w:val="00363B61"/>
    <w:rsid w:val="00373885"/>
    <w:rsid w:val="003754DB"/>
    <w:rsid w:val="003768CD"/>
    <w:rsid w:val="00380558"/>
    <w:rsid w:val="00390325"/>
    <w:rsid w:val="003A4CBD"/>
    <w:rsid w:val="003A58EC"/>
    <w:rsid w:val="003B2F81"/>
    <w:rsid w:val="003B4E72"/>
    <w:rsid w:val="003B7928"/>
    <w:rsid w:val="003C0E55"/>
    <w:rsid w:val="003C4489"/>
    <w:rsid w:val="003C4711"/>
    <w:rsid w:val="003C58C7"/>
    <w:rsid w:val="003C7CBC"/>
    <w:rsid w:val="003D061B"/>
    <w:rsid w:val="003D142F"/>
    <w:rsid w:val="003E10C3"/>
    <w:rsid w:val="003E14B9"/>
    <w:rsid w:val="003E314E"/>
    <w:rsid w:val="003E6245"/>
    <w:rsid w:val="00401699"/>
    <w:rsid w:val="00402804"/>
    <w:rsid w:val="00402D31"/>
    <w:rsid w:val="00412A27"/>
    <w:rsid w:val="00416BF6"/>
    <w:rsid w:val="004176BD"/>
    <w:rsid w:val="00430CCA"/>
    <w:rsid w:val="0044390D"/>
    <w:rsid w:val="004475E0"/>
    <w:rsid w:val="0045055B"/>
    <w:rsid w:val="004527CA"/>
    <w:rsid w:val="0046075C"/>
    <w:rsid w:val="004619BD"/>
    <w:rsid w:val="0046300E"/>
    <w:rsid w:val="00463BFB"/>
    <w:rsid w:val="00474F09"/>
    <w:rsid w:val="004753FE"/>
    <w:rsid w:val="0047577A"/>
    <w:rsid w:val="00480011"/>
    <w:rsid w:val="00480653"/>
    <w:rsid w:val="00484B51"/>
    <w:rsid w:val="00492985"/>
    <w:rsid w:val="004941E3"/>
    <w:rsid w:val="004A11AB"/>
    <w:rsid w:val="004A320F"/>
    <w:rsid w:val="004A66B9"/>
    <w:rsid w:val="004A76F1"/>
    <w:rsid w:val="004B1E70"/>
    <w:rsid w:val="004B5F59"/>
    <w:rsid w:val="004B6263"/>
    <w:rsid w:val="004B7C6A"/>
    <w:rsid w:val="004C0007"/>
    <w:rsid w:val="004D0CF9"/>
    <w:rsid w:val="004D142E"/>
    <w:rsid w:val="004D46C2"/>
    <w:rsid w:val="004F004D"/>
    <w:rsid w:val="004F1234"/>
    <w:rsid w:val="004F16B4"/>
    <w:rsid w:val="004F1F2F"/>
    <w:rsid w:val="004F2201"/>
    <w:rsid w:val="005038F2"/>
    <w:rsid w:val="005065E4"/>
    <w:rsid w:val="00506DD8"/>
    <w:rsid w:val="00507306"/>
    <w:rsid w:val="0051398C"/>
    <w:rsid w:val="00513C1D"/>
    <w:rsid w:val="0051559F"/>
    <w:rsid w:val="00515A12"/>
    <w:rsid w:val="00524958"/>
    <w:rsid w:val="00525BF1"/>
    <w:rsid w:val="00531DEB"/>
    <w:rsid w:val="00534336"/>
    <w:rsid w:val="00540645"/>
    <w:rsid w:val="00543849"/>
    <w:rsid w:val="00543C9D"/>
    <w:rsid w:val="00547F24"/>
    <w:rsid w:val="0055078A"/>
    <w:rsid w:val="0055099F"/>
    <w:rsid w:val="00553A72"/>
    <w:rsid w:val="005561FC"/>
    <w:rsid w:val="005606F0"/>
    <w:rsid w:val="00560D5D"/>
    <w:rsid w:val="00570624"/>
    <w:rsid w:val="00571FA4"/>
    <w:rsid w:val="005737DD"/>
    <w:rsid w:val="005769FC"/>
    <w:rsid w:val="00581D20"/>
    <w:rsid w:val="00582B24"/>
    <w:rsid w:val="005953A7"/>
    <w:rsid w:val="005968A5"/>
    <w:rsid w:val="00596CEC"/>
    <w:rsid w:val="005B162C"/>
    <w:rsid w:val="005B3D4D"/>
    <w:rsid w:val="005B7577"/>
    <w:rsid w:val="005B7C34"/>
    <w:rsid w:val="005D54D9"/>
    <w:rsid w:val="005E0955"/>
    <w:rsid w:val="005E1DAA"/>
    <w:rsid w:val="005E284A"/>
    <w:rsid w:val="005E764F"/>
    <w:rsid w:val="005F2981"/>
    <w:rsid w:val="005F664A"/>
    <w:rsid w:val="00602E6F"/>
    <w:rsid w:val="006030F6"/>
    <w:rsid w:val="00611094"/>
    <w:rsid w:val="00620322"/>
    <w:rsid w:val="00621D7E"/>
    <w:rsid w:val="006234F4"/>
    <w:rsid w:val="00625036"/>
    <w:rsid w:val="00627241"/>
    <w:rsid w:val="006326DE"/>
    <w:rsid w:val="00632EEA"/>
    <w:rsid w:val="00641C36"/>
    <w:rsid w:val="00644C2E"/>
    <w:rsid w:val="00644DF7"/>
    <w:rsid w:val="00647F30"/>
    <w:rsid w:val="00647FF9"/>
    <w:rsid w:val="00651106"/>
    <w:rsid w:val="00657F57"/>
    <w:rsid w:val="006604BA"/>
    <w:rsid w:val="006617BF"/>
    <w:rsid w:val="0066598B"/>
    <w:rsid w:val="006778EB"/>
    <w:rsid w:val="00680016"/>
    <w:rsid w:val="00681839"/>
    <w:rsid w:val="00682A4B"/>
    <w:rsid w:val="0068355E"/>
    <w:rsid w:val="00684938"/>
    <w:rsid w:val="00685216"/>
    <w:rsid w:val="006A10DF"/>
    <w:rsid w:val="006A1E22"/>
    <w:rsid w:val="006A4A42"/>
    <w:rsid w:val="006A4D22"/>
    <w:rsid w:val="006A7143"/>
    <w:rsid w:val="006B2824"/>
    <w:rsid w:val="006C073B"/>
    <w:rsid w:val="006C20F6"/>
    <w:rsid w:val="006C55E9"/>
    <w:rsid w:val="006D0476"/>
    <w:rsid w:val="006D1366"/>
    <w:rsid w:val="006D152C"/>
    <w:rsid w:val="006D3E5E"/>
    <w:rsid w:val="006D5803"/>
    <w:rsid w:val="006D678F"/>
    <w:rsid w:val="006E2395"/>
    <w:rsid w:val="006F0B67"/>
    <w:rsid w:val="006F2407"/>
    <w:rsid w:val="006F33A5"/>
    <w:rsid w:val="006F522B"/>
    <w:rsid w:val="00700A13"/>
    <w:rsid w:val="0070154E"/>
    <w:rsid w:val="00704C36"/>
    <w:rsid w:val="0071089E"/>
    <w:rsid w:val="00711591"/>
    <w:rsid w:val="00712327"/>
    <w:rsid w:val="0071358F"/>
    <w:rsid w:val="00714969"/>
    <w:rsid w:val="0071537A"/>
    <w:rsid w:val="00717588"/>
    <w:rsid w:val="0072417E"/>
    <w:rsid w:val="00727924"/>
    <w:rsid w:val="00732583"/>
    <w:rsid w:val="007355DA"/>
    <w:rsid w:val="00741164"/>
    <w:rsid w:val="0074418D"/>
    <w:rsid w:val="00747979"/>
    <w:rsid w:val="007523DF"/>
    <w:rsid w:val="007540EE"/>
    <w:rsid w:val="00754810"/>
    <w:rsid w:val="00762348"/>
    <w:rsid w:val="0076266F"/>
    <w:rsid w:val="00765B24"/>
    <w:rsid w:val="0077525D"/>
    <w:rsid w:val="00776EA7"/>
    <w:rsid w:val="0077726E"/>
    <w:rsid w:val="007859D0"/>
    <w:rsid w:val="00794AA5"/>
    <w:rsid w:val="00795B15"/>
    <w:rsid w:val="007A080C"/>
    <w:rsid w:val="007A393D"/>
    <w:rsid w:val="007B0357"/>
    <w:rsid w:val="007C7A0E"/>
    <w:rsid w:val="007D5016"/>
    <w:rsid w:val="007D6712"/>
    <w:rsid w:val="007E04D1"/>
    <w:rsid w:val="007E2162"/>
    <w:rsid w:val="007E4D57"/>
    <w:rsid w:val="007E5E85"/>
    <w:rsid w:val="007E68E7"/>
    <w:rsid w:val="007F0841"/>
    <w:rsid w:val="007F0A3C"/>
    <w:rsid w:val="007F0B5F"/>
    <w:rsid w:val="007F243D"/>
    <w:rsid w:val="007F2FC7"/>
    <w:rsid w:val="00802264"/>
    <w:rsid w:val="00805329"/>
    <w:rsid w:val="008059B8"/>
    <w:rsid w:val="00806811"/>
    <w:rsid w:val="00807A15"/>
    <w:rsid w:val="00811DB4"/>
    <w:rsid w:val="008163CF"/>
    <w:rsid w:val="00816B6B"/>
    <w:rsid w:val="008221D8"/>
    <w:rsid w:val="00824952"/>
    <w:rsid w:val="00826D01"/>
    <w:rsid w:val="008309C5"/>
    <w:rsid w:val="00831BC1"/>
    <w:rsid w:val="00833C8B"/>
    <w:rsid w:val="0083600C"/>
    <w:rsid w:val="00843299"/>
    <w:rsid w:val="00845391"/>
    <w:rsid w:val="008612F5"/>
    <w:rsid w:val="008647A2"/>
    <w:rsid w:val="00865B3F"/>
    <w:rsid w:val="0086614D"/>
    <w:rsid w:val="00870D42"/>
    <w:rsid w:val="00875645"/>
    <w:rsid w:val="00882D13"/>
    <w:rsid w:val="00885038"/>
    <w:rsid w:val="00885D76"/>
    <w:rsid w:val="008863C6"/>
    <w:rsid w:val="00886E7F"/>
    <w:rsid w:val="00890C5F"/>
    <w:rsid w:val="00891C35"/>
    <w:rsid w:val="008A0B96"/>
    <w:rsid w:val="008A53EE"/>
    <w:rsid w:val="008A76F3"/>
    <w:rsid w:val="008B5C5A"/>
    <w:rsid w:val="008C463C"/>
    <w:rsid w:val="008C52AB"/>
    <w:rsid w:val="008C68E4"/>
    <w:rsid w:val="008C77FA"/>
    <w:rsid w:val="008D31F1"/>
    <w:rsid w:val="008E1C69"/>
    <w:rsid w:val="008E2D03"/>
    <w:rsid w:val="008F0070"/>
    <w:rsid w:val="00902C98"/>
    <w:rsid w:val="00912430"/>
    <w:rsid w:val="00914714"/>
    <w:rsid w:val="00915A40"/>
    <w:rsid w:val="009206DC"/>
    <w:rsid w:val="00921510"/>
    <w:rsid w:val="0092186F"/>
    <w:rsid w:val="009235A9"/>
    <w:rsid w:val="00924763"/>
    <w:rsid w:val="00924ECC"/>
    <w:rsid w:val="00925846"/>
    <w:rsid w:val="00934B1B"/>
    <w:rsid w:val="00935092"/>
    <w:rsid w:val="00936EE2"/>
    <w:rsid w:val="00941BAC"/>
    <w:rsid w:val="0094400C"/>
    <w:rsid w:val="009468E8"/>
    <w:rsid w:val="00951044"/>
    <w:rsid w:val="00966A77"/>
    <w:rsid w:val="00971163"/>
    <w:rsid w:val="0097208C"/>
    <w:rsid w:val="0097264B"/>
    <w:rsid w:val="009764E7"/>
    <w:rsid w:val="00976D7F"/>
    <w:rsid w:val="0098249A"/>
    <w:rsid w:val="00984EFB"/>
    <w:rsid w:val="0099099D"/>
    <w:rsid w:val="009A2841"/>
    <w:rsid w:val="009A53FC"/>
    <w:rsid w:val="009B5EBB"/>
    <w:rsid w:val="009C09D0"/>
    <w:rsid w:val="009C11CE"/>
    <w:rsid w:val="009C328E"/>
    <w:rsid w:val="009C3D26"/>
    <w:rsid w:val="009C5C0C"/>
    <w:rsid w:val="009D0BDA"/>
    <w:rsid w:val="009D3247"/>
    <w:rsid w:val="009D6249"/>
    <w:rsid w:val="009D6BA4"/>
    <w:rsid w:val="009E7FAC"/>
    <w:rsid w:val="009F6057"/>
    <w:rsid w:val="009F69C8"/>
    <w:rsid w:val="009F740D"/>
    <w:rsid w:val="00A1224E"/>
    <w:rsid w:val="00A25880"/>
    <w:rsid w:val="00A30F47"/>
    <w:rsid w:val="00A37FCF"/>
    <w:rsid w:val="00A46D95"/>
    <w:rsid w:val="00A47E8D"/>
    <w:rsid w:val="00A52650"/>
    <w:rsid w:val="00A53033"/>
    <w:rsid w:val="00A552AF"/>
    <w:rsid w:val="00A56627"/>
    <w:rsid w:val="00A57365"/>
    <w:rsid w:val="00A62482"/>
    <w:rsid w:val="00A84496"/>
    <w:rsid w:val="00A84E79"/>
    <w:rsid w:val="00A90EE0"/>
    <w:rsid w:val="00A91FE0"/>
    <w:rsid w:val="00A960F4"/>
    <w:rsid w:val="00A96A21"/>
    <w:rsid w:val="00AA1A13"/>
    <w:rsid w:val="00AA6215"/>
    <w:rsid w:val="00AB387D"/>
    <w:rsid w:val="00AC3949"/>
    <w:rsid w:val="00AC5299"/>
    <w:rsid w:val="00AD2C7A"/>
    <w:rsid w:val="00AD3F94"/>
    <w:rsid w:val="00AD7427"/>
    <w:rsid w:val="00AE5C93"/>
    <w:rsid w:val="00AE67A7"/>
    <w:rsid w:val="00AF375F"/>
    <w:rsid w:val="00AF4CE6"/>
    <w:rsid w:val="00B0044E"/>
    <w:rsid w:val="00B129EF"/>
    <w:rsid w:val="00B1483E"/>
    <w:rsid w:val="00B15D24"/>
    <w:rsid w:val="00B2011D"/>
    <w:rsid w:val="00B202B8"/>
    <w:rsid w:val="00B231F1"/>
    <w:rsid w:val="00B249F6"/>
    <w:rsid w:val="00B335C1"/>
    <w:rsid w:val="00B33884"/>
    <w:rsid w:val="00B3677E"/>
    <w:rsid w:val="00B40088"/>
    <w:rsid w:val="00B4101B"/>
    <w:rsid w:val="00B44FBA"/>
    <w:rsid w:val="00B45167"/>
    <w:rsid w:val="00B47D58"/>
    <w:rsid w:val="00B5031C"/>
    <w:rsid w:val="00B655EF"/>
    <w:rsid w:val="00B67394"/>
    <w:rsid w:val="00B6754D"/>
    <w:rsid w:val="00B72CE5"/>
    <w:rsid w:val="00B732AE"/>
    <w:rsid w:val="00B8418A"/>
    <w:rsid w:val="00B90610"/>
    <w:rsid w:val="00B906FD"/>
    <w:rsid w:val="00B97EDC"/>
    <w:rsid w:val="00BA24D6"/>
    <w:rsid w:val="00BA4067"/>
    <w:rsid w:val="00BA7A67"/>
    <w:rsid w:val="00BC1A0E"/>
    <w:rsid w:val="00BC1E3F"/>
    <w:rsid w:val="00BC413E"/>
    <w:rsid w:val="00BC45AF"/>
    <w:rsid w:val="00BC4C16"/>
    <w:rsid w:val="00BD3936"/>
    <w:rsid w:val="00BD4DDC"/>
    <w:rsid w:val="00BD54A1"/>
    <w:rsid w:val="00BE4A5E"/>
    <w:rsid w:val="00BE5067"/>
    <w:rsid w:val="00BE52C4"/>
    <w:rsid w:val="00BF7C5A"/>
    <w:rsid w:val="00C044D8"/>
    <w:rsid w:val="00C06604"/>
    <w:rsid w:val="00C13DB6"/>
    <w:rsid w:val="00C33880"/>
    <w:rsid w:val="00C5311E"/>
    <w:rsid w:val="00C54A2B"/>
    <w:rsid w:val="00C54F1E"/>
    <w:rsid w:val="00C6340A"/>
    <w:rsid w:val="00C738DF"/>
    <w:rsid w:val="00C75194"/>
    <w:rsid w:val="00C81CD0"/>
    <w:rsid w:val="00C95652"/>
    <w:rsid w:val="00C95767"/>
    <w:rsid w:val="00C96116"/>
    <w:rsid w:val="00C96DB9"/>
    <w:rsid w:val="00C97075"/>
    <w:rsid w:val="00CA0AE8"/>
    <w:rsid w:val="00CA3DFF"/>
    <w:rsid w:val="00CA4412"/>
    <w:rsid w:val="00CB1A98"/>
    <w:rsid w:val="00CB72AB"/>
    <w:rsid w:val="00CB7B41"/>
    <w:rsid w:val="00CD2B08"/>
    <w:rsid w:val="00CD3650"/>
    <w:rsid w:val="00CD7378"/>
    <w:rsid w:val="00CE02EC"/>
    <w:rsid w:val="00CE0BC4"/>
    <w:rsid w:val="00CE27BE"/>
    <w:rsid w:val="00CE3E24"/>
    <w:rsid w:val="00CE61E9"/>
    <w:rsid w:val="00CF0CFD"/>
    <w:rsid w:val="00CF1E71"/>
    <w:rsid w:val="00CF7529"/>
    <w:rsid w:val="00D00482"/>
    <w:rsid w:val="00D00D27"/>
    <w:rsid w:val="00D11368"/>
    <w:rsid w:val="00D12D95"/>
    <w:rsid w:val="00D229FA"/>
    <w:rsid w:val="00D23620"/>
    <w:rsid w:val="00D27D54"/>
    <w:rsid w:val="00D30689"/>
    <w:rsid w:val="00D307C4"/>
    <w:rsid w:val="00D329A4"/>
    <w:rsid w:val="00D33B86"/>
    <w:rsid w:val="00D377C2"/>
    <w:rsid w:val="00D416CD"/>
    <w:rsid w:val="00D43780"/>
    <w:rsid w:val="00D47269"/>
    <w:rsid w:val="00D4782A"/>
    <w:rsid w:val="00D54912"/>
    <w:rsid w:val="00D64012"/>
    <w:rsid w:val="00D818E4"/>
    <w:rsid w:val="00D825C5"/>
    <w:rsid w:val="00D840F7"/>
    <w:rsid w:val="00D9486B"/>
    <w:rsid w:val="00DA0D09"/>
    <w:rsid w:val="00DA18EA"/>
    <w:rsid w:val="00DA2536"/>
    <w:rsid w:val="00DA79D3"/>
    <w:rsid w:val="00DB08BA"/>
    <w:rsid w:val="00DB0E80"/>
    <w:rsid w:val="00DD3228"/>
    <w:rsid w:val="00DE34D3"/>
    <w:rsid w:val="00DE4295"/>
    <w:rsid w:val="00DE6528"/>
    <w:rsid w:val="00DF5537"/>
    <w:rsid w:val="00DF7035"/>
    <w:rsid w:val="00E024C6"/>
    <w:rsid w:val="00E0264C"/>
    <w:rsid w:val="00E06FFF"/>
    <w:rsid w:val="00E12310"/>
    <w:rsid w:val="00E16BC0"/>
    <w:rsid w:val="00E35D3E"/>
    <w:rsid w:val="00E377FA"/>
    <w:rsid w:val="00E40F5F"/>
    <w:rsid w:val="00E4200F"/>
    <w:rsid w:val="00E432E3"/>
    <w:rsid w:val="00E46C2C"/>
    <w:rsid w:val="00E47576"/>
    <w:rsid w:val="00E50D8A"/>
    <w:rsid w:val="00E51223"/>
    <w:rsid w:val="00E54BEA"/>
    <w:rsid w:val="00E55049"/>
    <w:rsid w:val="00E62548"/>
    <w:rsid w:val="00E64311"/>
    <w:rsid w:val="00E71E16"/>
    <w:rsid w:val="00E73CF3"/>
    <w:rsid w:val="00E75C1C"/>
    <w:rsid w:val="00E7663F"/>
    <w:rsid w:val="00E7688B"/>
    <w:rsid w:val="00E7708B"/>
    <w:rsid w:val="00E84C4A"/>
    <w:rsid w:val="00E86BEE"/>
    <w:rsid w:val="00E91D09"/>
    <w:rsid w:val="00E93AC5"/>
    <w:rsid w:val="00EB0382"/>
    <w:rsid w:val="00EB091F"/>
    <w:rsid w:val="00EB7F1C"/>
    <w:rsid w:val="00EC1145"/>
    <w:rsid w:val="00EC1E87"/>
    <w:rsid w:val="00EC79C6"/>
    <w:rsid w:val="00ED1074"/>
    <w:rsid w:val="00ED11E1"/>
    <w:rsid w:val="00ED799C"/>
    <w:rsid w:val="00EE143B"/>
    <w:rsid w:val="00EE253D"/>
    <w:rsid w:val="00EE4FF5"/>
    <w:rsid w:val="00EF2027"/>
    <w:rsid w:val="00EF4937"/>
    <w:rsid w:val="00F002A2"/>
    <w:rsid w:val="00F00995"/>
    <w:rsid w:val="00F03C59"/>
    <w:rsid w:val="00F03DD5"/>
    <w:rsid w:val="00F065AE"/>
    <w:rsid w:val="00F16FC9"/>
    <w:rsid w:val="00F17690"/>
    <w:rsid w:val="00F25E57"/>
    <w:rsid w:val="00F362E9"/>
    <w:rsid w:val="00F433D3"/>
    <w:rsid w:val="00F447CE"/>
    <w:rsid w:val="00F45B8C"/>
    <w:rsid w:val="00F47468"/>
    <w:rsid w:val="00F51DC2"/>
    <w:rsid w:val="00F56D8B"/>
    <w:rsid w:val="00F60724"/>
    <w:rsid w:val="00F63C19"/>
    <w:rsid w:val="00F65959"/>
    <w:rsid w:val="00F6646E"/>
    <w:rsid w:val="00F7025F"/>
    <w:rsid w:val="00F81476"/>
    <w:rsid w:val="00F837FC"/>
    <w:rsid w:val="00F947DF"/>
    <w:rsid w:val="00F95655"/>
    <w:rsid w:val="00FA0D16"/>
    <w:rsid w:val="00FA1367"/>
    <w:rsid w:val="00FA182E"/>
    <w:rsid w:val="00FA672E"/>
    <w:rsid w:val="00FB0B25"/>
    <w:rsid w:val="00FB4044"/>
    <w:rsid w:val="00FB70D7"/>
    <w:rsid w:val="00FB7258"/>
    <w:rsid w:val="00FC1CAE"/>
    <w:rsid w:val="00FD498A"/>
    <w:rsid w:val="00FE2925"/>
    <w:rsid w:val="00FE2B20"/>
    <w:rsid w:val="00FE5840"/>
    <w:rsid w:val="00FE7714"/>
    <w:rsid w:val="00FF6CD4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F7C34"/>
  <w15:docId w15:val="{12673C46-0057-41EA-A8FE-4C725D80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3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2A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2A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2A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2A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2A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2A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2A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2A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4C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C3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2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2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2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2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2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2A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2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E22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595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0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B96"/>
  </w:style>
  <w:style w:type="paragraph" w:styleId="Footer">
    <w:name w:val="footer"/>
    <w:basedOn w:val="Normal"/>
    <w:link w:val="FooterChar"/>
    <w:uiPriority w:val="99"/>
    <w:unhideWhenUsed/>
    <w:rsid w:val="008A0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B96"/>
  </w:style>
  <w:style w:type="character" w:customStyle="1" w:styleId="WW8Num12z0">
    <w:name w:val="WW8Num12z0"/>
    <w:rsid w:val="00684938"/>
    <w:rPr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46C2C"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F362E9"/>
    <w:pPr>
      <w:spacing w:after="100"/>
      <w:ind w:left="220"/>
    </w:pPr>
  </w:style>
  <w:style w:type="character" w:customStyle="1" w:styleId="mord">
    <w:name w:val="mord"/>
    <w:basedOn w:val="DefaultParagraphFont"/>
    <w:rsid w:val="00623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FF6D10-D5DC-4ED8-83D5-FC23FF6CC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III:  Quantum theory of solids</vt:lpstr>
    </vt:vector>
  </TitlesOfParts>
  <Company>Hewlett-Packard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III:  Quantum theory of solids</dc:title>
  <dc:creator>Computer</dc:creator>
  <cp:lastModifiedBy>Lenovo</cp:lastModifiedBy>
  <cp:revision>42</cp:revision>
  <cp:lastPrinted>2020-06-12T06:20:00Z</cp:lastPrinted>
  <dcterms:created xsi:type="dcterms:W3CDTF">2020-07-14T06:35:00Z</dcterms:created>
  <dcterms:modified xsi:type="dcterms:W3CDTF">2025-08-17T17:29:00Z</dcterms:modified>
</cp:coreProperties>
</file>