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1E9" w:rsidRDefault="004F01E9" w:rsidP="004F01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Solve  </w:t>
      </w:r>
      <m:oMath>
        <m:r>
          <w:rPr>
            <w:rFonts w:ascii="Cambria Math" w:hAnsi="Cambria Math" w:cs="Times New Roman"/>
            <w:sz w:val="28"/>
            <w:szCs w:val="28"/>
          </w:rPr>
          <m:t>2x-y+z=1,4x-2y+2z=2,2x+3x+y=-1</m:t>
        </m:r>
      </m:oMath>
    </w:p>
    <w:p w:rsidR="004F01E9" w:rsidRPr="00517179" w:rsidRDefault="004F01E9" w:rsidP="004F01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Determine the values of a &amp; b for which the system of equation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az</m:t>
        </m:r>
        <m:r>
          <w:rPr>
            <w:rFonts w:ascii="Cambria Math" w:hAnsi="Times New Roman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Times New Roman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Times New Roman" w:cs="Times New Roman"/>
                <w:sz w:val="28"/>
                <w:szCs w:val="28"/>
              </w:rPr>
              <m:t>2+2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=7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Times New Roman" w:cs="Times New Roman"/>
            <w:sz w:val="28"/>
            <w:szCs w:val="28"/>
          </w:rPr>
          <m:t>, 3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Times New Roman" w:cs="Times New Roman"/>
                <w:sz w:val="28"/>
                <w:szCs w:val="28"/>
              </w:rPr>
              <m:t>3+3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=11</m:t>
        </m:r>
        <m:r>
          <w:rPr>
            <w:rFonts w:ascii="Cambria Math" w:hAnsi="Cambria Math" w:cs="Times New Roman"/>
            <w:sz w:val="28"/>
            <w:szCs w:val="28"/>
          </w:rPr>
          <m:t xml:space="preserve">b 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>will have(i) unique non trivial solution (ii) trivial solution (iii) no solution (iv) many solution.</w:t>
      </w:r>
    </w:p>
    <w:p w:rsidR="004F01E9" w:rsidRDefault="004F01E9" w:rsidP="004F01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the value of a for which elimination breaks down, temporarily or  permanently, in </w:t>
      </w:r>
      <m:oMath>
        <m:r>
          <w:rPr>
            <w:rFonts w:ascii="Cambria Math" w:hAnsi="Cambria Math" w:cs="Times New Roman"/>
            <w:sz w:val="28"/>
            <w:szCs w:val="28"/>
          </w:rPr>
          <m:t>au+v=1, 4u+av=2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4F01E9" w:rsidRPr="00517179" w:rsidRDefault="004F01E9" w:rsidP="004F01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Test the consistency of the system  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 xml:space="preserve">=1,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 xml:space="preserve">=2,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=1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>. What if the right hand side is 1,2,0 ?</w:t>
      </w:r>
    </w:p>
    <w:p w:rsidR="004F01E9" w:rsidRPr="00517179" w:rsidRDefault="004F01E9" w:rsidP="004F01E9">
      <w:pPr>
        <w:pStyle w:val="ListParagraph"/>
        <w:numPr>
          <w:ilvl w:val="0"/>
          <w:numId w:val="1"/>
        </w:numPr>
        <w:ind w:left="810" w:right="-90" w:hanging="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Check the consistency / Inconsistency of the system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</w:rPr>
          <m:t>y-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3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=0,  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8, </m:t>
        </m:r>
        <m:r>
          <w:rPr>
            <w:rFonts w:ascii="Cambria Math" w:eastAsiaTheme="minorEastAsia" w:hAnsi="Cambria Math" w:cs="Times New Roman"/>
            <w:sz w:val="28"/>
            <w:szCs w:val="28"/>
          </w:rPr>
          <m:t>-x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+2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=3</m:t>
        </m:r>
      </m:oMath>
    </w:p>
    <w:p w:rsidR="00CE492A" w:rsidRDefault="00CE492A"/>
    <w:sectPr w:rsidR="00CE492A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3652650E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3C17C8"/>
    <w:rsid w:val="003C17C8"/>
    <w:rsid w:val="004F01E9"/>
    <w:rsid w:val="00770835"/>
    <w:rsid w:val="00CA768C"/>
    <w:rsid w:val="00CE4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1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0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1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2021-01-09T06:25:00Z</dcterms:created>
  <dcterms:modified xsi:type="dcterms:W3CDTF">2021-01-09T06:26:00Z</dcterms:modified>
</cp:coreProperties>
</file>