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lang w:eastAsia="en-US"/>
        </w:rPr>
        <w:id w:val="-1745180323"/>
        <w:docPartObj>
          <w:docPartGallery w:val="Cover Pages"/>
          <w:docPartUnique/>
        </w:docPartObj>
      </w:sdtPr>
      <w:sdtContent>
        <w:p w14:paraId="53F1DD47" w14:textId="18AD4D1E" w:rsidR="00F557E8" w:rsidRDefault="004C6E5E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44B9583B" wp14:editId="2308839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79675" cy="10157460"/>
                    <wp:effectExtent l="0" t="0" r="0" b="0"/>
                    <wp:wrapNone/>
                    <wp:docPr id="422275171" name="Grou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479675" cy="10157460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4325404" w14:textId="6E6810E4" w:rsidR="00F557E8" w:rsidRDefault="00F557E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557E8">
                                        <w:rPr>
                                          <w:sz w:val="32"/>
                                          <w:szCs w:val="32"/>
                                        </w:rPr>
                                        <w:t>année 2023/2025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4B9583B" id="Groupe 3" o:spid="_x0000_s1026" style="position:absolute;margin-left:0;margin-top:0;width:195.25pt;height:799.8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325404" w14:textId="6E6810E4" w:rsidR="00F557E8" w:rsidRDefault="00F557E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F557E8">
                                  <w:rPr>
                                    <w:sz w:val="32"/>
                                    <w:szCs w:val="32"/>
                                  </w:rPr>
                                  <w:t>année 2023/2025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660CB76" wp14:editId="4C080B7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402330" cy="356870"/>
                    <wp:effectExtent l="0" t="0" r="0" b="0"/>
                    <wp:wrapNone/>
                    <wp:docPr id="720696260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02330" cy="356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EADA87" w14:textId="499BD8FB" w:rsidR="00F557E8" w:rsidRDefault="0000000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557E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Célestin Petit est Maxence Lamarre </w:t>
                                    </w:r>
                                    <w:proofErr w:type="spellStart"/>
                                    <w:r w:rsidR="00F557E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Tabarie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22CE4EC0" w14:textId="3E1CA588" w:rsidR="00F557E8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557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premiére SN (</w:t>
                                    </w:r>
                                    <w:proofErr w:type="spellStart"/>
                                    <w:r w:rsidR="00F557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sistéme</w:t>
                                    </w:r>
                                    <w:proofErr w:type="spellEnd"/>
                                    <w:r w:rsidR="00F557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numérique)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60CB76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55" type="#_x0000_t202" style="position:absolute;margin-left:0;margin-top:0;width:267.9pt;height:28.1pt;z-index:25166438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" filled="f" stroked="f" strokeweight=".5pt">
                    <v:textbox style="mso-fit-shape-to-text:t" inset="0,0,0,0">
                      <w:txbxContent>
                        <w:p w14:paraId="4EEADA87" w14:textId="499BD8FB" w:rsidR="00F557E8" w:rsidRDefault="00000000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557E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Célestin Petit est Maxence Lamarre </w:t>
                              </w:r>
                              <w:proofErr w:type="spellStart"/>
                              <w:r w:rsidR="00F557E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Tabarie</w:t>
                              </w:r>
                              <w:proofErr w:type="spellEnd"/>
                            </w:sdtContent>
                          </w:sdt>
                        </w:p>
                        <w:p w14:paraId="22CE4EC0" w14:textId="3E1CA588" w:rsidR="00F557E8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557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premiére SN (</w:t>
                              </w:r>
                              <w:proofErr w:type="spellStart"/>
                              <w:r w:rsidR="00F557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sistéme</w:t>
                              </w:r>
                              <w:proofErr w:type="spellEnd"/>
                              <w:r w:rsidR="00F557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numérique)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D75E409" wp14:editId="686990C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402330" cy="1116330"/>
                    <wp:effectExtent l="0" t="0" r="0" b="0"/>
                    <wp:wrapNone/>
                    <wp:docPr id="326663195" name="Zone de text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02330" cy="11163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28134F" w14:textId="01937B93" w:rsidR="00F557E8" w:rsidRPr="00F557E8" w:rsidRDefault="00000000" w:rsidP="00F557E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557E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Cahier de charge fonctionnel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75E409" id="Zone de texte 1" o:spid="_x0000_s1056" type="#_x0000_t202" style="position:absolute;margin-left:0;margin-top:0;width:267.9pt;height:87.9pt;z-index:25166336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" filled="f" stroked="f" strokeweight=".5pt">
                    <v:textbox style="mso-fit-shape-to-text:t" inset="0,0,0,0">
                      <w:txbxContent>
                        <w:p w14:paraId="0A28134F" w14:textId="01937B93" w:rsidR="00F557E8" w:rsidRPr="00F557E8" w:rsidRDefault="00000000" w:rsidP="00F557E8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557E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Cahier de charge fonctionnel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557E8">
            <w:t>Institution Saint-</w:t>
          </w:r>
          <w:proofErr w:type="spellStart"/>
          <w:r w:rsidR="00F557E8">
            <w:t>Aspais</w:t>
          </w:r>
          <w:proofErr w:type="spellEnd"/>
          <w:r w:rsidR="00F557E8">
            <w:t xml:space="preserve"> Melun</w:t>
          </w:r>
        </w:p>
        <w:p w14:paraId="6FECF913" w14:textId="51FC2BB0" w:rsidR="002F17E8" w:rsidRDefault="007F0133" w:rsidP="0079088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224E27B" wp14:editId="768AF3FC">
                    <wp:simplePos x="0" y="0"/>
                    <wp:positionH relativeFrom="column">
                      <wp:posOffset>986155</wp:posOffset>
                    </wp:positionH>
                    <wp:positionV relativeFrom="paragraph">
                      <wp:posOffset>2044066</wp:posOffset>
                    </wp:positionV>
                    <wp:extent cx="4581525" cy="4648200"/>
                    <wp:effectExtent l="0" t="0" r="9525" b="0"/>
                    <wp:wrapNone/>
                    <wp:docPr id="125364681" name="Zone de tex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81525" cy="4648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83B6C4" w14:textId="2BDB3122" w:rsidR="007F0133" w:rsidRDefault="007F013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2F8BB5F" wp14:editId="0E703F7C">
                                      <wp:extent cx="4314825" cy="5016395"/>
                                      <wp:effectExtent l="0" t="0" r="0" b="0"/>
                                      <wp:docPr id="1545976826" name="Imag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45976826" name="Image 1545976826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347110" cy="50539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24E27B" id="Zone de texte 4" o:spid="_x0000_s1057" type="#_x0000_t202" style="position:absolute;margin-left:77.65pt;margin-top:160.95pt;width:360.75pt;height:3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" fillcolor="white [3201]" stroked="f" strokeweight=".5pt">
                    <v:textbox>
                      <w:txbxContent>
                        <w:p w14:paraId="5C83B6C4" w14:textId="2BDB3122" w:rsidR="007F0133" w:rsidRDefault="007F013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F8BB5F" wp14:editId="0E703F7C">
                                <wp:extent cx="4314825" cy="5016395"/>
                                <wp:effectExtent l="0" t="0" r="0" b="0"/>
                                <wp:docPr id="1545976826" name="Imag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45976826" name="Image 1545976826"/>
                                        <pic:cNvPicPr/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347110" cy="50539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557E8">
            <w:br w:type="page"/>
          </w:r>
        </w:p>
      </w:sdtContent>
    </w:sdt>
    <w:p w14:paraId="6699ABCB" w14:textId="77777777" w:rsidR="002F17E8" w:rsidRDefault="002F17E8" w:rsidP="002F17E8">
      <w:pPr>
        <w:jc w:val="center"/>
      </w:pPr>
    </w:p>
    <w:p w14:paraId="012CF00F" w14:textId="77777777" w:rsidR="002F17E8" w:rsidRDefault="002F17E8" w:rsidP="002F17E8">
      <w:pPr>
        <w:jc w:val="center"/>
      </w:pPr>
    </w:p>
    <w:p w14:paraId="36A380DE" w14:textId="77777777" w:rsidR="002F17E8" w:rsidRDefault="002F17E8" w:rsidP="002F17E8"/>
    <w:p w14:paraId="6B629F0D" w14:textId="77777777" w:rsidR="002F17E8" w:rsidRDefault="002F17E8" w:rsidP="002F17E8"/>
    <w:p w14:paraId="4ABCAEE1" w14:textId="45B50BF6" w:rsidR="00971292" w:rsidRDefault="00971292" w:rsidP="00971292">
      <w:pPr>
        <w:pStyle w:val="Titre1"/>
      </w:pPr>
      <w:r>
        <w:t>Introduction</w:t>
      </w:r>
    </w:p>
    <w:p w14:paraId="105487A8" w14:textId="22CF625B" w:rsidR="00413BF3" w:rsidRDefault="002F17E8" w:rsidP="00885911">
      <w:pPr>
        <w:jc w:val="center"/>
      </w:pPr>
      <w:r>
        <w:t xml:space="preserve">On a choisi de faire une borne d’arcade car ses qu’elle que chose qui touche </w:t>
      </w:r>
      <w:r w:rsidR="00D843A2">
        <w:t>à</w:t>
      </w:r>
      <w:r>
        <w:t xml:space="preserve"> </w:t>
      </w:r>
      <w:r w:rsidR="00D843A2">
        <w:t>plusieurs domaines</w:t>
      </w:r>
    </w:p>
    <w:p w14:paraId="310E673F" w14:textId="7A01D19B" w:rsidR="002F17E8" w:rsidRDefault="002F17E8" w:rsidP="002F17E8">
      <w:pPr>
        <w:jc w:val="center"/>
      </w:pPr>
      <w:r>
        <w:t xml:space="preserve">Comme la </w:t>
      </w:r>
      <w:r w:rsidR="004C6E5E">
        <w:t>programmation</w:t>
      </w:r>
      <w:r>
        <w:t xml:space="preserve"> l’histoire en partie car le jeux vidéo est tout un </w:t>
      </w:r>
      <w:r w:rsidR="004C6E5E">
        <w:t>patrimoine</w:t>
      </w:r>
      <w:r>
        <w:t xml:space="preserve"> con vas tenter de faire si </w:t>
      </w:r>
      <w:r w:rsidR="004C6E5E">
        <w:t>possible</w:t>
      </w:r>
      <w:r>
        <w:t xml:space="preserve"> </w:t>
      </w:r>
      <w:r w:rsidR="00DD7242">
        <w:t>deux bornes</w:t>
      </w:r>
      <w:r>
        <w:t xml:space="preserve"> d’arcade chacune ferait tourner </w:t>
      </w:r>
      <w:r w:rsidR="004C6E5E">
        <w:t>un jeu</w:t>
      </w:r>
      <w:r>
        <w:t xml:space="preserve"> </w:t>
      </w:r>
      <w:r w:rsidR="004C6E5E">
        <w:t>différant</w:t>
      </w:r>
    </w:p>
    <w:p w14:paraId="08D2BB6C" w14:textId="77777777" w:rsidR="00413BF3" w:rsidRDefault="00413BF3" w:rsidP="00885911">
      <w:pPr>
        <w:jc w:val="center"/>
      </w:pPr>
    </w:p>
    <w:p w14:paraId="4403CCCF" w14:textId="77777777" w:rsidR="00413BF3" w:rsidRDefault="00413BF3" w:rsidP="00885911">
      <w:pPr>
        <w:jc w:val="center"/>
      </w:pPr>
    </w:p>
    <w:p w14:paraId="63AA1795" w14:textId="62B7E8BC" w:rsidR="00413BF3" w:rsidRDefault="00413BF3" w:rsidP="00413BF3">
      <w:pPr>
        <w:pStyle w:val="Titre1"/>
      </w:pPr>
      <w:r>
        <w:t>Objectif de la mission</w:t>
      </w:r>
    </w:p>
    <w:p w14:paraId="708A6662" w14:textId="7FEE9721" w:rsidR="00413BF3" w:rsidRDefault="004C6E5E" w:rsidP="00413BF3">
      <w:r>
        <w:t>Notre objectif est de c</w:t>
      </w:r>
      <w:r w:rsidR="00413BF3">
        <w:t xml:space="preserve">rée </w:t>
      </w:r>
      <w:r w:rsidR="00D843A2">
        <w:t>une</w:t>
      </w:r>
      <w:r w:rsidR="002F17E8">
        <w:t xml:space="preserve"> borne</w:t>
      </w:r>
      <w:r w:rsidR="00413BF3">
        <w:t xml:space="preserve"> d’arcade </w:t>
      </w:r>
      <w:r w:rsidR="002F17E8">
        <w:t>fonctionnelle</w:t>
      </w:r>
      <w:r w:rsidR="00413BF3">
        <w:t xml:space="preserve"> </w:t>
      </w:r>
      <w:r w:rsidR="00D843A2">
        <w:t>permettant</w:t>
      </w:r>
      <w:r w:rsidR="00413BF3">
        <w:t xml:space="preserve"> de jouer </w:t>
      </w:r>
      <w:r w:rsidR="002F17E8">
        <w:t>à</w:t>
      </w:r>
      <w:r w:rsidR="00413BF3">
        <w:t xml:space="preserve"> </w:t>
      </w:r>
      <w:r w:rsidR="00D843A2">
        <w:t xml:space="preserve">deux jeux </w:t>
      </w:r>
      <w:proofErr w:type="spellStart"/>
      <w:r w:rsidR="00D843A2">
        <w:t>diférant</w:t>
      </w:r>
      <w:proofErr w:type="spellEnd"/>
      <w:r w:rsidR="002F17E8">
        <w:t xml:space="preserve"> </w:t>
      </w:r>
      <w:r w:rsidR="00D843A2">
        <w:t>l’un</w:t>
      </w:r>
      <w:r w:rsidR="002F17E8">
        <w:t xml:space="preserve"> serait</w:t>
      </w:r>
      <w:r w:rsidR="00413BF3">
        <w:t xml:space="preserve"> soit en multi joueur soit en solo avec si </w:t>
      </w:r>
      <w:r w:rsidR="002F17E8">
        <w:t>possible</w:t>
      </w:r>
      <w:r w:rsidR="00413BF3">
        <w:t xml:space="preserve"> </w:t>
      </w:r>
      <w:r w:rsidR="002F17E8">
        <w:t>de la</w:t>
      </w:r>
      <w:r w:rsidR="00413BF3">
        <w:t xml:space="preserve"> musique et diverse fonction</w:t>
      </w:r>
      <w:r w:rsidR="002F17E8">
        <w:t>.</w:t>
      </w:r>
      <w:r w:rsidR="00413BF3">
        <w:t xml:space="preserve"> </w:t>
      </w:r>
      <w:r w:rsidR="002F17E8">
        <w:t>La</w:t>
      </w:r>
      <w:r w:rsidR="006C3833">
        <w:t xml:space="preserve"> borne d’arcade tournera </w:t>
      </w:r>
      <w:r w:rsidR="002F17E8">
        <w:t>à</w:t>
      </w:r>
      <w:r w:rsidR="006C3833">
        <w:t xml:space="preserve"> l’aide d’une </w:t>
      </w:r>
      <w:proofErr w:type="spellStart"/>
      <w:r w:rsidR="006C3833">
        <w:t>rasbairi</w:t>
      </w:r>
      <w:proofErr w:type="spellEnd"/>
      <w:r w:rsidR="006C3833">
        <w:t xml:space="preserve"> et les jeux </w:t>
      </w:r>
      <w:r w:rsidR="002F17E8">
        <w:t>fonctionnerait</w:t>
      </w:r>
      <w:r w:rsidR="006C3833">
        <w:t xml:space="preserve"> si on y </w:t>
      </w:r>
      <w:r w:rsidR="002F17E8">
        <w:t>arrive</w:t>
      </w:r>
      <w:r w:rsidR="006C3833">
        <w:t xml:space="preserve"> </w:t>
      </w:r>
      <w:proofErr w:type="spellStart"/>
      <w:r w:rsidR="006C3833">
        <w:t>a</w:t>
      </w:r>
      <w:proofErr w:type="spellEnd"/>
      <w:r w:rsidR="006C3833">
        <w:t xml:space="preserve"> l’aide de python </w:t>
      </w:r>
    </w:p>
    <w:p w14:paraId="29F3159A" w14:textId="77777777" w:rsidR="006C3833" w:rsidRDefault="006C3833" w:rsidP="00413BF3"/>
    <w:p w14:paraId="5E01C3D8" w14:textId="56ABB676" w:rsidR="006C3833" w:rsidRDefault="006C3833" w:rsidP="006C3833">
      <w:pPr>
        <w:pStyle w:val="Titre2"/>
      </w:pPr>
      <w:r>
        <w:t>Contraintes :</w:t>
      </w:r>
    </w:p>
    <w:p w14:paraId="345E5C96" w14:textId="77777777" w:rsidR="004C6E5E" w:rsidRDefault="004C6E5E" w:rsidP="004C6E5E">
      <w:r>
        <w:t xml:space="preserve">Il ne devrait pas dépasser un </w:t>
      </w:r>
      <w:proofErr w:type="spellStart"/>
      <w:r>
        <w:t>sertin</w:t>
      </w:r>
      <w:proofErr w:type="spellEnd"/>
      <w:r>
        <w:t xml:space="preserve"> cout budgétaire </w:t>
      </w:r>
    </w:p>
    <w:p w14:paraId="2312BA90" w14:textId="77777777" w:rsidR="004C6E5E" w:rsidRDefault="004C6E5E" w:rsidP="004C6E5E">
      <w:r>
        <w:t>On devrait acheter du matérielle qui seront dans le document d’analyse</w:t>
      </w:r>
    </w:p>
    <w:p w14:paraId="208BF883" w14:textId="77777777" w:rsidR="004C6E5E" w:rsidRDefault="004C6E5E" w:rsidP="004C6E5E">
      <w:r>
        <w:t>Le temps est limité</w:t>
      </w:r>
    </w:p>
    <w:p w14:paraId="1769249D" w14:textId="54FE21AA" w:rsidR="006C3833" w:rsidRPr="006C3833" w:rsidRDefault="006C3833" w:rsidP="004C6E5E"/>
    <w:sectPr w:rsidR="006C3833" w:rsidRPr="006C3833" w:rsidSect="00E40255">
      <w:pgSz w:w="11906" w:h="16838"/>
      <w:pgMar w:top="1417" w:right="1417" w:bottom="1417" w:left="1417" w:header="624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9E3B6" w14:textId="77777777" w:rsidR="00E40255" w:rsidRDefault="00E40255" w:rsidP="003D4217">
      <w:pPr>
        <w:spacing w:after="0" w:line="240" w:lineRule="auto"/>
      </w:pPr>
      <w:r>
        <w:separator/>
      </w:r>
    </w:p>
  </w:endnote>
  <w:endnote w:type="continuationSeparator" w:id="0">
    <w:p w14:paraId="5063EED3" w14:textId="77777777" w:rsidR="00E40255" w:rsidRDefault="00E40255" w:rsidP="003D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0E4D5" w14:textId="77777777" w:rsidR="00E40255" w:rsidRDefault="00E40255" w:rsidP="003D4217">
      <w:pPr>
        <w:spacing w:after="0" w:line="240" w:lineRule="auto"/>
      </w:pPr>
      <w:r>
        <w:separator/>
      </w:r>
    </w:p>
  </w:footnote>
  <w:footnote w:type="continuationSeparator" w:id="0">
    <w:p w14:paraId="67DA3B0D" w14:textId="77777777" w:rsidR="00E40255" w:rsidRDefault="00E40255" w:rsidP="003D4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DA"/>
    <w:rsid w:val="0004446E"/>
    <w:rsid w:val="00255CC9"/>
    <w:rsid w:val="002964D3"/>
    <w:rsid w:val="002B580A"/>
    <w:rsid w:val="002F17E8"/>
    <w:rsid w:val="003B0FAB"/>
    <w:rsid w:val="003D2539"/>
    <w:rsid w:val="003D4217"/>
    <w:rsid w:val="00413BF3"/>
    <w:rsid w:val="004C6E5E"/>
    <w:rsid w:val="004F7E27"/>
    <w:rsid w:val="006133DA"/>
    <w:rsid w:val="006C3833"/>
    <w:rsid w:val="0075326D"/>
    <w:rsid w:val="00790884"/>
    <w:rsid w:val="007C3B1D"/>
    <w:rsid w:val="007F0133"/>
    <w:rsid w:val="007F5A12"/>
    <w:rsid w:val="00885911"/>
    <w:rsid w:val="00971292"/>
    <w:rsid w:val="00AD1D32"/>
    <w:rsid w:val="00B72FBE"/>
    <w:rsid w:val="00B9212E"/>
    <w:rsid w:val="00D843A2"/>
    <w:rsid w:val="00DD7242"/>
    <w:rsid w:val="00E00DA8"/>
    <w:rsid w:val="00E1377E"/>
    <w:rsid w:val="00E40255"/>
    <w:rsid w:val="00E76FD6"/>
    <w:rsid w:val="00E82E8E"/>
    <w:rsid w:val="00ED4227"/>
    <w:rsid w:val="00F5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C698"/>
  <w15:docId w15:val="{9D3AE17A-7C06-43D9-990B-D043B05A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421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38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4217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En-tte">
    <w:name w:val="header"/>
    <w:basedOn w:val="Normal"/>
    <w:link w:val="En-tteCar"/>
    <w:uiPriority w:val="99"/>
    <w:unhideWhenUsed/>
    <w:rsid w:val="003D4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4217"/>
  </w:style>
  <w:style w:type="paragraph" w:styleId="Pieddepage">
    <w:name w:val="footer"/>
    <w:basedOn w:val="Normal"/>
    <w:link w:val="PieddepageCar"/>
    <w:uiPriority w:val="99"/>
    <w:unhideWhenUsed/>
    <w:rsid w:val="003D4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4217"/>
  </w:style>
  <w:style w:type="paragraph" w:styleId="En-ttedetabledesmatires">
    <w:name w:val="TOC Heading"/>
    <w:basedOn w:val="Titre1"/>
    <w:next w:val="Normal"/>
    <w:uiPriority w:val="39"/>
    <w:unhideWhenUsed/>
    <w:qFormat/>
    <w:rsid w:val="003D4217"/>
    <w:pPr>
      <w:jc w:val="left"/>
      <w:outlineLvl w:val="9"/>
    </w:pPr>
    <w:rPr>
      <w:sz w:val="3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580A"/>
    <w:pPr>
      <w:numPr>
        <w:ilvl w:val="1"/>
      </w:numPr>
    </w:pPr>
    <w:rPr>
      <w:rFonts w:eastAsiaTheme="minorEastAsia"/>
      <w:color w:val="4472C4" w:themeColor="accent1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2B580A"/>
    <w:rPr>
      <w:rFonts w:eastAsiaTheme="minorEastAsia"/>
      <w:color w:val="4472C4" w:themeColor="accent1"/>
      <w:spacing w:val="15"/>
      <w:sz w:val="28"/>
    </w:rPr>
  </w:style>
  <w:style w:type="paragraph" w:styleId="Sansinterligne">
    <w:name w:val="No Spacing"/>
    <w:link w:val="SansinterligneCar"/>
    <w:uiPriority w:val="1"/>
    <w:qFormat/>
    <w:rsid w:val="00F557E8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557E8"/>
    <w:rPr>
      <w:rFonts w:eastAsiaTheme="minorEastAsia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C38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année 2023/2025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BDC3AC-E77D-4CDC-B107-E8D89C79D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charge fonctionnel</vt:lpstr>
    </vt:vector>
  </TitlesOfParts>
  <Company>premiére SN (sistéme numérique)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charge fonctionnel</dc:title>
  <dc:subject/>
  <dc:creator>Célestin Petit est Maxence Lamarre Tabarie</dc:creator>
  <cp:keywords/>
  <dc:description/>
  <cp:lastModifiedBy>Célestin Petit</cp:lastModifiedBy>
  <cp:revision>6</cp:revision>
  <dcterms:created xsi:type="dcterms:W3CDTF">2023-10-09T10:32:00Z</dcterms:created>
  <dcterms:modified xsi:type="dcterms:W3CDTF">2024-03-25T11:32:00Z</dcterms:modified>
</cp:coreProperties>
</file>