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Labels.npy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각 json(자바 스크립트)에서 추출한 정답지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EARS.npy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눈의 종횡비 값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5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자 그래서 두분이 다음주 목(4/16)까지 할게 무엇이냐?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전처리된 데이터를 기반으로 분류기 학습, 이미지와 JSON 파일로 MobileNetV2 기반 딥러닝 하신후 이번주 자신이 하신 부분 PPT 작성 간곡히 부탁드립니다.(PPT링크는 일욜날 올릴게요.)</w:t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분류기 학습은 저도 모듈 돌리고 높은거 확인해볼 예정이에요. 님이 하면되는거 아니냐? 라는 말씀도 있을텐데…Ranfo 랑 Grad등 다양하게 시도해보고 있어요. 하지만 69%가 최대라 오작동 확률이 꽤나 큰 편입니다. 사진이 아닌 눈 종횡비로만 판단해서 낮을 수도 있긴한데…다양하게 시도해보세요. 안되면 쩔 수 없긴하지만, 시도했고 결국 MobileNetV2로만 시도했다고 발표하심 될거에요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한분은 분류기, 한분은 MobileNetV2 학습및 경령화 하심 될거같아요.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br w:type="textWrapping"/>
        <w:t xml:space="preserve">MobileNetV2는 아직 저도 안해봐서 정확도가 얼마나올지 모르는데 85%정도 기대중이에요. 두개다 정확도 안나오면 굉장히 큰일이라 최대한 빨리 결과를 알려주셨음 좋겠어요.</w:t>
        <w:br w:type="textWrapping"/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중간 발표(22일? 29일??)는 기업 대표님까지 오셔서 중간 발표(총 15분 발표)평가를 하신다고 하셨으니 지금부터 준비를 해야하고, 2번째 보고서도 만들어야하니, 사실상 PPT 두개를 만들어야해요. 전 제가 한 내용만 발표를 할 예정이니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제가 말한 부분 다하셨으면 꼭 말씀해주세요.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