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E5" w:rsidRDefault="00F936FD" w:rsidP="00F936FD">
      <w:pPr>
        <w:rPr>
          <w:b/>
          <w:sz w:val="40"/>
          <w:szCs w:val="40"/>
        </w:rPr>
      </w:pPr>
      <w:r w:rsidRPr="00F936FD">
        <w:rPr>
          <w:b/>
          <w:sz w:val="40"/>
          <w:szCs w:val="40"/>
        </w:rPr>
        <w:t>PROJECT MEETING ACTIVITIES</w:t>
      </w:r>
    </w:p>
    <w:p w:rsidR="00BE705F" w:rsidRPr="00BE705F" w:rsidRDefault="00BE705F" w:rsidP="00F936FD">
      <w:pPr>
        <w:rPr>
          <w:b/>
          <w:sz w:val="28"/>
          <w:szCs w:val="28"/>
        </w:rPr>
      </w:pPr>
      <w:r w:rsidRPr="00BE705F">
        <w:rPr>
          <w:b/>
          <w:sz w:val="28"/>
          <w:szCs w:val="28"/>
        </w:rPr>
        <w:t>College of Engineering</w:t>
      </w:r>
    </w:p>
    <w:p w:rsidR="00BE705F" w:rsidRPr="00BE705F" w:rsidRDefault="00BE705F" w:rsidP="00F936FD">
      <w:pPr>
        <w:rPr>
          <w:b/>
          <w:sz w:val="28"/>
          <w:szCs w:val="28"/>
        </w:rPr>
      </w:pPr>
      <w:r w:rsidRPr="00BE705F">
        <w:rPr>
          <w:b/>
          <w:sz w:val="28"/>
          <w:szCs w:val="28"/>
        </w:rPr>
        <w:t>Department of Computer Engineering</w:t>
      </w:r>
    </w:p>
    <w:p w:rsidR="00F936FD" w:rsidRPr="0084325A" w:rsidRDefault="0056286C" w:rsidP="0084325A">
      <w:r w:rsidRPr="00F936FD">
        <w:rPr>
          <w:szCs w:val="28"/>
        </w:rPr>
        <w:t>PROJECT TOPIC</w:t>
      </w:r>
      <w:r w:rsidRPr="0084325A">
        <w:rPr>
          <w:szCs w:val="24"/>
        </w:rPr>
        <w:t>: WIRELESS SENSOR AND ACTUATOR NETWORK (WSAN) FOR THE MONITORING AND CONTROL OF WATER RESERVOIRS AT THE COLLEGE OF ENGINEERING</w:t>
      </w:r>
    </w:p>
    <w:p w:rsidR="00F936FD" w:rsidRPr="00F936FD" w:rsidRDefault="00F936FD" w:rsidP="00F936FD">
      <w:pPr>
        <w:rPr>
          <w:rFonts w:cs="Times New Roman"/>
          <w:sz w:val="28"/>
          <w:szCs w:val="28"/>
        </w:rPr>
      </w:pPr>
      <w:r w:rsidRPr="00F936FD">
        <w:rPr>
          <w:sz w:val="28"/>
          <w:szCs w:val="28"/>
        </w:rPr>
        <w:t xml:space="preserve">Members: </w:t>
      </w:r>
      <w:r w:rsidRPr="00F936FD">
        <w:rPr>
          <w:rFonts w:cs="Times New Roman"/>
          <w:sz w:val="28"/>
          <w:szCs w:val="28"/>
        </w:rPr>
        <w:t>John Napari N-yorbe,</w:t>
      </w:r>
      <w:r>
        <w:rPr>
          <w:rFonts w:cs="Times New Roman"/>
          <w:sz w:val="28"/>
          <w:szCs w:val="28"/>
        </w:rPr>
        <w:t xml:space="preserve"> Aikins Ebenezer Dadzie</w:t>
      </w:r>
      <w:r w:rsidRPr="00F936FD">
        <w:rPr>
          <w:rFonts w:cs="Times New Roman"/>
          <w:sz w:val="28"/>
          <w:szCs w:val="28"/>
        </w:rPr>
        <w:t>, Ashie Maxwell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211"/>
        <w:gridCol w:w="3117"/>
        <w:gridCol w:w="3117"/>
      </w:tblGrid>
      <w:tr w:rsidR="00F936FD" w:rsidTr="00662CF7">
        <w:tc>
          <w:tcPr>
            <w:tcW w:w="3211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WEEKS</w:t>
            </w:r>
          </w:p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  <w:r w:rsidR="00680048">
              <w:rPr>
                <w:sz w:val="28"/>
                <w:szCs w:val="28"/>
              </w:rPr>
              <w:t xml:space="preserve"> / HOURS</w:t>
            </w:r>
          </w:p>
        </w:tc>
      </w:tr>
      <w:tr w:rsidR="00F936FD" w:rsidTr="00662CF7">
        <w:tc>
          <w:tcPr>
            <w:tcW w:w="3211" w:type="dxa"/>
          </w:tcPr>
          <w:p w:rsidR="00F936FD" w:rsidRDefault="00F936FD" w:rsidP="00680048">
            <w:r>
              <w:t xml:space="preserve">Week one (Saturday)    </w:t>
            </w:r>
            <w:r w:rsidR="00680048">
              <w:t xml:space="preserve">      </w:t>
            </w:r>
            <w:r w:rsidR="00C03059">
              <w:t xml:space="preserve"> </w:t>
            </w:r>
            <w:r>
              <w:t xml:space="preserve"> 9</w:t>
            </w:r>
            <w:r w:rsidRPr="00F936FD">
              <w:rPr>
                <w:vertAlign w:val="superscript"/>
              </w:rPr>
              <w:t>th</w:t>
            </w:r>
            <w:r>
              <w:t xml:space="preserve"> September ,2017</w:t>
            </w:r>
          </w:p>
        </w:tc>
        <w:tc>
          <w:tcPr>
            <w:tcW w:w="3117" w:type="dxa"/>
          </w:tcPr>
          <w:p w:rsidR="00F936FD" w:rsidRDefault="00680048" w:rsidP="00680048">
            <w:r>
              <w:t>Discussion of project topic and its economic implication to the school.</w:t>
            </w:r>
          </w:p>
          <w:p w:rsidR="00680048" w:rsidRDefault="00680048" w:rsidP="00680048"/>
          <w:p w:rsidR="00680048" w:rsidRDefault="00680048" w:rsidP="00680048">
            <w:r>
              <w:t>Rough sketching the flow chart of the operation of the system.</w:t>
            </w:r>
          </w:p>
          <w:p w:rsidR="00680048" w:rsidRDefault="00680048" w:rsidP="00680048"/>
          <w:p w:rsidR="00680048" w:rsidRPr="00F936FD" w:rsidRDefault="00680048" w:rsidP="00680048"/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680048" w:rsidRDefault="00680048" w:rsidP="00F936FD">
            <w:pPr>
              <w:rPr>
                <w:sz w:val="28"/>
                <w:szCs w:val="28"/>
              </w:rPr>
            </w:pPr>
          </w:p>
          <w:p w:rsidR="00680048" w:rsidRDefault="00680048" w:rsidP="006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5hrs</w:t>
            </w:r>
          </w:p>
        </w:tc>
      </w:tr>
      <w:tr w:rsidR="00F936FD" w:rsidTr="00662CF7">
        <w:tc>
          <w:tcPr>
            <w:tcW w:w="3211" w:type="dxa"/>
          </w:tcPr>
          <w:p w:rsidR="00F936FD" w:rsidRDefault="00680048" w:rsidP="00680048">
            <w:r>
              <w:t>Week two (Monday)</w:t>
            </w:r>
          </w:p>
          <w:p w:rsidR="00680048" w:rsidRDefault="00680048" w:rsidP="00680048">
            <w:r>
              <w:t>11</w:t>
            </w:r>
            <w:r w:rsidRPr="00680048">
              <w:rPr>
                <w:vertAlign w:val="superscript"/>
              </w:rPr>
              <w:t>th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936FD" w:rsidRDefault="00680048" w:rsidP="00680048">
            <w:r>
              <w:t>Submission of the rough sketch of the flow chart of the operation of the system</w:t>
            </w:r>
            <w:r w:rsidR="000800DB">
              <w:t xml:space="preserve"> to Mr. Henry </w:t>
            </w:r>
            <w:proofErr w:type="spellStart"/>
            <w:r w:rsidR="000800DB">
              <w:t>Nunoo</w:t>
            </w:r>
            <w:proofErr w:type="spellEnd"/>
            <w:r w:rsidR="00BE113F">
              <w:t xml:space="preserve"> </w:t>
            </w:r>
            <w:r w:rsidR="007E65AB">
              <w:t>(Supervisor)</w:t>
            </w:r>
            <w:r>
              <w:t xml:space="preserve"> for review</w:t>
            </w:r>
          </w:p>
          <w:p w:rsidR="00BE705F" w:rsidRDefault="00BE705F" w:rsidP="00680048"/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0800DB" w:rsidRDefault="000800DB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3hrs</w:t>
            </w:r>
          </w:p>
        </w:tc>
      </w:tr>
      <w:tr w:rsidR="00F936FD" w:rsidTr="00662CF7">
        <w:tc>
          <w:tcPr>
            <w:tcW w:w="3211" w:type="dxa"/>
          </w:tcPr>
          <w:p w:rsidR="000800DB" w:rsidRDefault="000800DB" w:rsidP="000800DB">
            <w:r>
              <w:t>Wednesday</w:t>
            </w:r>
          </w:p>
          <w:p w:rsidR="00F936FD" w:rsidRDefault="000800DB" w:rsidP="000800DB">
            <w:r>
              <w:t>13</w:t>
            </w:r>
            <w:r w:rsidRPr="000800DB">
              <w:rPr>
                <w:vertAlign w:val="superscript"/>
              </w:rPr>
              <w:t>th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936FD" w:rsidRDefault="000800DB" w:rsidP="000800DB">
            <w:r>
              <w:t>Inspection of the semantic layout plan of the polytanks both on Vodafone and mechanics building</w:t>
            </w:r>
          </w:p>
          <w:p w:rsidR="00BE705F" w:rsidRDefault="00BE705F" w:rsidP="000800DB"/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0800DB" w:rsidRDefault="000800DB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2hrs</w:t>
            </w:r>
          </w:p>
        </w:tc>
      </w:tr>
      <w:tr w:rsidR="00F936FD" w:rsidTr="00662CF7">
        <w:tc>
          <w:tcPr>
            <w:tcW w:w="3211" w:type="dxa"/>
          </w:tcPr>
          <w:p w:rsidR="00F936FD" w:rsidRDefault="00BE705F" w:rsidP="000800DB">
            <w:r>
              <w:t>Satur</w:t>
            </w:r>
            <w:r w:rsidR="000800DB">
              <w:t>day</w:t>
            </w:r>
          </w:p>
          <w:p w:rsidR="000800DB" w:rsidRDefault="000800DB" w:rsidP="000800DB">
            <w:r>
              <w:t>16</w:t>
            </w:r>
            <w:r w:rsidRPr="000800DB">
              <w:rPr>
                <w:vertAlign w:val="superscript"/>
              </w:rPr>
              <w:t>th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936FD" w:rsidRDefault="00BE705F" w:rsidP="00BE705F">
            <w:r>
              <w:t>Designing of block diagram of the operation of the system and s</w:t>
            </w:r>
            <w:r w:rsidR="00BE113F">
              <w:t xml:space="preserve">ubmitting it to Mr. Henry </w:t>
            </w:r>
            <w:proofErr w:type="spellStart"/>
            <w:r w:rsidR="00BE113F">
              <w:t>Nunoo</w:t>
            </w:r>
            <w:proofErr w:type="spellEnd"/>
            <w:r w:rsidR="00BE113F">
              <w:t xml:space="preserve"> (Supervisor) </w:t>
            </w:r>
            <w:r>
              <w:t>for review</w:t>
            </w:r>
          </w:p>
          <w:p w:rsidR="00BE705F" w:rsidRDefault="00BE705F" w:rsidP="00BE705F"/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BE705F" w:rsidRDefault="00BE705F" w:rsidP="00F936FD">
            <w:pPr>
              <w:rPr>
                <w:sz w:val="28"/>
                <w:szCs w:val="28"/>
              </w:rPr>
            </w:pPr>
          </w:p>
          <w:p w:rsidR="00BE705F" w:rsidRDefault="00BE705F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6hrs</w:t>
            </w:r>
          </w:p>
        </w:tc>
      </w:tr>
      <w:tr w:rsidR="00F936FD" w:rsidTr="00662CF7">
        <w:tc>
          <w:tcPr>
            <w:tcW w:w="3211" w:type="dxa"/>
          </w:tcPr>
          <w:p w:rsidR="00F936FD" w:rsidRDefault="00BE705F" w:rsidP="00BE705F">
            <w:r>
              <w:t>Week three (Monday)</w:t>
            </w:r>
          </w:p>
          <w:p w:rsidR="00BE705F" w:rsidRDefault="00BE705F" w:rsidP="00BE705F">
            <w:r>
              <w:t>18</w:t>
            </w:r>
            <w:r w:rsidRPr="00BE705F">
              <w:rPr>
                <w:vertAlign w:val="superscript"/>
              </w:rPr>
              <w:t>th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936FD" w:rsidRDefault="00BE705F" w:rsidP="00BE705F">
            <w:r>
              <w:t>Researching on the individual component and price which will be used in the project</w:t>
            </w:r>
          </w:p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BE705F" w:rsidRDefault="00BE705F" w:rsidP="00F936FD">
            <w:pPr>
              <w:rPr>
                <w:sz w:val="28"/>
                <w:szCs w:val="28"/>
              </w:rPr>
            </w:pPr>
          </w:p>
          <w:p w:rsidR="00BE705F" w:rsidRDefault="00BE705F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6hrs</w:t>
            </w:r>
          </w:p>
        </w:tc>
      </w:tr>
      <w:tr w:rsidR="00F936FD" w:rsidTr="00662CF7">
        <w:tc>
          <w:tcPr>
            <w:tcW w:w="3211" w:type="dxa"/>
          </w:tcPr>
          <w:p w:rsidR="00F936FD" w:rsidRDefault="00F50F07" w:rsidP="00F50F07">
            <w:r>
              <w:t>Tuesday</w:t>
            </w:r>
          </w:p>
          <w:p w:rsidR="00F50F07" w:rsidRDefault="00F50F07" w:rsidP="00F50F07">
            <w:r>
              <w:t>19</w:t>
            </w:r>
            <w:r w:rsidRPr="00F50F07">
              <w:rPr>
                <w:vertAlign w:val="superscript"/>
              </w:rPr>
              <w:t>th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50F07" w:rsidRDefault="00F50F07" w:rsidP="00F50F07">
            <w:r>
              <w:t>Meeting Mr. Peters</w:t>
            </w:r>
            <w:r w:rsidR="005A62B4">
              <w:t xml:space="preserve"> (Technician)</w:t>
            </w:r>
            <w:r>
              <w:t xml:space="preserve"> to acquire information on how water is </w:t>
            </w:r>
            <w:r>
              <w:lastRenderedPageBreak/>
              <w:t>supplied from the reservoir to the whole Engineering block</w:t>
            </w:r>
          </w:p>
          <w:p w:rsidR="00F50F07" w:rsidRDefault="00F50F07" w:rsidP="00F50F07"/>
          <w:p w:rsidR="00F936FD" w:rsidRDefault="00F50F07" w:rsidP="00F50F07">
            <w:r>
              <w:t>Researching and consulting ideas from TA’s</w:t>
            </w:r>
          </w:p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F50F07" w:rsidRDefault="00F50F07" w:rsidP="00F936FD">
            <w:pPr>
              <w:rPr>
                <w:sz w:val="28"/>
                <w:szCs w:val="28"/>
              </w:rPr>
            </w:pPr>
          </w:p>
          <w:p w:rsidR="00F50F07" w:rsidRDefault="00F50F07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4hrs</w:t>
            </w:r>
          </w:p>
        </w:tc>
      </w:tr>
      <w:tr w:rsidR="00F936FD" w:rsidTr="00662CF7">
        <w:trPr>
          <w:trHeight w:val="1232"/>
        </w:trPr>
        <w:tc>
          <w:tcPr>
            <w:tcW w:w="3211" w:type="dxa"/>
          </w:tcPr>
          <w:p w:rsidR="00F936FD" w:rsidRDefault="00F50F07" w:rsidP="00F50F07">
            <w:r>
              <w:lastRenderedPageBreak/>
              <w:t>Friday</w:t>
            </w:r>
          </w:p>
          <w:p w:rsidR="00F50F07" w:rsidRDefault="00F50F07" w:rsidP="00F50F07">
            <w:r>
              <w:t>22</w:t>
            </w:r>
            <w:r w:rsidRPr="00F50F07">
              <w:rPr>
                <w:vertAlign w:val="superscript"/>
              </w:rPr>
              <w:t>nd</w:t>
            </w:r>
            <w:r>
              <w:t xml:space="preserve"> September, 2017</w:t>
            </w:r>
          </w:p>
        </w:tc>
        <w:tc>
          <w:tcPr>
            <w:tcW w:w="3117" w:type="dxa"/>
          </w:tcPr>
          <w:p w:rsidR="00F936FD" w:rsidRDefault="00F50F07" w:rsidP="00570721">
            <w:r>
              <w:t xml:space="preserve">Meeting Mr. Henry </w:t>
            </w:r>
            <w:proofErr w:type="spellStart"/>
            <w:r>
              <w:t>Nunoo</w:t>
            </w:r>
            <w:proofErr w:type="spellEnd"/>
            <w:r>
              <w:t xml:space="preserve"> to throw more light on the project topic </w:t>
            </w:r>
            <w:r w:rsidR="00570721">
              <w:t>and how to execute it</w:t>
            </w:r>
          </w:p>
        </w:tc>
        <w:tc>
          <w:tcPr>
            <w:tcW w:w="3117" w:type="dxa"/>
          </w:tcPr>
          <w:p w:rsidR="00F936FD" w:rsidRDefault="00F936FD" w:rsidP="00F936FD">
            <w:pPr>
              <w:rPr>
                <w:sz w:val="28"/>
                <w:szCs w:val="28"/>
              </w:rPr>
            </w:pPr>
          </w:p>
          <w:p w:rsidR="00570721" w:rsidRDefault="00570721" w:rsidP="00F93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1hr</w:t>
            </w:r>
          </w:p>
        </w:tc>
      </w:tr>
      <w:tr w:rsidR="00662CF7" w:rsidTr="00662CF7">
        <w:tc>
          <w:tcPr>
            <w:tcW w:w="3116" w:type="dxa"/>
          </w:tcPr>
          <w:p w:rsidR="008D0497" w:rsidRDefault="008D0497" w:rsidP="00662CF7">
            <w:r>
              <w:t>Week four</w:t>
            </w:r>
          </w:p>
          <w:p w:rsidR="00662CF7" w:rsidRDefault="00662CF7" w:rsidP="00662CF7">
            <w:r>
              <w:t>Sunday</w:t>
            </w:r>
          </w:p>
          <w:p w:rsidR="00662CF7" w:rsidRPr="00662CF7" w:rsidRDefault="00662CF7" w:rsidP="00662CF7">
            <w:pPr>
              <w:rPr>
                <w:szCs w:val="24"/>
              </w:rPr>
            </w:pPr>
            <w:r>
              <w:t>1</w:t>
            </w:r>
            <w:r w:rsidRPr="00662CF7">
              <w:rPr>
                <w:vertAlign w:val="superscript"/>
              </w:rPr>
              <w:t>st</w:t>
            </w:r>
            <w:r>
              <w:t xml:space="preserve"> October, 2017</w:t>
            </w:r>
          </w:p>
        </w:tc>
        <w:tc>
          <w:tcPr>
            <w:tcW w:w="3117" w:type="dxa"/>
          </w:tcPr>
          <w:p w:rsidR="00662CF7" w:rsidRDefault="00662CF7" w:rsidP="00662CF7">
            <w:r>
              <w:t>Researching on the schematic diagram on both the sensing and actuation units</w:t>
            </w:r>
          </w:p>
          <w:p w:rsidR="00662CF7" w:rsidRDefault="00662CF7" w:rsidP="00662CF7"/>
        </w:tc>
        <w:tc>
          <w:tcPr>
            <w:tcW w:w="3117" w:type="dxa"/>
          </w:tcPr>
          <w:p w:rsidR="00662CF7" w:rsidRDefault="00662CF7" w:rsidP="00662CF7">
            <w:pPr>
              <w:pStyle w:val="NoSpacing"/>
              <w:jc w:val="both"/>
            </w:pPr>
          </w:p>
          <w:p w:rsidR="00662CF7" w:rsidRPr="00662CF7" w:rsidRDefault="00662CF7" w:rsidP="00662CF7">
            <w:pPr>
              <w:rPr>
                <w:sz w:val="28"/>
                <w:szCs w:val="28"/>
              </w:rPr>
            </w:pPr>
            <w:r w:rsidRPr="00662CF7">
              <w:rPr>
                <w:sz w:val="28"/>
                <w:szCs w:val="28"/>
              </w:rPr>
              <w:t>2hrs</w:t>
            </w:r>
          </w:p>
        </w:tc>
      </w:tr>
      <w:tr w:rsidR="00662CF7" w:rsidTr="00662CF7">
        <w:tc>
          <w:tcPr>
            <w:tcW w:w="3116" w:type="dxa"/>
          </w:tcPr>
          <w:p w:rsidR="00662CF7" w:rsidRDefault="000E4503" w:rsidP="000E4503">
            <w:r>
              <w:t>Monday</w:t>
            </w:r>
          </w:p>
          <w:p w:rsidR="000E4503" w:rsidRDefault="000E4503" w:rsidP="000E4503">
            <w:r>
              <w:t>2</w:t>
            </w:r>
            <w:r w:rsidRPr="000E4503">
              <w:rPr>
                <w:vertAlign w:val="superscript"/>
              </w:rPr>
              <w:t>nd</w:t>
            </w:r>
            <w:r>
              <w:t xml:space="preserve"> October, 2017</w:t>
            </w:r>
          </w:p>
          <w:p w:rsidR="000E4503" w:rsidRDefault="000E4503" w:rsidP="000E4503"/>
        </w:tc>
        <w:tc>
          <w:tcPr>
            <w:tcW w:w="3117" w:type="dxa"/>
          </w:tcPr>
          <w:p w:rsidR="00662CF7" w:rsidRDefault="000E4503" w:rsidP="000E4503">
            <w:r>
              <w:t>Submission of rough schematic diagram on both sensing and actuation units to our supervisor for review</w:t>
            </w:r>
            <w:r w:rsidR="008D0497">
              <w:t xml:space="preserve"> and also analyzing the use of power source either battery or electricity</w:t>
            </w:r>
          </w:p>
          <w:p w:rsidR="008D0497" w:rsidRDefault="008D0497" w:rsidP="000E4503"/>
          <w:p w:rsidR="000E4503" w:rsidRDefault="000E4503" w:rsidP="000E4503"/>
        </w:tc>
        <w:tc>
          <w:tcPr>
            <w:tcW w:w="3117" w:type="dxa"/>
          </w:tcPr>
          <w:p w:rsidR="00662CF7" w:rsidRDefault="00662CF7" w:rsidP="00662CF7">
            <w:pPr>
              <w:jc w:val="both"/>
              <w:rPr>
                <w:sz w:val="28"/>
                <w:szCs w:val="28"/>
              </w:rPr>
            </w:pPr>
          </w:p>
          <w:p w:rsidR="000E4503" w:rsidRDefault="000E4503" w:rsidP="000E45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2hrs</w:t>
            </w:r>
          </w:p>
        </w:tc>
      </w:tr>
      <w:tr w:rsidR="00662CF7" w:rsidTr="00662CF7">
        <w:tc>
          <w:tcPr>
            <w:tcW w:w="3116" w:type="dxa"/>
          </w:tcPr>
          <w:p w:rsidR="00662CF7" w:rsidRDefault="0056286C" w:rsidP="0056286C">
            <w:r>
              <w:t>Wednesday</w:t>
            </w:r>
          </w:p>
          <w:p w:rsidR="0056286C" w:rsidRDefault="0056286C" w:rsidP="0056286C">
            <w:r>
              <w:t>4</w:t>
            </w:r>
            <w:r w:rsidRPr="0056286C">
              <w:rPr>
                <w:vertAlign w:val="superscript"/>
              </w:rPr>
              <w:t>th</w:t>
            </w:r>
            <w:r>
              <w:t xml:space="preserve"> October, 2017</w:t>
            </w:r>
          </w:p>
          <w:p w:rsidR="0056286C" w:rsidRDefault="0056286C" w:rsidP="0056286C"/>
        </w:tc>
        <w:tc>
          <w:tcPr>
            <w:tcW w:w="3117" w:type="dxa"/>
          </w:tcPr>
          <w:p w:rsidR="00662CF7" w:rsidRDefault="0056286C" w:rsidP="0056286C">
            <w:r>
              <w:t>Researching for Arduino libraries and importing it into proteus for schematic simulation</w:t>
            </w:r>
          </w:p>
        </w:tc>
        <w:tc>
          <w:tcPr>
            <w:tcW w:w="3117" w:type="dxa"/>
          </w:tcPr>
          <w:p w:rsidR="0056286C" w:rsidRDefault="0056286C" w:rsidP="0056286C"/>
          <w:p w:rsidR="00662CF7" w:rsidRDefault="0056286C" w:rsidP="0056286C">
            <w:r>
              <w:t>4hrs</w:t>
            </w:r>
          </w:p>
        </w:tc>
      </w:tr>
      <w:tr w:rsidR="00662CF7" w:rsidTr="00662CF7">
        <w:tc>
          <w:tcPr>
            <w:tcW w:w="3116" w:type="dxa"/>
          </w:tcPr>
          <w:p w:rsidR="00662CF7" w:rsidRDefault="0056286C" w:rsidP="0056286C">
            <w:r>
              <w:t>Week five</w:t>
            </w:r>
          </w:p>
          <w:p w:rsidR="0056286C" w:rsidRDefault="0056286C" w:rsidP="0056286C">
            <w:r>
              <w:t>Wednesday</w:t>
            </w:r>
          </w:p>
          <w:p w:rsidR="0056286C" w:rsidRDefault="0056286C" w:rsidP="0056286C">
            <w:r>
              <w:t>11</w:t>
            </w:r>
            <w:r w:rsidRPr="0056286C">
              <w:rPr>
                <w:vertAlign w:val="superscript"/>
              </w:rPr>
              <w:t>th</w:t>
            </w:r>
            <w:r>
              <w:t xml:space="preserve"> October, 2017</w:t>
            </w:r>
          </w:p>
          <w:p w:rsidR="0056286C" w:rsidRDefault="0056286C" w:rsidP="0056286C"/>
        </w:tc>
        <w:tc>
          <w:tcPr>
            <w:tcW w:w="3117" w:type="dxa"/>
          </w:tcPr>
          <w:p w:rsidR="00662CF7" w:rsidRDefault="0056286C" w:rsidP="004F0B52">
            <w:r>
              <w:t xml:space="preserve">Researching on how to import Arduino programmed command </w:t>
            </w:r>
            <w:r w:rsidR="004F0B52">
              <w:t xml:space="preserve">onto Arduino </w:t>
            </w:r>
            <w:r w:rsidR="005E3352">
              <w:t>Nano</w:t>
            </w:r>
            <w:r w:rsidR="004F0B52">
              <w:t xml:space="preserve"> board for schematic simulation </w:t>
            </w:r>
          </w:p>
        </w:tc>
        <w:tc>
          <w:tcPr>
            <w:tcW w:w="3117" w:type="dxa"/>
          </w:tcPr>
          <w:p w:rsidR="00662CF7" w:rsidRDefault="00662CF7" w:rsidP="00662CF7">
            <w:pPr>
              <w:jc w:val="both"/>
              <w:rPr>
                <w:sz w:val="28"/>
                <w:szCs w:val="28"/>
              </w:rPr>
            </w:pPr>
          </w:p>
          <w:p w:rsidR="004F0B52" w:rsidRDefault="004F0B52" w:rsidP="004F0B52">
            <w:r>
              <w:t>3hrs</w:t>
            </w:r>
          </w:p>
        </w:tc>
      </w:tr>
      <w:tr w:rsidR="00662CF7" w:rsidTr="00662CF7">
        <w:tc>
          <w:tcPr>
            <w:tcW w:w="3116" w:type="dxa"/>
          </w:tcPr>
          <w:p w:rsidR="00662CF7" w:rsidRDefault="00C754A2" w:rsidP="00C754A2">
            <w:r>
              <w:t>Week six</w:t>
            </w:r>
          </w:p>
          <w:p w:rsidR="00C754A2" w:rsidRDefault="00C754A2" w:rsidP="00C754A2">
            <w:r>
              <w:t>Wednesday</w:t>
            </w:r>
          </w:p>
          <w:p w:rsidR="00C754A2" w:rsidRDefault="00C754A2" w:rsidP="00C754A2">
            <w:r>
              <w:t>18</w:t>
            </w:r>
            <w:r w:rsidRPr="00C754A2">
              <w:rPr>
                <w:vertAlign w:val="superscript"/>
              </w:rPr>
              <w:t>th</w:t>
            </w:r>
            <w:r>
              <w:t xml:space="preserve"> October, 2017</w:t>
            </w:r>
          </w:p>
          <w:p w:rsidR="00C754A2" w:rsidRDefault="00C754A2" w:rsidP="00C754A2"/>
        </w:tc>
        <w:tc>
          <w:tcPr>
            <w:tcW w:w="3117" w:type="dxa"/>
          </w:tcPr>
          <w:p w:rsidR="00662CF7" w:rsidRDefault="00C754A2" w:rsidP="00662CF7">
            <w:pPr>
              <w:jc w:val="both"/>
              <w:rPr>
                <w:sz w:val="28"/>
                <w:szCs w:val="28"/>
              </w:rPr>
            </w:pPr>
            <w:r>
              <w:t xml:space="preserve">Researching on the </w:t>
            </w:r>
            <w:r>
              <w:t xml:space="preserve">individual component and price 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62CF7" w:rsidRDefault="00662CF7" w:rsidP="00662CF7">
            <w:pPr>
              <w:jc w:val="both"/>
              <w:rPr>
                <w:sz w:val="28"/>
                <w:szCs w:val="28"/>
              </w:rPr>
            </w:pPr>
          </w:p>
        </w:tc>
      </w:tr>
    </w:tbl>
    <w:p w:rsidR="00F936FD" w:rsidRPr="00F936FD" w:rsidRDefault="00F936FD" w:rsidP="00662CF7">
      <w:pPr>
        <w:jc w:val="both"/>
        <w:rPr>
          <w:sz w:val="28"/>
          <w:szCs w:val="28"/>
        </w:rPr>
      </w:pPr>
    </w:p>
    <w:sectPr w:rsidR="00F936FD" w:rsidRPr="00F9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3159"/>
    <w:multiLevelType w:val="hybridMultilevel"/>
    <w:tmpl w:val="A9A82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B5A52"/>
    <w:multiLevelType w:val="hybridMultilevel"/>
    <w:tmpl w:val="A82E7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FD"/>
    <w:rsid w:val="000800DB"/>
    <w:rsid w:val="000E4503"/>
    <w:rsid w:val="00352C27"/>
    <w:rsid w:val="004F0B52"/>
    <w:rsid w:val="0056286C"/>
    <w:rsid w:val="00570721"/>
    <w:rsid w:val="005A62B4"/>
    <w:rsid w:val="005E3352"/>
    <w:rsid w:val="00662CF7"/>
    <w:rsid w:val="00680048"/>
    <w:rsid w:val="007E65AB"/>
    <w:rsid w:val="0084325A"/>
    <w:rsid w:val="008D0497"/>
    <w:rsid w:val="00B254E5"/>
    <w:rsid w:val="00BE113F"/>
    <w:rsid w:val="00BE705F"/>
    <w:rsid w:val="00C03059"/>
    <w:rsid w:val="00C754A2"/>
    <w:rsid w:val="00F50F07"/>
    <w:rsid w:val="00F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ECF1"/>
  <w15:chartTrackingRefBased/>
  <w15:docId w15:val="{D5552AA0-2A4D-4DDF-9D0D-F361326B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48"/>
    <w:pPr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25A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6FD"/>
    <w:pPr>
      <w:ind w:left="720"/>
      <w:contextualSpacing/>
    </w:pPr>
  </w:style>
  <w:style w:type="paragraph" w:styleId="NoSpacing">
    <w:name w:val="No Spacing"/>
    <w:uiPriority w:val="1"/>
    <w:qFormat/>
    <w:rsid w:val="00662CF7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32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Aikins</dc:creator>
  <cp:keywords/>
  <dc:description/>
  <cp:lastModifiedBy>Ebenezer Aikins</cp:lastModifiedBy>
  <cp:revision>11</cp:revision>
  <dcterms:created xsi:type="dcterms:W3CDTF">2017-09-23T18:09:00Z</dcterms:created>
  <dcterms:modified xsi:type="dcterms:W3CDTF">2017-10-18T17:08:00Z</dcterms:modified>
</cp:coreProperties>
</file>