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9C" w:rsidRDefault="00B5199C">
      <w:r>
        <w:rPr>
          <w:noProof/>
        </w:rPr>
        <w:pict>
          <v:rect id="_x0000_s1049" style="position:absolute;margin-left:418.8pt;margin-top:86.4pt;width:82.2pt;height:32.4pt;z-index:251673600">
            <v:textbox>
              <w:txbxContent>
                <w:p w:rsidR="00B5199C" w:rsidRDefault="00B5199C">
                  <w:r>
                    <w:t>Multiplication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408pt;margin-top:199.2pt;width:67.8pt;height:33.6pt;z-index:251672576">
            <v:textbox>
              <w:txbxContent>
                <w:p w:rsidR="00B5199C" w:rsidRDefault="00B5199C">
                  <w:r>
                    <w:t>Power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46.6pt;margin-top:183.6pt;width:49.2pt;height:31.8pt;z-index:251670528">
            <v:textbox>
              <w:txbxContent>
                <w:p w:rsidR="00B5199C" w:rsidRDefault="00B5199C">
                  <w:r>
                    <w:t>Cube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22.4pt;margin-top:4in;width:67.2pt;height:34.2pt;z-index:251669504">
            <v:textbox>
              <w:txbxContent>
                <w:p w:rsidR="00B5199C" w:rsidRDefault="00B5199C">
                  <w:r>
                    <w:t>Factorial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-24.6pt;margin-top:113.4pt;width:70.8pt;height:34.8pt;z-index:251667456">
            <v:textbox>
              <w:txbxContent>
                <w:p w:rsidR="00B5199C" w:rsidRDefault="00B5199C">
                  <w:r>
                    <w:t>Subtraction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21.4pt;margin-top:59.4pt;width:222pt;height:139.8pt;z-index:251671552" o:connectortype="straight"/>
        </w:pict>
      </w:r>
      <w:r>
        <w:rPr>
          <w:noProof/>
        </w:rPr>
        <w:pict>
          <v:rect id="_x0000_s1042" style="position:absolute;margin-left:33.6pt;margin-top:183.6pt;width:60pt;height:31.8pt;z-index:251668480">
            <v:textbox>
              <w:txbxContent>
                <w:p w:rsidR="00B5199C" w:rsidRDefault="00B5199C">
                  <w:r>
                    <w:t>Division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58.2pt;margin-top:48pt;width:53.4pt;height:27.6pt;z-index:251666432">
            <v:textbox>
              <w:txbxContent>
                <w:p w:rsidR="00B5199C" w:rsidRDefault="00B5199C">
                  <w:r>
                    <w:t>Addition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-18pt;margin-top:59.4pt;width:239.4pt;height:16.2pt;flip:x;z-index:251665408" o:connectortype="straight"/>
        </w:pict>
      </w:r>
      <w:r>
        <w:rPr>
          <w:noProof/>
        </w:rPr>
        <w:pict>
          <v:shape id="_x0000_s1032" type="#_x0000_t32" style="position:absolute;margin-left:165pt;margin-top:59.4pt;width:56.4pt;height:228.6pt;flip:x;z-index:251664384" o:connectortype="straight"/>
        </w:pict>
      </w:r>
      <w:r>
        <w:rPr>
          <w:noProof/>
        </w:rPr>
        <w:pict>
          <v:shape id="_x0000_s1030" type="#_x0000_t32" style="position:absolute;margin-left:221.4pt;margin-top:59.4pt;width:197.4pt;height:32.4pt;z-index:251662336" o:connectortype="straight"/>
        </w:pict>
      </w:r>
      <w:r>
        <w:rPr>
          <w:noProof/>
        </w:rPr>
        <w:pict>
          <v:shape id="_x0000_s1029" type="#_x0000_t32" style="position:absolute;margin-left:221.4pt;margin-top:59.4pt;width:53.4pt;height:124.2pt;z-index:251661312" o:connectortype="straight"/>
        </w:pict>
      </w:r>
      <w:r>
        <w:rPr>
          <w:noProof/>
        </w:rPr>
        <w:pict>
          <v:shape id="_x0000_s1028" type="#_x0000_t32" style="position:absolute;margin-left:93.6pt;margin-top:59.4pt;width:127.8pt;height:134.4pt;flip:x;z-index:251660288" o:connectortype="straight"/>
        </w:pict>
      </w:r>
      <w:r>
        <w:rPr>
          <w:noProof/>
        </w:rPr>
        <w:pict>
          <v:shape id="_x0000_s1027" type="#_x0000_t32" style="position:absolute;margin-left:46.2pt;margin-top:59.4pt;width:175.2pt;height:59.4pt;flip:x;z-index:251659264" o:connectortype="straight"/>
        </w:pict>
      </w:r>
      <w:r>
        <w:rPr>
          <w:noProof/>
        </w:rPr>
        <w:pict>
          <v:rect id="_x0000_s1026" style="position:absolute;margin-left:0;margin-top:0;width:302.4pt;height:57.6pt;z-index:251658240;mso-position-horizontal:center;mso-position-horizontal-relative:margin;mso-position-vertical:top;mso-position-vertical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199C" w:rsidRDefault="00B5199C">
                  <w:r>
                    <w:t xml:space="preserve">                                                     USER</w:t>
                  </w:r>
                </w:p>
              </w:txbxContent>
            </v:textbox>
            <w10:wrap type="square" anchorx="margin" anchory="margin"/>
          </v:rect>
        </w:pict>
      </w:r>
    </w:p>
    <w:sectPr w:rsidR="00B5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199C"/>
    <w:rsid w:val="006907FA"/>
    <w:rsid w:val="00B5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2" type="connector" idref="#_x0000_s1032"/>
        <o:r id="V:Rule14" type="connector" idref="#_x0000_s1033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2021-07-05T09:05:00Z</dcterms:created>
  <dcterms:modified xsi:type="dcterms:W3CDTF">2021-07-05T09:13:00Z</dcterms:modified>
</cp:coreProperties>
</file>