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A9" w:rsidRDefault="002875A9"/>
    <w:p w:rsidR="002875A9" w:rsidRDefault="002875A9" w:rsidP="002875A9">
      <w:pPr>
        <w:jc w:val="center"/>
        <w:rPr>
          <w:rFonts w:ascii="Bahnschrift SemiLight" w:hAnsi="Bahnschrift SemiLight"/>
          <w:b/>
          <w:i/>
          <w:sz w:val="40"/>
          <w:szCs w:val="40"/>
        </w:rPr>
      </w:pPr>
    </w:p>
    <w:p w:rsidR="002875A9" w:rsidRDefault="002875A9" w:rsidP="002875A9">
      <w:pPr>
        <w:jc w:val="center"/>
        <w:rPr>
          <w:rFonts w:ascii="Bahnschrift SemiLight" w:hAnsi="Bahnschrift SemiLight"/>
          <w:b/>
          <w:i/>
          <w:sz w:val="40"/>
          <w:szCs w:val="40"/>
        </w:rPr>
      </w:pPr>
    </w:p>
    <w:p w:rsidR="00A21196" w:rsidRDefault="002875A9" w:rsidP="002875A9">
      <w:pPr>
        <w:jc w:val="center"/>
        <w:rPr>
          <w:rFonts w:ascii="Bahnschrift SemiLight" w:hAnsi="Bahnschrift SemiLight"/>
          <w:b/>
          <w:i/>
          <w:sz w:val="32"/>
          <w:szCs w:val="32"/>
        </w:rPr>
      </w:pPr>
      <w:r w:rsidRPr="002875A9">
        <w:rPr>
          <w:rFonts w:ascii="Bahnschrift SemiLight" w:hAnsi="Bahnschrift SemiLight"/>
          <w:b/>
          <w:i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2762250" cy="2717800"/>
            <wp:effectExtent l="57150" t="76200" r="38100" b="63500"/>
            <wp:wrapSquare wrapText="bothSides"/>
            <wp:docPr id="1" name="Obraz 1" descr="Zespół Szkół Zawodowych Nr 6 – im. Joachima Lelew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spół Szkół Zawodowych Nr 6 – im. Joachima Lelewe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1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5A9">
        <w:rPr>
          <w:rFonts w:ascii="Bahnschrift SemiLight" w:hAnsi="Bahnschrift SemiLight"/>
          <w:b/>
          <w:i/>
          <w:sz w:val="40"/>
          <w:szCs w:val="40"/>
        </w:rPr>
        <w:t xml:space="preserve">Zespół Szkół Zawodowych nr.6 </w:t>
      </w:r>
      <w:r w:rsidRPr="002875A9">
        <w:rPr>
          <w:rFonts w:ascii="Bahnschrift SemiLight" w:hAnsi="Bahnschrift SemiLight"/>
          <w:b/>
          <w:i/>
          <w:sz w:val="40"/>
          <w:szCs w:val="40"/>
        </w:rPr>
        <w:br/>
      </w:r>
      <w:r w:rsidRPr="00222C62">
        <w:rPr>
          <w:rFonts w:ascii="Bahnschrift SemiLight" w:hAnsi="Bahnschrift SemiLight"/>
          <w:b/>
          <w:i/>
          <w:sz w:val="32"/>
          <w:szCs w:val="32"/>
        </w:rPr>
        <w:t>im. Joachima Lelewela</w:t>
      </w: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6A0795" w:rsidP="00222C62">
      <w:pPr>
        <w:rPr>
          <w:rFonts w:ascii="Bahnschrift SemiLight" w:hAnsi="Bahnschrift SemiLight"/>
          <w:b/>
          <w:i/>
          <w:sz w:val="32"/>
          <w:szCs w:val="32"/>
        </w:rPr>
      </w:pPr>
      <w:r>
        <w:rPr>
          <w:rFonts w:ascii="Bahnschrift SemiLight" w:hAnsi="Bahnschrift SemiLight"/>
          <w:b/>
          <w:i/>
          <w:noProof/>
          <w:sz w:val="32"/>
          <w:szCs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18811</wp:posOffset>
                </wp:positionH>
                <wp:positionV relativeFrom="paragraph">
                  <wp:posOffset>-540385</wp:posOffset>
                </wp:positionV>
                <wp:extent cx="2861681" cy="7540831"/>
                <wp:effectExtent l="0" t="0" r="0" b="31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81" cy="75408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E674" id="Prostokąt 5" o:spid="_x0000_s1026" style="position:absolute;margin-left:1.5pt;margin-top:-42.55pt;width:225.35pt;height:5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OE/wIAAOYGAAAOAAAAZHJzL2Uyb0RvYy54bWysVctOGzEU3VfqP1jel8mEJIQRExSBqCrR&#10;EgEVa8djJ6N67KntPOi+f9YP67GdCSlFVamahWPf9z33MWfn20aRtbCuNrqk+VGPEqG5qWq9KOnn&#10;+6t3Y0qcZ7piymhR0kfh6Pnk7ZuzTVuIvlkaVQlLYES7YtOWdOl9W2SZ40vRMHdkWqHBlMY2zONp&#10;F1ll2QbWG5X1e71RtjG2aq3hwjlQLxOTTqJ9KQX3N1I64YkqKWLz8bTxnIczm5yxYmFZu6z5Lgz2&#10;D1E0rNZwujd1yTwjK1v/ZqqpuTXOSH/ETZMZKWsuYg7IJu89y+ZuyVoRcwE4rt3D5P6fWf5pPbOk&#10;rko6pESzBiWaIUBvvvz47skw4LNpXQGxu3Zmdy+Ha0h2K20T/pEG2UZMH/eYiq0nHMT+eJSPxjkl&#10;HLyT4aA3Ps6D1exJvbXOvxemIeFSUouiRSzZ+tr5JNqJ7CCurmqliFQ1Okajryixxj/UfhkRQx+m&#10;WjjoRw1HWgPQepEce0tcKEvWDF3BOBfaDyNLrZqPpkr00UmvF/sDke5VYtwLd2h0MA5ygbKX+rPh&#10;084wK+AP7ZnEj//OXQ6x1/kbRQXg+Ku/QUd+MT8QFx18qtaEhXnORxg5/DDSnCmBpomlZIWvlbhF&#10;2VKxME6xQNGjDqc2oWCJq0DJQk+lLoo3/6hEkr4VEt0YmykQHLeLeShVGlnEAOfd4CJGpaEQBCXs&#10;v1J3pxK0RdwUr9TfK0X/Rvu9flNrY19qCeW73pdJvoMiARCwmJvqEROJfo65upZf1RiLa+b8jFns&#10;JgCAfetvcEhlNiU1uxslS2O/vUQP8lgZ4FKywa4rqfu6YhZjoz5ozMVpPhiE5Rgfg+FJHw97yJkf&#10;cvSquTAYHMw0oovXIO9Vd5XWNA9Yy9PgFSymOXyXlHvbPS58KigWOxfTaRTDQmyZv9Z3Le8mOIz9&#10;/faB2Xa3GzzWyifT7UVWPFsRSTbUQ5vpyhtZx5Z8wnWHN5ZpmuS0+MO2PnxHqafP0+QnAAAA//8D&#10;AFBLAwQUAAYACAAAACEATyaT7uIAAAAKAQAADwAAAGRycy9kb3ducmV2LnhtbEyPzU7DMBCE70i8&#10;g7VI3FonadNGIU7Fj0BC5UJaCXFz4yWJsNdW7LaBp8ec4Dia0cw31WYymp1w9IMlAek8AYbUWjVQ&#10;J2C/e5wVwHyQpKS2hAK+0MOmvryoZKnsmV7x1ISOxRLypRTQh+BKzn3bo5F+bh1S9D7saGSIcuy4&#10;GuU5lhvNsyRZcSMHigu9dHjfY/vZHI2A7fvK2XXzVDy83L11jrvnb53lQlxfTbc3wAJO4S8Mv/gR&#10;HerIdLBHUp5pAYv4JAiYFXkKLPrLfLEGdojBNMmWwOuK/79Q/wAAAP//AwBQSwECLQAUAAYACAAA&#10;ACEAtoM4kv4AAADhAQAAEwAAAAAAAAAAAAAAAAAAAAAAW0NvbnRlbnRfVHlwZXNdLnhtbFBLAQIt&#10;ABQABgAIAAAAIQA4/SH/1gAAAJQBAAALAAAAAAAAAAAAAAAAAC8BAABfcmVscy8ucmVsc1BLAQIt&#10;ABQABgAIAAAAIQB5zFOE/wIAAOYGAAAOAAAAAAAAAAAAAAAAAC4CAABkcnMvZTJvRG9jLnhtbFBL&#10;AQItABQABgAIAAAAIQBPJpPu4gAAAAoBAAAPAAAAAAAAAAAAAAAAAFkFAABkcnMvZG93bnJldi54&#10;bWxQSwUGAAAAAAQABADzAAAAaAYAAAAA&#10;" fillcolor="#2a4a85 [2152]" stroked="f">
                <v:fill color2="#8eaadb [1944]" rotate="t" angle="180" colors="0 #2a4b86;31457f #4a76c6;1 #8faadc" focus="100%" type="gradient"/>
              </v:rect>
            </w:pict>
          </mc:Fallback>
        </mc:AlternateContent>
      </w: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Pr="00C97055" w:rsidRDefault="006A0795" w:rsidP="00222C62">
      <w:pPr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color w:val="00B0F0"/>
          <w:sz w:val="36"/>
          <w:szCs w:val="36"/>
        </w:rPr>
        <w:lastRenderedPageBreak/>
        <w:t>Ciekawostka</w:t>
      </w:r>
      <w:r>
        <w:rPr>
          <w:rFonts w:ascii="Bahnschrift SemiLight" w:hAnsi="Bahnschrift SemiLight"/>
          <w:color w:val="00B0F0"/>
          <w:sz w:val="36"/>
          <w:szCs w:val="36"/>
        </w:rPr>
        <w:br/>
      </w:r>
      <w:r>
        <w:rPr>
          <w:rFonts w:ascii="Bahnschrift SemiLight" w:hAnsi="Bahnschrift SemiLight"/>
          <w:sz w:val="28"/>
          <w:szCs w:val="28"/>
        </w:rPr>
        <w:t xml:space="preserve"> - </w:t>
      </w:r>
      <w:r w:rsidR="00C97055">
        <w:rPr>
          <w:rFonts w:ascii="Bahnschrift SemiLight" w:hAnsi="Bahnschrift SemiLight"/>
          <w:sz w:val="28"/>
          <w:szCs w:val="28"/>
        </w:rPr>
        <w:t xml:space="preserve">Budynek został wzniesiony w </w:t>
      </w:r>
      <w:r w:rsidR="00C97055" w:rsidRPr="00C97055">
        <w:rPr>
          <w:rFonts w:ascii="Bahnschrift SemiLight" w:hAnsi="Bahnschrift SemiLight"/>
          <w:sz w:val="28"/>
          <w:szCs w:val="28"/>
        </w:rPr>
        <w:t>1884-1885</w:t>
      </w:r>
      <w:bookmarkStart w:id="0" w:name="_GoBack"/>
      <w:bookmarkEnd w:id="0"/>
    </w:p>
    <w:p w:rsidR="00222C62" w:rsidRDefault="00222C62" w:rsidP="00222C62">
      <w:pPr>
        <w:rPr>
          <w:rFonts w:ascii="Bahnschrift SemiLight" w:hAnsi="Bahnschrift SemiLight"/>
          <w:b/>
          <w:i/>
          <w:sz w:val="32"/>
          <w:szCs w:val="32"/>
        </w:rPr>
      </w:pPr>
    </w:p>
    <w:p w:rsidR="00222C62" w:rsidRPr="002875A9" w:rsidRDefault="00222C62" w:rsidP="00222C62">
      <w:pPr>
        <w:rPr>
          <w:rFonts w:ascii="Bahnschrift SemiLight" w:hAnsi="Bahnschrift SemiLight"/>
          <w:b/>
          <w:i/>
          <w:sz w:val="40"/>
          <w:szCs w:val="40"/>
        </w:rPr>
      </w:pPr>
    </w:p>
    <w:sectPr w:rsidR="00222C62" w:rsidRPr="002875A9" w:rsidSect="00B04AF5">
      <w:pgSz w:w="16838" w:h="11906" w:orient="landscape"/>
      <w:pgMar w:top="851" w:right="567" w:bottom="851" w:left="567" w:header="709" w:footer="709" w:gutter="0"/>
      <w:cols w:num="3" w:space="1134" w:equalWidth="0">
        <w:col w:w="4366" w:space="1134"/>
        <w:col w:w="4536" w:space="1133"/>
        <w:col w:w="453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5"/>
    <w:rsid w:val="000A7EF6"/>
    <w:rsid w:val="00222C62"/>
    <w:rsid w:val="002875A9"/>
    <w:rsid w:val="005E7C77"/>
    <w:rsid w:val="006A0795"/>
    <w:rsid w:val="00AB6420"/>
    <w:rsid w:val="00B04AF5"/>
    <w:rsid w:val="00C97055"/>
    <w:rsid w:val="00CA105A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D24E"/>
  <w15:chartTrackingRefBased/>
  <w15:docId w15:val="{55FFD5C8-7C5C-4549-B4EE-5727E31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3</cp:revision>
  <dcterms:created xsi:type="dcterms:W3CDTF">2023-03-02T08:02:00Z</dcterms:created>
  <dcterms:modified xsi:type="dcterms:W3CDTF">2023-03-09T08:02:00Z</dcterms:modified>
</cp:coreProperties>
</file>