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D63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基础知识</w:t>
      </w:r>
    </w:p>
    <w:p w14:paraId="1B134EC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单片机（Micro Controller Unit —— MCU）</w:t>
      </w:r>
    </w:p>
    <w:p w14:paraId="46407C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定义：内部集成CPU、RAM、ROM、定时器、中断系统、</w:t>
      </w:r>
    </w:p>
    <w:p w14:paraId="15A71E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1400" w:firstLineChars="50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通讯接口电脑常用硬件，本质是一个小型计算机。</w:t>
      </w:r>
    </w:p>
    <w:p w14:paraId="25B3A6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任务：信息的采集（传感器）与处理（CPU）</w:t>
      </w:r>
    </w:p>
    <w:p w14:paraId="324837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1400" w:firstLineChars="5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和硬件的控制（电机，LED）。</w:t>
      </w:r>
    </w:p>
    <w:p w14:paraId="15CA88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1400" w:firstLineChars="5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3681464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STC 89 C 52 芯片</w:t>
      </w:r>
    </w:p>
    <w:p w14:paraId="6AA4FB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系列：51单片机（兼容英特尔“8051”内核系列的单片机）</w:t>
      </w:r>
    </w:p>
    <w:p w14:paraId="4D2445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位数：8位</w:t>
      </w:r>
    </w:p>
    <w:p w14:paraId="247D76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RAM（随机存储器）：512字节</w:t>
      </w:r>
    </w:p>
    <w:p w14:paraId="2DA0A7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ROM（只读存储器）：8K（Flash）--存储程序</w:t>
      </w:r>
    </w:p>
    <w:p w14:paraId="71B317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工作频率：12 MHZ</w:t>
      </w:r>
    </w:p>
    <w:p w14:paraId="458A87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4966335" cy="4422775"/>
            <wp:effectExtent l="0" t="0" r="1905" b="12065"/>
            <wp:docPr id="2" name="图片 2" descr="屏幕截图 2026-09-20 164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9-20 1648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970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LED 发光二极管 </w:t>
      </w:r>
    </w:p>
    <w:p w14:paraId="5C8F95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正负极：长正短负</w:t>
      </w:r>
    </w:p>
    <w:p w14:paraId="2A1980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680" w:firstLineChars="60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小红旗正，大红旗负</w:t>
      </w:r>
    </w:p>
    <w:p w14:paraId="437D4A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作用：用于照明  </w:t>
      </w:r>
    </w:p>
    <w:p w14:paraId="1350A1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电路表示</w:t>
      </w:r>
    </w:p>
    <w:p w14:paraId="2CCAFF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1575435</wp:posOffset>
                </wp:positionH>
                <wp:positionV relativeFrom="paragraph">
                  <wp:posOffset>970915</wp:posOffset>
                </wp:positionV>
                <wp:extent cx="86360" cy="10160"/>
                <wp:effectExtent l="8890" t="8890" r="11430" b="11430"/>
                <wp:wrapNone/>
                <wp:docPr id="13" name="墨迹 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">
                          <w14:nvContentPartPr>
                            <w14:cNvPr id="13" name="墨迹 13"/>
                            <w14:cNvContentPartPr/>
                          </w14:nvContentPartPr>
                          <w14:xfrm>
                            <a:off x="2718435" y="3866515"/>
                            <a:ext cx="86360" cy="101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4.05pt;margin-top:76.45pt;height:0.8pt;width:6.8pt;z-index:251661312;mso-width-relative:page;mso-height-relative:page;" coordsize="21600,21600" o:gfxdata="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">
                <v:imagedata r:id="rId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861060</wp:posOffset>
                </wp:positionH>
                <wp:positionV relativeFrom="paragraph">
                  <wp:posOffset>932815</wp:posOffset>
                </wp:positionV>
                <wp:extent cx="10160" cy="133985"/>
                <wp:effectExtent l="8890" t="8890" r="11430" b="9525"/>
                <wp:wrapNone/>
                <wp:docPr id="12" name="墨迹 1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">
                          <w14:nvContentPartPr>
                            <w14:cNvPr id="12" name="墨迹 12"/>
                            <w14:cNvContentPartPr/>
                          </w14:nvContentPartPr>
                          <w14:xfrm>
                            <a:off x="2004060" y="3828415"/>
                            <a:ext cx="10160" cy="1339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7.8pt;margin-top:73.45pt;height:10.55pt;width:0.8pt;z-index:251660288;mso-width-relative:page;mso-height-relative:page;" coordsize="21600,21600" o:gfxdata="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">
                <v:imagedata r:id="rId8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803910</wp:posOffset>
                </wp:positionH>
                <wp:positionV relativeFrom="paragraph">
                  <wp:posOffset>999490</wp:posOffset>
                </wp:positionV>
                <wp:extent cx="114935" cy="635"/>
                <wp:effectExtent l="8890" t="8890" r="13335" b="13335"/>
                <wp:wrapNone/>
                <wp:docPr id="10" name="墨迹 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">
                          <w14:nvContentPartPr>
                            <w14:cNvPr id="10" name="墨迹 10"/>
                            <w14:cNvContentPartPr/>
                          </w14:nvContentPartPr>
                          <w14:xfrm>
                            <a:off x="1946910" y="3895090"/>
                            <a:ext cx="1149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3.3pt;margin-top:78.7pt;height:0.05pt;width:9.05pt;z-index:251659264;mso-width-relative:page;mso-height-relative:page;" coordsize="21600,21600" o:gfxdata="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">
                <v:imagedata r:id="rId10" o:title=""/>
                <o:lock v:ext="edit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1838325" cy="1943100"/>
            <wp:effectExtent l="0" t="0" r="571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68F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项目练习：点亮LED灯</w:t>
      </w:r>
    </w:p>
    <w:p w14:paraId="1F535A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思路：切入点为如何控制P串口，</w:t>
      </w:r>
    </w:p>
    <w:p w14:paraId="3AA987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400" w:firstLineChars="5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按需求输出高低电平</w:t>
      </w:r>
    </w:p>
    <w:p w14:paraId="254079D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独立按键</w:t>
      </w:r>
    </w:p>
    <w:p w14:paraId="66C47D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作用：相当于开关，按下接通，松开断开</w:t>
      </w:r>
    </w:p>
    <w:p w14:paraId="55D7D15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965065" cy="2676525"/>
            <wp:effectExtent l="0" t="0" r="3175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F655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560" w:firstLineChars="20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02857DA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琐碎知识</w:t>
      </w:r>
    </w:p>
    <w:p w14:paraId="3A82AF4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0" w:firstLineChars="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102 = 2K</w:t>
      </w:r>
    </w:p>
    <w:p w14:paraId="28B94CB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0" w:firstLineChars="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473 = 47 * 10^3 = 47000 = 47K</w:t>
      </w:r>
    </w:p>
    <w:p w14:paraId="4115A99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0" w:firstLineChars="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TTL：高电平 5V ； 低电平 0V</w:t>
      </w:r>
    </w:p>
    <w:p w14:paraId="254D77C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0" w:firstLineChars="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烧录知识：运用串口助手，再keil5生成文件时，</w:t>
      </w:r>
    </w:p>
    <w:p w14:paraId="475B62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0" w:firstLine="1960" w:firstLineChars="7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勾选生成hex文件</w:t>
      </w:r>
    </w:p>
    <w:p w14:paraId="4EB5BE5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0" w:firstLine="0" w:firstLineChars="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单片机速度 MHz，非常快速，因此想要实现周期性频闪，需要利用串口工具，软件延时计算器，挑选正确的晶振频率，以及对应的指令集，将代码复制之后，需要添加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&lt;INTRINS.H&gt;</w:t>
      </w:r>
      <w:r>
        <w:rPr>
          <w:rFonts w:hint="eastAsia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。</w:t>
      </w:r>
    </w:p>
    <w:p w14:paraId="35B1633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0" w:firstLine="0" w:firstLineChars="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A3069"/>
          <w:kern w:val="0"/>
          <w:sz w:val="28"/>
          <w:szCs w:val="28"/>
          <w:shd w:val="clear" w:fill="FFFFFF"/>
          <w:lang w:val="en-US" w:eastAsia="zh-CN" w:bidi="ar"/>
        </w:rPr>
        <w:t>单片机中，int占16位；计算机中，int占32位</w:t>
      </w:r>
    </w:p>
    <w:p w14:paraId="5A77FBF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0" w:firstLine="560" w:firstLineChars="200"/>
        <w:textAlignment w:val="auto"/>
        <w:rPr>
          <w:rFonts w:hint="default" w:ascii="宋体" w:hAnsi="宋体" w:eastAsia="宋体" w:cs="宋体"/>
          <w:b w:val="0"/>
          <w:bCs w:val="0"/>
          <w:color w:val="0A3069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A3069"/>
          <w:kern w:val="0"/>
          <w:sz w:val="28"/>
          <w:szCs w:val="28"/>
          <w:shd w:val="clear" w:fill="FFFFFF"/>
          <w:lang w:val="en-US" w:eastAsia="zh-CN" w:bidi="ar"/>
        </w:rPr>
        <w:t>unsigned int    16位    0 - 65535</w:t>
      </w:r>
    </w:p>
    <w:p w14:paraId="6167C56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0" w:firstLine="560" w:firstLineChars="200"/>
        <w:textAlignment w:val="auto"/>
        <w:rPr>
          <w:rFonts w:hint="default" w:ascii="宋体" w:hAnsi="宋体" w:eastAsia="宋体" w:cs="宋体"/>
          <w:b w:val="0"/>
          <w:bCs w:val="0"/>
          <w:color w:val="0A3069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A3069"/>
          <w:kern w:val="0"/>
          <w:sz w:val="28"/>
          <w:szCs w:val="28"/>
          <w:shd w:val="clear" w:fill="FFFFFF"/>
          <w:lang w:val="en-US" w:eastAsia="zh-CN" w:bidi="ar"/>
        </w:rPr>
        <w:t>Int             16位    -32768 - +32767等等</w:t>
      </w:r>
    </w:p>
    <w:p w14:paraId="765D53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657850" cy="3504565"/>
            <wp:effectExtent l="0" t="0" r="11430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0ACC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0" w:firstLine="0" w:firstLineChars="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单片机上电时，所有io口默认高电平，寄存器检测对应电平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1CB761"/>
    <w:multiLevelType w:val="singleLevel"/>
    <w:tmpl w:val="DD1CB76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18D8E5F"/>
    <w:multiLevelType w:val="singleLevel"/>
    <w:tmpl w:val="118D8E5F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2">
    <w:nsid w:val="28436D78"/>
    <w:multiLevelType w:val="singleLevel"/>
    <w:tmpl w:val="28436D78"/>
    <w:lvl w:ilvl="0" w:tentative="0">
      <w:start w:val="1"/>
      <w:numFmt w:val="decimal"/>
      <w:suff w:val="space"/>
      <w:lvlText w:val="%1）"/>
      <w:lvlJc w:val="left"/>
      <w:pPr>
        <w:ind w:left="21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2372A"/>
    <w:rsid w:val="04F50C36"/>
    <w:rsid w:val="08420CAE"/>
    <w:rsid w:val="0E6943AF"/>
    <w:rsid w:val="11E07E70"/>
    <w:rsid w:val="1934210A"/>
    <w:rsid w:val="1EA54A78"/>
    <w:rsid w:val="26B2372A"/>
    <w:rsid w:val="280A154B"/>
    <w:rsid w:val="280D6853"/>
    <w:rsid w:val="29C15A7E"/>
    <w:rsid w:val="30A71AE3"/>
    <w:rsid w:val="35F429CE"/>
    <w:rsid w:val="382D2531"/>
    <w:rsid w:val="3AB439A5"/>
    <w:rsid w:val="3F67457A"/>
    <w:rsid w:val="410F0A26"/>
    <w:rsid w:val="444F60D1"/>
    <w:rsid w:val="4E0C16F1"/>
    <w:rsid w:val="55C51BA3"/>
    <w:rsid w:val="56897CB6"/>
    <w:rsid w:val="56B62329"/>
    <w:rsid w:val="5E040D9D"/>
    <w:rsid w:val="5E404958"/>
    <w:rsid w:val="63862972"/>
    <w:rsid w:val="63B07155"/>
    <w:rsid w:val="68446002"/>
    <w:rsid w:val="6C1057FF"/>
    <w:rsid w:val="70B8201A"/>
    <w:rsid w:val="7E29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3.xml"/><Relationship Id="rId8" Type="http://schemas.openxmlformats.org/officeDocument/2006/relationships/image" Target="media/image3.png"/><Relationship Id="rId7" Type="http://schemas.openxmlformats.org/officeDocument/2006/relationships/customXml" Target="ink/ink2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6-10-12T18:39:00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4845.000 23493.000,'135.000'15.000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6-10-12T18:39:00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3720.000 23433.000,'15.000'210.000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6-10-12T18:39:00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3630.000 23538.000,'180.000'0.000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360</Words>
  <Characters>459</Characters>
  <Lines>0</Lines>
  <Paragraphs>0</Paragraphs>
  <TotalTime>16</TotalTime>
  <ScaleCrop>false</ScaleCrop>
  <LinksUpToDate>false</LinksUpToDate>
  <CharactersWithSpaces>496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2026-09-17T13:06:00Z</dcterms:created>
  <dc:creator>Ken</dc:creator>
  <cp:lastModifiedBy>暑眠</cp:lastModifiedBy>
  <dcterms:modified xsi:type="dcterms:W3CDTF">2026-10-12T12:31:53Z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E83F56024CEB4246A3272785B9647C55_11</vt:lpwstr>
  </property>
  <property fmtid="{D5CDD505-2E9C-101B-9397-08002B2CF9AE}" pid="4" name="KSOTemplateDocerSaveRecord">
    <vt:lpwstr>eyJoZGlkIjoiNGI5MWNjNDg3NjQxNTYwZmE3Njk5NjJlMmU4MjgzNjUiLCJ1c2VySWQiOiI3NTc4MTIzNjMifQ==</vt:lpwstr>
  </property>
</Properties>
</file>