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1FC31" w14:textId="77777777" w:rsidR="00A71C15" w:rsidRPr="00A71C15" w:rsidRDefault="00A71C15" w:rsidP="00A71C15">
      <w:pPr>
        <w:rPr>
          <w:b/>
          <w:bCs/>
          <w:sz w:val="24"/>
          <w:szCs w:val="24"/>
        </w:rPr>
      </w:pPr>
      <w:r w:rsidRPr="00A71C15">
        <w:rPr>
          <w:b/>
          <w:bCs/>
          <w:sz w:val="24"/>
          <w:szCs w:val="24"/>
        </w:rPr>
        <w:t>Pledge:</w:t>
      </w:r>
    </w:p>
    <w:p w14:paraId="70B4A4E9" w14:textId="00A9C07C" w:rsidR="00A71C15" w:rsidRDefault="00A71C15" w:rsidP="00A71C15">
      <w:r>
        <w:t xml:space="preserve">We, the members of this community, pledge to honor and protect the sacrifices made by our military heroes who shed their blood to secure our freedom and ensure the future of our nation. We recognize that their sacrifices were hard-won and the stories lying beneath the headstones at Arlington Cemetery and other military cemeteries across the country are the seeds of freedom that must be protected at all costs. We reject hate and anger and seek wisdom from the Lord to work towards a brighter future for all Americans. We will hold our leaders accountable, demand that they uphold the Constitution and the laws of our </w:t>
      </w:r>
      <w:proofErr w:type="gramStart"/>
      <w:r>
        <w:t>land, and</w:t>
      </w:r>
      <w:proofErr w:type="gramEnd"/>
      <w:r>
        <w:t xml:space="preserve"> replace those who fail to uphold their duty to our nation.</w:t>
      </w:r>
    </w:p>
    <w:p w14:paraId="5D2778ED" w14:textId="77777777" w:rsidR="00A71C15" w:rsidRDefault="00A71C15" w:rsidP="00A71C15"/>
    <w:p w14:paraId="4E5706B8" w14:textId="77777777" w:rsidR="00A71C15" w:rsidRPr="00A71C15" w:rsidRDefault="00A71C15" w:rsidP="00A71C15">
      <w:pPr>
        <w:rPr>
          <w:b/>
          <w:bCs/>
          <w:sz w:val="24"/>
          <w:szCs w:val="24"/>
        </w:rPr>
      </w:pPr>
      <w:r w:rsidRPr="00A71C15">
        <w:rPr>
          <w:b/>
          <w:bCs/>
          <w:sz w:val="24"/>
          <w:szCs w:val="24"/>
        </w:rPr>
        <w:t>Credo:</w:t>
      </w:r>
    </w:p>
    <w:p w14:paraId="7BA9ACE3" w14:textId="77777777" w:rsidR="00A71C15" w:rsidRDefault="00A71C15" w:rsidP="00A71C15">
      <w:r>
        <w:t xml:space="preserve">We believe that our nation was built on sacrifice, and it is our duty to uphold the legacy of those who came before us. We recognize that our freedoms and liberties were born in the blood of </w:t>
      </w:r>
      <w:proofErr w:type="gramStart"/>
      <w:r>
        <w:t>patriots, and</w:t>
      </w:r>
      <w:proofErr w:type="gramEnd"/>
      <w:r>
        <w:t xml:space="preserve"> must be protected at all costs. We reject propaganda and instead promote understanding and respect for our fellow citizens. We pray for those who are tasked with leading our nation, not that they would succeed with their evil plans, but that the Lord would touch their hearts and guide them to change their ways. We reject any plans that go against the spirit and letter of our laws, and we will work to replace those who fail to uphold their duty to our nation. We believe that by upholding the values of honor, integrity, and respect, we can create a stronger, more united America.</w:t>
      </w:r>
    </w:p>
    <w:p w14:paraId="375A7DD2" w14:textId="77777777" w:rsidR="00A71C15" w:rsidRDefault="00A71C15" w:rsidP="00A71C15"/>
    <w:p w14:paraId="4DE9E4A0" w14:textId="2599B6C9" w:rsidR="00E86D2A" w:rsidRDefault="00A71C15" w:rsidP="00A71C15">
      <w:r>
        <w:t>As members of this community, we are committed to honoring and protecting the sacrifices made by our military heroes. Together, we can create a community grounded in love for our country and a commitment to upholding the values that make America great.</w:t>
      </w:r>
    </w:p>
    <w:sectPr w:rsidR="00E86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15"/>
    <w:rsid w:val="00A71C15"/>
    <w:rsid w:val="00E8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35CC"/>
  <w15:chartTrackingRefBased/>
  <w15:docId w15:val="{851F09D2-6EE7-4C48-8760-B592FF00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Harrington</dc:creator>
  <cp:keywords/>
  <dc:description/>
  <cp:lastModifiedBy>Joseph Harrington</cp:lastModifiedBy>
  <cp:revision>1</cp:revision>
  <dcterms:created xsi:type="dcterms:W3CDTF">2023-05-01T03:29:00Z</dcterms:created>
  <dcterms:modified xsi:type="dcterms:W3CDTF">2023-05-01T03:31:00Z</dcterms:modified>
</cp:coreProperties>
</file>