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945" w:rsidRDefault="000D3A0F">
      <w:r>
        <w:t>Cell – 390px</w:t>
      </w:r>
    </w:p>
    <w:p w:rsidR="000D3A0F" w:rsidRDefault="000D3A0F">
      <w:r>
        <w:t>Tablet – 51</w:t>
      </w:r>
      <w:r w:rsidR="00193906">
        <w:t>6</w:t>
      </w:r>
      <w:bookmarkStart w:id="0" w:name="_GoBack"/>
      <w:bookmarkEnd w:id="0"/>
      <w:r>
        <w:t>px</w:t>
      </w:r>
    </w:p>
    <w:p w:rsidR="000D3A0F" w:rsidRDefault="000D3A0F">
      <w:r>
        <w:t>Tablet – 686px</w:t>
      </w:r>
    </w:p>
    <w:p w:rsidR="000D3A0F" w:rsidRDefault="000D3A0F">
      <w:r>
        <w:t>Tablet – 796px</w:t>
      </w:r>
    </w:p>
    <w:p w:rsidR="001B2A69" w:rsidRDefault="001B2A69">
      <w:r>
        <w:t>Desktop – 960px</w:t>
      </w:r>
    </w:p>
    <w:p w:rsidR="001B2A69" w:rsidRDefault="001B2A69">
      <w:r>
        <w:t>Desktop –1002px</w:t>
      </w:r>
    </w:p>
    <w:p w:rsidR="000D3A0F" w:rsidRDefault="001B2A69">
      <w:r>
        <w:t>Desktop- 1266px</w:t>
      </w:r>
    </w:p>
    <w:sectPr w:rsidR="000D3A0F" w:rsidSect="006B2C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A0F"/>
    <w:rsid w:val="00050AD3"/>
    <w:rsid w:val="000D3A0F"/>
    <w:rsid w:val="00193906"/>
    <w:rsid w:val="001B2A69"/>
    <w:rsid w:val="00621945"/>
    <w:rsid w:val="006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26E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91</Characters>
  <Application>Microsoft Macintosh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 W</dc:creator>
  <cp:keywords/>
  <dc:description/>
  <cp:lastModifiedBy>ARW W</cp:lastModifiedBy>
  <cp:revision>1</cp:revision>
  <dcterms:created xsi:type="dcterms:W3CDTF">2015-04-12T14:06:00Z</dcterms:created>
  <dcterms:modified xsi:type="dcterms:W3CDTF">2015-04-22T04:07:00Z</dcterms:modified>
</cp:coreProperties>
</file>