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28527" w14:textId="51FA8A79" w:rsidR="002A6552" w:rsidRPr="00A978A0" w:rsidRDefault="00A978A0" w:rsidP="00A978A0">
      <w:pPr>
        <w:jc w:val="center"/>
        <w:rPr>
          <w:rFonts w:ascii="Times New Roman" w:hAnsi="Times New Roman" w:cs="Times New Roman"/>
          <w:u w:val="single"/>
        </w:rPr>
      </w:pPr>
      <w:r w:rsidRPr="00A978A0">
        <w:rPr>
          <w:rFonts w:ascii="Times New Roman" w:hAnsi="Times New Roman" w:cs="Times New Roman"/>
          <w:u w:val="single"/>
        </w:rPr>
        <w:t>Assignment 9.4</w:t>
      </w:r>
    </w:p>
    <w:p w14:paraId="1B703890" w14:textId="139F2A03" w:rsidR="002A6552" w:rsidRPr="00A978A0" w:rsidRDefault="002A6552">
      <w:pPr>
        <w:rPr>
          <w:rFonts w:ascii="Times New Roman" w:hAnsi="Times New Roman" w:cs="Times New Roman"/>
        </w:rPr>
      </w:pPr>
    </w:p>
    <w:p w14:paraId="5C1B77B3" w14:textId="24CBFA3A" w:rsidR="00A978A0" w:rsidRPr="00A978A0" w:rsidRDefault="00A978A0">
      <w:pPr>
        <w:rPr>
          <w:rFonts w:ascii="Times New Roman" w:hAnsi="Times New Roman" w:cs="Times New Roman"/>
        </w:rPr>
      </w:pPr>
    </w:p>
    <w:p w14:paraId="404B41A3" w14:textId="7100F408" w:rsidR="00A978A0" w:rsidRDefault="00A978A0" w:rsidP="00A978A0">
      <w:pPr>
        <w:spacing w:line="480" w:lineRule="auto"/>
        <w:rPr>
          <w:rFonts w:ascii="Times New Roman" w:hAnsi="Times New Roman" w:cs="Times New Roman"/>
        </w:rPr>
      </w:pPr>
      <w:r w:rsidRPr="00A978A0">
        <w:rPr>
          <w:rFonts w:ascii="Times New Roman" w:hAnsi="Times New Roman" w:cs="Times New Roman"/>
        </w:rPr>
        <w:tab/>
        <w:t xml:space="preserve">In my experience with both </w:t>
      </w:r>
      <w:r>
        <w:rPr>
          <w:rFonts w:ascii="Times New Roman" w:hAnsi="Times New Roman" w:cs="Times New Roman"/>
        </w:rPr>
        <w:t xml:space="preserve">Chrome </w:t>
      </w:r>
      <w:r w:rsidR="00C41A25">
        <w:rPr>
          <w:rFonts w:ascii="Times New Roman" w:hAnsi="Times New Roman" w:cs="Times New Roman"/>
        </w:rPr>
        <w:t>developers’</w:t>
      </w:r>
      <w:r>
        <w:rPr>
          <w:rFonts w:ascii="Times New Roman" w:hAnsi="Times New Roman" w:cs="Times New Roman"/>
        </w:rPr>
        <w:t xml:space="preserve"> tools and Firefox developer tools, I feel they both have similar toolsets to offer a developer looking to use them for tweaking, debugging, and trial of ideas.</w:t>
      </w:r>
    </w:p>
    <w:p w14:paraId="5629B1A2" w14:textId="6AF0B0DF" w:rsidR="00A978A0" w:rsidRDefault="00C41A25" w:rsidP="00A978A0">
      <w:pPr>
        <w:spacing w:line="480" w:lineRule="auto"/>
        <w:rPr>
          <w:rFonts w:ascii="Times New Roman" w:hAnsi="Times New Roman" w:cs="Times New Roman"/>
        </w:rPr>
      </w:pPr>
      <w:r>
        <w:rPr>
          <w:rFonts w:ascii="Times New Roman" w:hAnsi="Times New Roman" w:cs="Times New Roman"/>
        </w:rPr>
        <w:tab/>
        <w:t>I actually touched on this subject a little bit in my discussion 9.1 topic to the tune of what I liked to do with a tool like Chrome developer tools. Other students may see Firefox and Chrome developer tools as a new and exciting untapped area of discovery for them. The way I see it for myself is, as I began to teach myself a little about web development, I found myself using these three (3) tools in particular, the most:</w:t>
      </w:r>
    </w:p>
    <w:p w14:paraId="2EBE5BD1" w14:textId="57D51DB1" w:rsidR="00C41A25" w:rsidRDefault="00C41A25" w:rsidP="00A978A0">
      <w:pPr>
        <w:spacing w:line="480" w:lineRule="auto"/>
        <w:rPr>
          <w:rFonts w:ascii="Times New Roman" w:hAnsi="Times New Roman" w:cs="Times New Roman"/>
        </w:rPr>
      </w:pPr>
    </w:p>
    <w:p w14:paraId="25E0F50E" w14:textId="50D310E0" w:rsidR="00C41A25" w:rsidRDefault="00C41A25" w:rsidP="00A978A0">
      <w:pPr>
        <w:spacing w:line="480" w:lineRule="auto"/>
        <w:rPr>
          <w:rFonts w:ascii="Times New Roman" w:hAnsi="Times New Roman" w:cs="Times New Roman"/>
        </w:rPr>
      </w:pPr>
      <w:r>
        <w:rPr>
          <w:rFonts w:ascii="Times New Roman" w:hAnsi="Times New Roman" w:cs="Times New Roman"/>
        </w:rPr>
        <w:t>The Console tab (</w:t>
      </w:r>
      <w:r w:rsidR="00215A51">
        <w:rPr>
          <w:rFonts w:ascii="Times New Roman" w:hAnsi="Times New Roman" w:cs="Times New Roman"/>
        </w:rPr>
        <w:t>JavaScript testing and debugging</w:t>
      </w:r>
      <w:r>
        <w:rPr>
          <w:rFonts w:ascii="Times New Roman" w:hAnsi="Times New Roman" w:cs="Times New Roman"/>
        </w:rPr>
        <w:t>)</w:t>
      </w:r>
    </w:p>
    <w:p w14:paraId="19577782" w14:textId="52689BBE" w:rsidR="00C41A25" w:rsidRDefault="00C41A25" w:rsidP="00A978A0">
      <w:pPr>
        <w:spacing w:line="480" w:lineRule="auto"/>
        <w:rPr>
          <w:rFonts w:ascii="Times New Roman" w:hAnsi="Times New Roman" w:cs="Times New Roman"/>
        </w:rPr>
      </w:pPr>
      <w:r>
        <w:rPr>
          <w:rFonts w:ascii="Times New Roman" w:hAnsi="Times New Roman" w:cs="Times New Roman"/>
        </w:rPr>
        <w:t>The elements tab (for CSS control in particular)</w:t>
      </w:r>
    </w:p>
    <w:p w14:paraId="122BB127" w14:textId="4C3B300D" w:rsidR="00C41A25" w:rsidRDefault="00C41A25" w:rsidP="00A978A0">
      <w:pPr>
        <w:spacing w:line="480" w:lineRule="auto"/>
        <w:rPr>
          <w:rFonts w:ascii="Times New Roman" w:hAnsi="Times New Roman" w:cs="Times New Roman"/>
        </w:rPr>
      </w:pPr>
      <w:r>
        <w:rPr>
          <w:rFonts w:ascii="Times New Roman" w:hAnsi="Times New Roman" w:cs="Times New Roman"/>
        </w:rPr>
        <w:t>The responsive layout window resigning module</w:t>
      </w:r>
    </w:p>
    <w:p w14:paraId="15AF31ED" w14:textId="7D1B0458" w:rsidR="00215A51" w:rsidRDefault="00215A51" w:rsidP="00A978A0">
      <w:pPr>
        <w:spacing w:line="480" w:lineRule="auto"/>
        <w:rPr>
          <w:rFonts w:ascii="Times New Roman" w:hAnsi="Times New Roman" w:cs="Times New Roman"/>
        </w:rPr>
      </w:pPr>
    </w:p>
    <w:p w14:paraId="1082AD77" w14:textId="08F80B35" w:rsidR="00215A51" w:rsidRDefault="00215A51" w:rsidP="00A978A0">
      <w:pPr>
        <w:spacing w:line="480" w:lineRule="auto"/>
        <w:rPr>
          <w:rFonts w:ascii="Times New Roman" w:hAnsi="Times New Roman" w:cs="Times New Roman"/>
        </w:rPr>
      </w:pPr>
      <w:r>
        <w:rPr>
          <w:rFonts w:ascii="Times New Roman" w:hAnsi="Times New Roman" w:cs="Times New Roman"/>
        </w:rPr>
        <w:tab/>
        <w:t>The console tab in Chrome is a pretty powerful tool of which has the ability to debug broken JavaScript code. I also appreciate the console’s ability to execute code directly in the console</w:t>
      </w:r>
      <w:r w:rsidR="0094687B">
        <w:rPr>
          <w:rFonts w:ascii="Times New Roman" w:hAnsi="Times New Roman" w:cs="Times New Roman"/>
        </w:rPr>
        <w:t>. The console gives you the freedom to execute math calculations directly inside the console. Also, it does an excellent job at error detection and can pinpoint particular lines and areas of code.</w:t>
      </w:r>
    </w:p>
    <w:p w14:paraId="2ED29CEA" w14:textId="69230DA2" w:rsidR="0094687B" w:rsidRDefault="0094687B" w:rsidP="00A978A0">
      <w:pPr>
        <w:spacing w:line="480" w:lineRule="auto"/>
        <w:rPr>
          <w:rFonts w:ascii="Times New Roman" w:hAnsi="Times New Roman" w:cs="Times New Roman"/>
        </w:rPr>
      </w:pPr>
      <w:r>
        <w:rPr>
          <w:rFonts w:ascii="Times New Roman" w:hAnsi="Times New Roman" w:cs="Times New Roman"/>
        </w:rPr>
        <w:tab/>
        <w:t xml:space="preserve">I also feel a </w:t>
      </w:r>
      <w:r w:rsidR="00DE7F66">
        <w:rPr>
          <w:rFonts w:ascii="Times New Roman" w:hAnsi="Times New Roman" w:cs="Times New Roman"/>
        </w:rPr>
        <w:t>deeper</w:t>
      </w:r>
      <w:r>
        <w:rPr>
          <w:rFonts w:ascii="Times New Roman" w:hAnsi="Times New Roman" w:cs="Times New Roman"/>
        </w:rPr>
        <w:t xml:space="preserve"> power than that of the console tab is the elements tab</w:t>
      </w:r>
      <w:r w:rsidR="00DE7F66">
        <w:rPr>
          <w:rFonts w:ascii="Times New Roman" w:hAnsi="Times New Roman" w:cs="Times New Roman"/>
        </w:rPr>
        <w:t>. I personally think this is Chrome developer tools bread and butter and core strength to using these types of tools in the first place. The fact that you are able to drill down into the different levels of the HTML structure and test and manipulate code to find what best suits you need as a developer is priceless in my eyes.</w:t>
      </w:r>
    </w:p>
    <w:p w14:paraId="07D1E6AB" w14:textId="77777777" w:rsidR="00945A4B" w:rsidRDefault="00DE7F66" w:rsidP="00DE7F66">
      <w:pPr>
        <w:spacing w:line="480" w:lineRule="auto"/>
        <w:ind w:firstLine="720"/>
        <w:rPr>
          <w:rFonts w:ascii="Times New Roman" w:hAnsi="Times New Roman" w:cs="Times New Roman"/>
        </w:rPr>
      </w:pPr>
      <w:r>
        <w:rPr>
          <w:rFonts w:ascii="Times New Roman" w:hAnsi="Times New Roman" w:cs="Times New Roman"/>
        </w:rPr>
        <w:lastRenderedPageBreak/>
        <w:t>Honestly, this is where the battle is won for me, because I struggle at times with webpage layout. By being able to use the visual CSS tools when highlighting an element</w:t>
      </w:r>
      <w:r w:rsidR="00945A4B">
        <w:rPr>
          <w:rFonts w:ascii="Times New Roman" w:hAnsi="Times New Roman" w:cs="Times New Roman"/>
        </w:rPr>
        <w:t xml:space="preserve"> and checking and unchecking the select boxes next to each CSS rule provides an invaluable advantage to the web developer.</w:t>
      </w:r>
    </w:p>
    <w:p w14:paraId="00CEF438" w14:textId="5A3D2922" w:rsidR="00DE7F66" w:rsidRDefault="00945A4B" w:rsidP="00DE7F66">
      <w:pPr>
        <w:spacing w:line="480" w:lineRule="auto"/>
        <w:ind w:firstLine="720"/>
        <w:rPr>
          <w:rFonts w:ascii="Times New Roman" w:hAnsi="Times New Roman" w:cs="Times New Roman"/>
        </w:rPr>
      </w:pPr>
      <w:r>
        <w:rPr>
          <w:rFonts w:ascii="Times New Roman" w:hAnsi="Times New Roman" w:cs="Times New Roman"/>
        </w:rPr>
        <w:t xml:space="preserve">When troubleshooting layout challenges with direct manipulation live against each CSS rule, that type of instant feedback is what sets a developer up for continued success because you can hone in on each individual area/tag, tweak, and debug it so you check all the layout issues one by one assuring yourself to a website exactly the way you envision </w:t>
      </w:r>
      <w:r w:rsidR="005A45A3">
        <w:rPr>
          <w:rFonts w:ascii="Times New Roman" w:hAnsi="Times New Roman" w:cs="Times New Roman"/>
        </w:rPr>
        <w:t>it to be with step by step guided precision.</w:t>
      </w:r>
    </w:p>
    <w:p w14:paraId="775FE2E0" w14:textId="01AAC2BE" w:rsidR="005A45A3" w:rsidRDefault="005A45A3" w:rsidP="00DE7F66">
      <w:pPr>
        <w:spacing w:line="480" w:lineRule="auto"/>
        <w:ind w:firstLine="720"/>
        <w:rPr>
          <w:rFonts w:ascii="Times New Roman" w:hAnsi="Times New Roman" w:cs="Times New Roman"/>
        </w:rPr>
      </w:pPr>
      <w:r>
        <w:rPr>
          <w:rFonts w:ascii="Times New Roman" w:hAnsi="Times New Roman" w:cs="Times New Roman"/>
        </w:rPr>
        <w:t>Much of the same can be said about when you use the devices emulation module, it is again, an invaluable tool every developer should use. Especially when design and develop for a mobile first industry. I also love that the module allows the developer to save custom settings for a wide range of devices to which in turn allows for larger market websites being developed to use these tools as well. This is a true testament to companies like Google and Firefox</w:t>
      </w:r>
      <w:r w:rsidR="00702E08">
        <w:rPr>
          <w:rFonts w:ascii="Times New Roman" w:hAnsi="Times New Roman" w:cs="Times New Roman"/>
        </w:rPr>
        <w:t xml:space="preserve"> to allow a free open source available on their browser platform is just awesome! </w:t>
      </w:r>
    </w:p>
    <w:p w14:paraId="0EFDAB13" w14:textId="2E942810" w:rsidR="00702E08" w:rsidRPr="00A978A0" w:rsidRDefault="00702E08" w:rsidP="00DE7F66">
      <w:pPr>
        <w:spacing w:line="480" w:lineRule="auto"/>
        <w:ind w:firstLine="720"/>
        <w:rPr>
          <w:rFonts w:ascii="Times New Roman" w:hAnsi="Times New Roman" w:cs="Times New Roman"/>
        </w:rPr>
      </w:pPr>
      <w:r>
        <w:rPr>
          <w:rFonts w:ascii="Times New Roman" w:hAnsi="Times New Roman" w:cs="Times New Roman"/>
        </w:rPr>
        <w:t>In closing, I would say to the people haven’t had the opportunity to tryout the developer tools on both Firefox and Chrome, to please familiarize yourself with them because, these powerful, free tools are legendary in my mind.</w:t>
      </w:r>
      <w:bookmarkStart w:id="0" w:name="_GoBack"/>
      <w:bookmarkEnd w:id="0"/>
    </w:p>
    <w:p w14:paraId="39CDB7DB" w14:textId="24132C9E" w:rsidR="002A6552" w:rsidRDefault="002A6552"/>
    <w:p w14:paraId="0EA37DFF" w14:textId="77777777" w:rsidR="002A6552" w:rsidRDefault="002A6552"/>
    <w:p w14:paraId="730E8688" w14:textId="767FA108" w:rsidR="009E349E" w:rsidRDefault="009E349E"/>
    <w:sectPr w:rsidR="009E349E" w:rsidSect="00583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D6A8F" w14:textId="77777777" w:rsidR="00E65CB7" w:rsidRDefault="00E65CB7" w:rsidP="002A6552">
      <w:r>
        <w:separator/>
      </w:r>
    </w:p>
  </w:endnote>
  <w:endnote w:type="continuationSeparator" w:id="0">
    <w:p w14:paraId="1AEFB9BB" w14:textId="77777777" w:rsidR="00E65CB7" w:rsidRDefault="00E65CB7" w:rsidP="002A6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75D21" w14:textId="77777777" w:rsidR="00E65CB7" w:rsidRDefault="00E65CB7" w:rsidP="002A6552">
      <w:r>
        <w:separator/>
      </w:r>
    </w:p>
  </w:footnote>
  <w:footnote w:type="continuationSeparator" w:id="0">
    <w:p w14:paraId="1CBBBF29" w14:textId="77777777" w:rsidR="00E65CB7" w:rsidRDefault="00E65CB7" w:rsidP="002A65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BE"/>
    <w:rsid w:val="00215A51"/>
    <w:rsid w:val="002A6552"/>
    <w:rsid w:val="0042656B"/>
    <w:rsid w:val="00583265"/>
    <w:rsid w:val="005A45A3"/>
    <w:rsid w:val="00702E08"/>
    <w:rsid w:val="00711C57"/>
    <w:rsid w:val="00945A4B"/>
    <w:rsid w:val="0094687B"/>
    <w:rsid w:val="009E349E"/>
    <w:rsid w:val="00A978A0"/>
    <w:rsid w:val="00B86DBE"/>
    <w:rsid w:val="00C41A25"/>
    <w:rsid w:val="00D72A5B"/>
    <w:rsid w:val="00DE7F66"/>
    <w:rsid w:val="00E6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9C051"/>
  <w15:chartTrackingRefBased/>
  <w15:docId w15:val="{D2635890-BB64-544C-BE89-56E3FF82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552"/>
    <w:pPr>
      <w:tabs>
        <w:tab w:val="center" w:pos="4680"/>
        <w:tab w:val="right" w:pos="9360"/>
      </w:tabs>
    </w:pPr>
  </w:style>
  <w:style w:type="character" w:customStyle="1" w:styleId="HeaderChar">
    <w:name w:val="Header Char"/>
    <w:basedOn w:val="DefaultParagraphFont"/>
    <w:link w:val="Header"/>
    <w:uiPriority w:val="99"/>
    <w:rsid w:val="002A6552"/>
  </w:style>
  <w:style w:type="paragraph" w:styleId="Footer">
    <w:name w:val="footer"/>
    <w:basedOn w:val="Normal"/>
    <w:link w:val="FooterChar"/>
    <w:uiPriority w:val="99"/>
    <w:unhideWhenUsed/>
    <w:rsid w:val="002A6552"/>
    <w:pPr>
      <w:tabs>
        <w:tab w:val="center" w:pos="4680"/>
        <w:tab w:val="right" w:pos="9360"/>
      </w:tabs>
    </w:pPr>
  </w:style>
  <w:style w:type="character" w:customStyle="1" w:styleId="FooterChar">
    <w:name w:val="Footer Char"/>
    <w:basedOn w:val="DefaultParagraphFont"/>
    <w:link w:val="Footer"/>
    <w:uiPriority w:val="99"/>
    <w:rsid w:val="002A6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Wilson</dc:creator>
  <cp:keywords/>
  <dc:description/>
  <cp:lastModifiedBy>Aaron Wilson</cp:lastModifiedBy>
  <cp:revision>4</cp:revision>
  <dcterms:created xsi:type="dcterms:W3CDTF">2019-02-11T03:31:00Z</dcterms:created>
  <dcterms:modified xsi:type="dcterms:W3CDTF">2019-02-11T04:37:00Z</dcterms:modified>
</cp:coreProperties>
</file>