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37C5BF" w14:paraId="2C078E63" wp14:textId="41D2C8AC">
      <w:pPr>
        <w:jc w:val="center"/>
      </w:pPr>
      <w:bookmarkStart w:name="_GoBack" w:id="0"/>
      <w:bookmarkEnd w:id="0"/>
      <w:r w:rsidRPr="3A37C5BF" w:rsidR="3A37C5BF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Assignment 1.4 - Data Models</w:t>
      </w:r>
    </w:p>
    <w:p w:rsidR="3A37C5BF" w:rsidP="3A37C5BF" w:rsidRDefault="3A37C5BF" w14:paraId="103F4B99" w14:textId="3D30B82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3A37C5BF" w:rsidP="3A37C5BF" w:rsidRDefault="3A37C5BF" w14:paraId="1B27908E" w14:textId="7A3226C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3A37C5BF" w:rsidR="3A37C5BF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Aaron Wilson</w:t>
      </w:r>
    </w:p>
    <w:p w:rsidR="3A37C5BF" w:rsidP="3A37C5BF" w:rsidRDefault="3A37C5BF" w14:paraId="4B6C56AF" w14:textId="0005D91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3A37C5BF" w:rsidR="3A37C5BF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May 05, 2019</w:t>
      </w:r>
    </w:p>
    <w:p w:rsidR="3A37C5BF" w:rsidP="3A37C5BF" w:rsidRDefault="3A37C5BF" w14:paraId="32401802" w14:textId="33ECF0E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</w:p>
    <w:p w:rsidR="3A37C5BF" w:rsidP="3A37C5BF" w:rsidRDefault="3A37C5BF" w14:paraId="28D47A66" w14:textId="60905F6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</w:p>
    <w:p w:rsidR="3A37C5BF" w:rsidP="3A37C5BF" w:rsidRDefault="3A37C5BF" w14:paraId="22A9650D" w14:textId="4C6FAC0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</w:p>
    <w:p w:rsidR="3A37C5BF" w:rsidP="3A37C5BF" w:rsidRDefault="3A37C5BF" w14:paraId="35696FC1" w14:textId="1B5DA4E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3A37C5BF" w:rsidR="3A37C5BF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Figure 1 – Data Model</w:t>
      </w:r>
      <w:r>
        <w:drawing>
          <wp:inline wp14:editId="58B46360" wp14:anchorId="1EF5A932">
            <wp:extent cx="6429375" cy="2933700"/>
            <wp:effectExtent l="0" t="0" r="0" b="0"/>
            <wp:docPr id="286910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cb3d855dbe4a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D47DFD"/>
  <w15:docId w15:val="{d3e3d8e7-eb0b-46d9-8893-e5727a1aaef5}"/>
  <w:rsids>
    <w:rsidRoot w:val="16D47DFD"/>
    <w:rsid w:val="16D47DFD"/>
    <w:rsid w:val="3A37C5B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ecb3d855dbe4a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2019-05-06T03:30:02.9888549Z</dcterms:created>
  <dcterms:modified xsi:type="dcterms:W3CDTF">2019-05-06T03:39:16.6692531Z</dcterms:modified>
  <dc:creator>Aaron Wilson</dc:creator>
  <lastModifiedBy>Aaron Wilson</lastModifiedBy>
</coreProperties>
</file>