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1C16" w14:textId="237F8BD4" w:rsidR="00ED69D4" w:rsidRDefault="00FF11AD">
      <w:proofErr w:type="gramStart"/>
      <w:r>
        <w:t>VPN Methoden</w:t>
      </w:r>
      <w:proofErr w:type="gramEnd"/>
      <w:r>
        <w:t xml:space="preserve"> </w:t>
      </w:r>
    </w:p>
    <w:p w14:paraId="526D07D9" w14:textId="77777777" w:rsidR="00FF11AD" w:rsidRDefault="00FF11AD"/>
    <w:p w14:paraId="284C5B46" w14:textId="4D8FA7BD" w:rsidR="00FF11AD" w:rsidRDefault="00FF11AD">
      <w:pPr>
        <w:rPr>
          <w:lang w:val="en-US"/>
        </w:rPr>
      </w:pPr>
      <w:r w:rsidRPr="00FF11AD">
        <w:rPr>
          <w:lang w:val="en-US"/>
        </w:rPr>
        <w:t>VPN: Ent-to-Side (r</w:t>
      </w:r>
      <w:r>
        <w:rPr>
          <w:lang w:val="en-US"/>
        </w:rPr>
        <w:t xml:space="preserve">emote Access PVN) </w:t>
      </w:r>
    </w:p>
    <w:p w14:paraId="20EECF7A" w14:textId="292F5E3C" w:rsidR="00FF11AD" w:rsidRDefault="00FF11AD">
      <w:r w:rsidRPr="00FF11AD">
        <w:t>Ist eine Form von V</w:t>
      </w:r>
      <w:r>
        <w:t>PN, bei der Benutzer die Möglichkeit haben von entfernten Standorten über das Internet eine Sichere Verbindung in Private Netze zu kommen. (</w:t>
      </w:r>
      <w:proofErr w:type="spellStart"/>
      <w:r>
        <w:t>Z.b</w:t>
      </w:r>
      <w:proofErr w:type="spellEnd"/>
      <w:r>
        <w:t xml:space="preserve"> Unternehmensnetzwerke) </w:t>
      </w:r>
    </w:p>
    <w:p w14:paraId="1EDD5BAD" w14:textId="77777777" w:rsidR="00FF11AD" w:rsidRDefault="00FF11AD"/>
    <w:p w14:paraId="434C98C3" w14:textId="2F8B54FF" w:rsidR="00FF11AD" w:rsidRDefault="00FF11AD">
      <w:r>
        <w:t xml:space="preserve">VPN: Side </w:t>
      </w:r>
      <w:proofErr w:type="spellStart"/>
      <w:r>
        <w:t>to</w:t>
      </w:r>
      <w:proofErr w:type="spellEnd"/>
      <w:r>
        <w:t xml:space="preserve"> Side </w:t>
      </w:r>
    </w:p>
    <w:p w14:paraId="6CC5B163" w14:textId="6337EAD0" w:rsidR="00FF11AD" w:rsidRDefault="00FF11AD">
      <w:r>
        <w:t xml:space="preserve">Ist eine Form von Virtual Private Network, bei der eine Sichere Verbindung von Netzwerken in andere Netzwerke geschaffen wird. </w:t>
      </w:r>
      <w:proofErr w:type="spellStart"/>
      <w:r>
        <w:t>Z.b</w:t>
      </w:r>
      <w:proofErr w:type="spellEnd"/>
      <w:r>
        <w:t xml:space="preserve"> vom Firmennetz ins Nebenfirma Netz.</w:t>
      </w:r>
    </w:p>
    <w:p w14:paraId="7CAEDB56" w14:textId="202052E0" w:rsidR="00FF11AD" w:rsidRPr="00FF11AD" w:rsidRDefault="00FF11AD">
      <w:r>
        <w:t xml:space="preserve">Merksatz : Es wird eine sichere Verbindungen zweier Netzwerke gebildet. </w:t>
      </w:r>
    </w:p>
    <w:p w14:paraId="692871BF" w14:textId="77777777" w:rsidR="00FF11AD" w:rsidRPr="00FF11AD" w:rsidRDefault="00FF11AD"/>
    <w:sectPr w:rsidR="00FF11AD" w:rsidRPr="00FF1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AD"/>
    <w:rsid w:val="001F2476"/>
    <w:rsid w:val="003623AB"/>
    <w:rsid w:val="0056479B"/>
    <w:rsid w:val="007E4C66"/>
    <w:rsid w:val="008178A4"/>
    <w:rsid w:val="0088545D"/>
    <w:rsid w:val="00940EE0"/>
    <w:rsid w:val="00A3770B"/>
    <w:rsid w:val="00AB3A35"/>
    <w:rsid w:val="00CF2599"/>
    <w:rsid w:val="00D8131B"/>
    <w:rsid w:val="00ED69D4"/>
    <w:rsid w:val="00F84D35"/>
    <w:rsid w:val="00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04CD"/>
  <w15:chartTrackingRefBased/>
  <w15:docId w15:val="{E68594E2-4EDE-4DE0-A0ED-5D4E1FDA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Ewen</dc:creator>
  <cp:keywords/>
  <dc:description/>
  <cp:lastModifiedBy>Stephan Ewen</cp:lastModifiedBy>
  <cp:revision>1</cp:revision>
  <dcterms:created xsi:type="dcterms:W3CDTF">2024-01-22T09:51:00Z</dcterms:created>
  <dcterms:modified xsi:type="dcterms:W3CDTF">2024-01-22T09:58:00Z</dcterms:modified>
</cp:coreProperties>
</file>