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Deeplink Generation and Bottom Bar Buttons on Detailed Screen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ysrr2x1n7kdw" w:id="0"/>
      <w:bookmarkEnd w:id="0"/>
      <w:r w:rsidDel="00000000" w:rsidR="00000000" w:rsidRPr="00000000">
        <w:rPr>
          <w:rtl w:val="0"/>
        </w:rPr>
        <w:t xml:space="preserve">Deep link generation for SFS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Recommend to a friend button to show 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profile is complete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Preferred Flat Location, Move-in by is mandatory.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Interests and Language will be available by default.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Room-type[use blank, no space], Rent-Range, and Deal-Breakers are not mandatory.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User’s shared flat search is turn 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- /SFS/uniuqeid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j85h8z3odkf" w:id="1"/>
      <w:bookmarkEnd w:id="1"/>
      <w:r w:rsidDel="00000000" w:rsidR="00000000" w:rsidRPr="00000000">
        <w:rPr>
          <w:rtl w:val="0"/>
        </w:rPr>
        <w:t xml:space="preserve">SFS Deeplink Message -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I am looking for [RoomType] Room in an already rented flat in and around [Preferred Flat Location] by [Move-in by]. My Budget is ₹-₹[Rent Range]. 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I’m into [Int1, Int2, and Int3], speak [lan1 &amp; lan2].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enjoy [DB1 &amp; DB2], &amp; would prefer no[DB1 &amp; DB2] in the flat please!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SFS Deeplink Message(Backend) - Only Preferred Flat Location is mandatory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[First Name] is looking for </w:t>
      </w:r>
      <w:r w:rsidDel="00000000" w:rsidR="00000000" w:rsidRPr="00000000">
        <w:rPr>
          <w:b w:val="1"/>
          <w:rtl w:val="0"/>
        </w:rPr>
        <w:t xml:space="preserve">[RoomType]</w:t>
      </w:r>
      <w:r w:rsidDel="00000000" w:rsidR="00000000" w:rsidRPr="00000000">
        <w:rPr>
          <w:b w:val="1"/>
          <w:rtl w:val="0"/>
        </w:rPr>
        <w:t xml:space="preserve"> Room in an already rented flat in and around [Preferred Flat Location] by [Move-in by]. </w:t>
      </w:r>
      <w:r w:rsidDel="00000000" w:rsidR="00000000" w:rsidRPr="00000000">
        <w:rPr>
          <w:b w:val="1"/>
          <w:rtl w:val="0"/>
        </w:rPr>
        <w:t xml:space="preserve">His/Her</w:t>
      </w:r>
      <w:r w:rsidDel="00000000" w:rsidR="00000000" w:rsidRPr="00000000">
        <w:rPr>
          <w:rFonts w:ascii="PT Sans" w:cs="PT Sans" w:eastAsia="PT Sans" w:hAnsi="PT Sans"/>
          <w:b w:val="1"/>
          <w:rtl w:val="0"/>
        </w:rPr>
        <w:t xml:space="preserve"> budget is ₹-₹[Rent Range].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[He/She] is into [Int1, Int2, and Int3], </w:t>
      </w:r>
      <w:r w:rsidDel="00000000" w:rsidR="00000000" w:rsidRPr="00000000">
        <w:rPr>
          <w:b w:val="1"/>
          <w:rtl w:val="0"/>
        </w:rPr>
        <w:t xml:space="preserve">speaks </w:t>
      </w:r>
      <w:r w:rsidDel="00000000" w:rsidR="00000000" w:rsidRPr="00000000">
        <w:rPr>
          <w:b w:val="1"/>
          <w:rtl w:val="0"/>
        </w:rPr>
        <w:t xml:space="preserve">[lan1 &amp; lan2].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He/She likes</w:t>
      </w:r>
      <w:r w:rsidDel="00000000" w:rsidR="00000000" w:rsidRPr="00000000">
        <w:rPr>
          <w:b w:val="1"/>
          <w:rtl w:val="0"/>
        </w:rPr>
        <w:t xml:space="preserve"> [DB1 &amp; DB2], &amp; would prefer no[DB1 &amp; DB2] in the flat please!</w:t>
      </w:r>
    </w:p>
    <w:p w:rsidR="00000000" w:rsidDel="00000000" w:rsidP="00000000" w:rsidRDefault="00000000" w:rsidRPr="00000000" w14:paraId="00000019">
      <w:pPr>
        <w:rPr>
          <w:b w:val="1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[Deeplink]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4lm3pksq2vp" w:id="2"/>
      <w:bookmarkEnd w:id="2"/>
      <w:r w:rsidDel="00000000" w:rsidR="00000000" w:rsidRPr="00000000">
        <w:rPr>
          <w:rtl w:val="0"/>
        </w:rPr>
        <w:t xml:space="preserve">Deep link generation for FMS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Recommend to a friend button to show 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Flat profile is complete, </w:t>
        <w:br w:type="textWrapping"/>
        <w:t xml:space="preserve">Two images, Room type, Gender, Available from, Rent per person, flat type and flat location is mandatory for the link to be available.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Furnishing, Amenities and Deal-Breakers are not mandatory.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Flatmate search is turn 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- /FMS/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aigjcvo0g4j" w:id="3"/>
      <w:bookmarkEnd w:id="3"/>
      <w:r w:rsidDel="00000000" w:rsidR="00000000" w:rsidRPr="00000000">
        <w:rPr>
          <w:rtl w:val="0"/>
        </w:rPr>
        <w:t xml:space="preserve">FMS Deeplink Message-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PT Sans" w:cs="PT Sans" w:eastAsia="PT Sans" w:hAnsi="PT Sans"/>
          <w:rtl w:val="0"/>
        </w:rPr>
        <w:t xml:space="preserve">Checkout this [RoomType] Room available for rent at ₹[RentPP]/person in a [FlatType] in [Flat Location].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[Furnishing] flat. [Amenities1, A2.&amp; A3] included.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[Gender] flat. Available from [Available by date].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 are into [Int1, Int2, and Int3], speak [lan1 &amp; lan2]. </w:t>
        <w:br w:type="textWrapping"/>
        <w:t xml:space="preserve">We enjoy [DB1 &amp; DB2], &amp; would prefer no[DB1 &amp; DB2] in the flat please!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FMS Deeplink Message(Backend)-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Type, RentPP, Flat Location is mandatory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PT Sans" w:cs="PT Sans" w:eastAsia="PT Sans" w:hAnsi="PT Sans"/>
          <w:b w:val="1"/>
          <w:rtl w:val="0"/>
        </w:rPr>
        <w:t xml:space="preserve">Checkout this [RoomType] Room available for rent at ₹[RentPP]/person </w:t>
      </w:r>
      <w:r w:rsidDel="00000000" w:rsidR="00000000" w:rsidRPr="00000000">
        <w:rPr>
          <w:b w:val="1"/>
          <w:rtl w:val="0"/>
        </w:rPr>
        <w:t xml:space="preserve">in a [FlatType]</w:t>
      </w:r>
      <w:r w:rsidDel="00000000" w:rsidR="00000000" w:rsidRPr="00000000">
        <w:rPr>
          <w:b w:val="1"/>
          <w:rtl w:val="0"/>
        </w:rPr>
        <w:t xml:space="preserve"> in [Flat Location].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commentRangeStart w:id="0"/>
      <w:r w:rsidDel="00000000" w:rsidR="00000000" w:rsidRPr="00000000">
        <w:rPr>
          <w:b w:val="1"/>
          <w:shd w:fill="4a86e8" w:val="clear"/>
          <w:rtl w:val="0"/>
        </w:rPr>
        <w:t xml:space="preserve">[Furnishing]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 flat. [Amenities1, A2 &amp; A3] included.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shd w:fill="4a86e8" w:val="clear"/>
          <w:rtl w:val="0"/>
        </w:rPr>
        <w:t xml:space="preserve">Gender</w:t>
      </w:r>
      <w:r w:rsidDel="00000000" w:rsidR="00000000" w:rsidRPr="00000000">
        <w:rPr>
          <w:b w:val="1"/>
          <w:rtl w:val="0"/>
        </w:rPr>
        <w:t xml:space="preserve">] flat. Available from [Available by date].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Flatmates are into [Int1, Int2, and Int3], speak [lan1 &amp; lan2]. 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They </w:t>
      </w:r>
      <w:r w:rsidDel="00000000" w:rsidR="00000000" w:rsidRPr="00000000">
        <w:rPr>
          <w:b w:val="1"/>
          <w:shd w:fill="4a86e8" w:val="clear"/>
          <w:rtl w:val="0"/>
        </w:rPr>
        <w:t xml:space="preserve">like </w:t>
      </w:r>
      <w:r w:rsidDel="00000000" w:rsidR="00000000" w:rsidRPr="00000000">
        <w:rPr>
          <w:b w:val="1"/>
          <w:rtl w:val="0"/>
        </w:rPr>
        <w:t xml:space="preserve">[DB1 &amp; DB2], &amp; would prefer no[DB1 &amp; DB2] in the flat please!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[Deeplink]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mqvdxt2ro2uz" w:id="4"/>
      <w:bookmarkEnd w:id="4"/>
      <w:r w:rsidDel="00000000" w:rsidR="00000000" w:rsidRPr="00000000">
        <w:rPr>
          <w:rtl w:val="0"/>
        </w:rPr>
        <w:t xml:space="preserve">Deep link generation for FHT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Recommend to a friend button to show if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User profile is complete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One image, Preferred Flat Location is mandatory.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Interests and Language will be available by default.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Deal-Breakers are not mandatory.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User’s flathunt together is turn 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Link - /FHT/8169533929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hmlsmdjesgju" w:id="5"/>
      <w:bookmarkEnd w:id="5"/>
      <w:r w:rsidDel="00000000" w:rsidR="00000000" w:rsidRPr="00000000">
        <w:rPr>
          <w:rtl w:val="0"/>
        </w:rPr>
        <w:t xml:space="preserve">FHT Deeplink Message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 am looking for flatmates to Flathunt Together in and around [Preferred Flat Location]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I’m into [Int1, Int2, and Int3], speak [lan1 &amp; lan2].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 enjoy [DB1 &amp; DB2], &amp; would prefer no[DB1 &amp; DB2] in the flat please!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FHT Deeplink Message[Backend] -  Preferred Flat Location is mandatory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[FirstName] is looking for flatmates to Flathunt Together in and around [Preferred Flat Location]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[He/She] is into [Int1, Int2, and Int3], </w:t>
      </w:r>
      <w:r w:rsidDel="00000000" w:rsidR="00000000" w:rsidRPr="00000000">
        <w:rPr>
          <w:b w:val="1"/>
          <w:rtl w:val="0"/>
        </w:rPr>
        <w:t xml:space="preserve">&amp; speaks </w:t>
      </w:r>
      <w:r w:rsidDel="00000000" w:rsidR="00000000" w:rsidRPr="00000000">
        <w:rPr>
          <w:b w:val="1"/>
          <w:rtl w:val="0"/>
        </w:rPr>
        <w:t xml:space="preserve">[lan1 &amp; lan2].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He/She likes</w:t>
      </w:r>
      <w:r w:rsidDel="00000000" w:rsidR="00000000" w:rsidRPr="00000000">
        <w:rPr>
          <w:b w:val="1"/>
          <w:rtl w:val="0"/>
        </w:rPr>
        <w:t xml:space="preserve"> [DB1 &amp; DB2], &amp; would prefer no[DB1 &amp; DB2] in the flat please!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mo0kjr9z4npd" w:id="6"/>
      <w:bookmarkEnd w:id="6"/>
      <w:r w:rsidDel="00000000" w:rsidR="00000000" w:rsidRPr="00000000">
        <w:rPr>
          <w:rtl w:val="0"/>
        </w:rPr>
        <w:t xml:space="preserve">Common Scenario For all Deeplinks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v32qdcxqel4t" w:id="7"/>
      <w:bookmarkEnd w:id="7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User link - /SFS/8169533929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 check if [sfs]search for which the link is created is turned on/off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off, user will be taken to home screen and pop-up message will be displayed. “Looks like they closed the search for now. Good luck with your search!🔍.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a6c2t96ndhsp" w:id="8"/>
      <w:bookmarkEnd w:id="8"/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User link - /SFS/8169533929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check if [sfs]search of the above user is turned on/off- Scenario 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on and If the user is already in friends in chat, </w:t>
        <w:br w:type="textWrapping"/>
        <w:t xml:space="preserve">“Chat Request” option will be Replaced by “Message”.  </w:t>
        <w:br w:type="textWrapping"/>
        <w:t xml:space="preserve">No like and CR option available for friends in chat.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5jkjxeh4bt6s" w:id="9"/>
      <w:bookmarkEnd w:id="9"/>
      <w:r w:rsidDel="00000000" w:rsidR="00000000" w:rsidRPr="00000000">
        <w:rPr>
          <w:rtl w:val="0"/>
        </w:rPr>
        <w:t xml:space="preserve">Popup Message - based on type of deeplink &amp; Search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Scenario 1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 the user is already in friends in chat, “Chat Request” option will be Replaced by “Message”, No like and CR is available.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 user is not friends or not connected, </w:t>
      </w:r>
      <w:r w:rsidDel="00000000" w:rsidR="00000000" w:rsidRPr="00000000">
        <w:rPr>
          <w:u w:val="single"/>
          <w:rtl w:val="0"/>
        </w:rPr>
        <w:t xml:space="preserve">show chat request, no likes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If the like and Chat Request is not attributable to any search it will come </w:t>
        <w:br w:type="textWrapping"/>
        <w:t xml:space="preserve">under “For You” category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u1ifpqytomy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2oyd12kn4yqq" w:id="11"/>
      <w:bookmarkEnd w:id="11"/>
      <w:r w:rsidDel="00000000" w:rsidR="00000000" w:rsidRPr="00000000">
        <w:rPr>
          <w:rtl w:val="0"/>
        </w:rPr>
        <w:t xml:space="preserve">Shared Flat Search Deeplink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j14y4k71vldt" w:id="12"/>
      <w:bookmarkEnd w:id="12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When flatmate search is on and if the user comes to detailed screen from flatmate search feed,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By default, user will like and send chat request on behalf of the flat.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the flat has already received chat request from the user, chat request will be accepted and match will be created.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q5xdb6x984f4" w:id="13"/>
      <w:bookmarkEnd w:id="13"/>
      <w:r w:rsidDel="00000000" w:rsidR="00000000" w:rsidRPr="00000000">
        <w:rPr>
          <w:rtl w:val="0"/>
        </w:rPr>
        <w:t xml:space="preserve">Scenario 2- Popup Message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When flatmate search is off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“Turn on your flatmate search to send Checks and Chat Requests”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e0fy4fh1fg2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xdck7tlm2pb9" w:id="15"/>
      <w:bookmarkEnd w:id="15"/>
      <w:r w:rsidDel="00000000" w:rsidR="00000000" w:rsidRPr="00000000">
        <w:rPr>
          <w:rtl w:val="0"/>
        </w:rPr>
        <w:t xml:space="preserve">FlatHunt Together Deeplink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8bag4tr3dqpr" w:id="16"/>
      <w:bookmarkEnd w:id="16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When FHT is on, and user comes to detailed screen from deeplink,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“Like” and “Chat Request” option will be available.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User will like and send chat request on behalf of the user in the category of FHT.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the user has already received a chat request from the user in the FHT category, chat request will be accepted and a match will be created.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el3ylo435ibo" w:id="17"/>
      <w:bookmarkEnd w:id="17"/>
      <w:r w:rsidDel="00000000" w:rsidR="00000000" w:rsidRPr="00000000">
        <w:rPr>
          <w:rtl w:val="0"/>
        </w:rPr>
        <w:t xml:space="preserve">Scenario 2- Popup Message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When FHT is off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“Turn on Flathunt Together to send Checks and Chat Requests”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66c039res8rc" w:id="18"/>
      <w:bookmarkEnd w:id="18"/>
      <w:r w:rsidDel="00000000" w:rsidR="00000000" w:rsidRPr="00000000">
        <w:rPr>
          <w:rtl w:val="0"/>
        </w:rPr>
        <w:t xml:space="preserve">Flatmate Search Deeplink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3aicoc5g2sat" w:id="19"/>
      <w:bookmarkEnd w:id="19"/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When shared flat search is on and if the user comes to detailed flat screen from shared flat search feed,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By default, user can send like and send chat request.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For user it will be in SFS category and for flat it will Flatmate Search category.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the user has already received chat request from the flat, chat request will be accepted and match will be created.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1hibosjd2uz4" w:id="20"/>
      <w:bookmarkEnd w:id="20"/>
      <w:r w:rsidDel="00000000" w:rsidR="00000000" w:rsidRPr="00000000">
        <w:rPr>
          <w:rtl w:val="0"/>
        </w:rPr>
        <w:t xml:space="preserve">Scenario 2- Popup Message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When SFS is off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“Turn on your Shared Flat Search to send Checks and Chat Requests”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ash Agrawal" w:id="0" w:date="2023-08-20T02:26:44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blank if not filled, not mandatory.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