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29BB0" w14:textId="17C96E7F" w:rsidR="00551D23" w:rsidRDefault="00EE5C72">
      <w:r w:rsidRPr="00EE5C72">
        <w:rPr>
          <w:noProof/>
        </w:rPr>
        <w:drawing>
          <wp:inline distT="0" distB="0" distL="0" distR="0" wp14:anchorId="25A0B583" wp14:editId="000B467E">
            <wp:extent cx="5943600" cy="3342005"/>
            <wp:effectExtent l="0" t="0" r="0" b="0"/>
            <wp:docPr id="83828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280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AE3ED" w14:textId="77777777" w:rsidR="0028164D" w:rsidRDefault="0028164D"/>
    <w:p w14:paraId="3B3BF018" w14:textId="68F7E895" w:rsidR="0028164D" w:rsidRDefault="0028164D">
      <w:r w:rsidRPr="0028164D">
        <w:rPr>
          <w:noProof/>
        </w:rPr>
        <w:drawing>
          <wp:inline distT="0" distB="0" distL="0" distR="0" wp14:anchorId="09A28136" wp14:editId="29E07F91">
            <wp:extent cx="5943600" cy="3128645"/>
            <wp:effectExtent l="0" t="0" r="0" b="0"/>
            <wp:docPr id="1515692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925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BAD3" w14:textId="0AF1E819" w:rsidR="0028164D" w:rsidRDefault="0028164D">
      <w:r w:rsidRPr="0028164D">
        <w:rPr>
          <w:noProof/>
        </w:rPr>
        <w:lastRenderedPageBreak/>
        <w:drawing>
          <wp:inline distT="0" distB="0" distL="0" distR="0" wp14:anchorId="7D61AE7E" wp14:editId="4D04EBA8">
            <wp:extent cx="5943600" cy="2928620"/>
            <wp:effectExtent l="0" t="0" r="0" b="5080"/>
            <wp:docPr id="191922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28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AB536" w14:textId="77777777" w:rsidR="0028164D" w:rsidRDefault="0028164D"/>
    <w:p w14:paraId="1EEEFE29" w14:textId="65F5E0A5" w:rsidR="0028164D" w:rsidRDefault="0028164D">
      <w:r>
        <w:t xml:space="preserve">Had errors because token method is not valid in Spotipy sop had to switch to </w:t>
      </w:r>
    </w:p>
    <w:p w14:paraId="70999AA1" w14:textId="77777777" w:rsidR="0028164D" w:rsidRDefault="0028164D" w:rsidP="0028164D">
      <w:r>
        <w:t>In documentation terms, this pattern is called **using an OAuth auth manager via dependency injection**.</w:t>
      </w:r>
    </w:p>
    <w:p w14:paraId="4FCE073A" w14:textId="77777777" w:rsidR="0028164D" w:rsidRDefault="0028164D" w:rsidP="0028164D"/>
    <w:p w14:paraId="2DF815E9" w14:textId="77777777" w:rsidR="0028164D" w:rsidRDefault="0028164D" w:rsidP="0028164D">
      <w:r>
        <w:t>More concretely, for Spotipy you should describe it as:</w:t>
      </w:r>
    </w:p>
    <w:p w14:paraId="216D5D52" w14:textId="77777777" w:rsidR="0028164D" w:rsidRDefault="0028164D" w:rsidP="0028164D"/>
    <w:p w14:paraId="7BA1C5D0" w14:textId="77777777" w:rsidR="0028164D" w:rsidRDefault="0028164D" w:rsidP="0028164D">
      <w:r>
        <w:t>### **“Initializing a Spotipy client using an OAuth 2.0 Authorization Code flow (via `SpotifyOAuth`)”**</w:t>
      </w:r>
    </w:p>
    <w:p w14:paraId="082EB128" w14:textId="77777777" w:rsidR="0028164D" w:rsidRDefault="0028164D" w:rsidP="0028164D"/>
    <w:p w14:paraId="024EF0ED" w14:textId="77777777" w:rsidR="0028164D" w:rsidRDefault="0028164D" w:rsidP="0028164D">
      <w:r>
        <w:t>---</w:t>
      </w:r>
    </w:p>
    <w:p w14:paraId="297D59B7" w14:textId="77777777" w:rsidR="0028164D" w:rsidRDefault="0028164D" w:rsidP="0028164D"/>
    <w:p w14:paraId="48E77C00" w14:textId="77777777" w:rsidR="0028164D" w:rsidRDefault="0028164D" w:rsidP="0028164D">
      <w:r>
        <w:t>## Precise terminology you can use (pick based on how formal you want)</w:t>
      </w:r>
    </w:p>
    <w:p w14:paraId="738CF785" w14:textId="77777777" w:rsidR="0028164D" w:rsidRDefault="0028164D" w:rsidP="0028164D"/>
    <w:p w14:paraId="02009C43" w14:textId="77777777" w:rsidR="0028164D" w:rsidRDefault="0028164D" w:rsidP="0028164D"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Best, accurate wording (recommended)</w:t>
      </w:r>
    </w:p>
    <w:p w14:paraId="6C775C07" w14:textId="77777777" w:rsidR="0028164D" w:rsidRDefault="0028164D" w:rsidP="0028164D"/>
    <w:p w14:paraId="3A126066" w14:textId="77777777" w:rsidR="0028164D" w:rsidRDefault="0028164D" w:rsidP="0028164D">
      <w:r>
        <w:lastRenderedPageBreak/>
        <w:t>&gt; **Spotify Web API client initialized with an OAuth 2.0 Authorization Code flow using an auth manager**</w:t>
      </w:r>
    </w:p>
    <w:p w14:paraId="6E08EA2A" w14:textId="77777777" w:rsidR="0028164D" w:rsidRDefault="0028164D" w:rsidP="0028164D"/>
    <w:p w14:paraId="670C478A" w14:textId="77777777" w:rsidR="0028164D" w:rsidRDefault="0028164D" w:rsidP="0028164D">
      <w:r>
        <w:t>or shorter:</w:t>
      </w:r>
    </w:p>
    <w:p w14:paraId="5D2163C1" w14:textId="77777777" w:rsidR="0028164D" w:rsidRDefault="0028164D" w:rsidP="0028164D"/>
    <w:p w14:paraId="64FCCF28" w14:textId="77777777" w:rsidR="0028164D" w:rsidRDefault="0028164D" w:rsidP="0028164D">
      <w:r>
        <w:t>&gt; **Spotipy client with OAuth authentication via `SpotifyOAuth`**</w:t>
      </w:r>
    </w:p>
    <w:p w14:paraId="51A42EE3" w14:textId="77777777" w:rsidR="0028164D" w:rsidRDefault="0028164D" w:rsidP="0028164D"/>
    <w:p w14:paraId="22A78FE3" w14:textId="77777777" w:rsidR="0028164D" w:rsidRDefault="0028164D" w:rsidP="0028164D">
      <w:r>
        <w:t>---</w:t>
      </w:r>
    </w:p>
    <w:p w14:paraId="1147ADA4" w14:textId="77777777" w:rsidR="0028164D" w:rsidRDefault="0028164D" w:rsidP="0028164D"/>
    <w:p w14:paraId="05DD2C92" w14:textId="77777777" w:rsidR="0028164D" w:rsidRDefault="0028164D" w:rsidP="0028164D">
      <w:r>
        <w:t>## What `auth_manager=` actually is (important concept)</w:t>
      </w:r>
    </w:p>
    <w:p w14:paraId="1103952A" w14:textId="77777777" w:rsidR="0028164D" w:rsidRDefault="0028164D" w:rsidP="0028164D"/>
    <w:p w14:paraId="517E219B" w14:textId="77777777" w:rsidR="0028164D" w:rsidRDefault="0028164D" w:rsidP="0028164D">
      <w:r>
        <w:t>From a software-engineering POV, this is:</w:t>
      </w:r>
    </w:p>
    <w:p w14:paraId="6EDC1DBC" w14:textId="77777777" w:rsidR="0028164D" w:rsidRDefault="0028164D" w:rsidP="0028164D"/>
    <w:p w14:paraId="0D6D9AC1" w14:textId="77777777" w:rsidR="0028164D" w:rsidRDefault="0028164D" w:rsidP="0028164D">
      <w:r>
        <w:t>* **Dependency Injection**</w:t>
      </w:r>
    </w:p>
    <w:p w14:paraId="40D68F7E" w14:textId="77777777" w:rsidR="0028164D" w:rsidRDefault="0028164D" w:rsidP="0028164D">
      <w:r>
        <w:t>* You are injecting an **authentication handler** into the API client</w:t>
      </w:r>
    </w:p>
    <w:p w14:paraId="024BA327" w14:textId="77777777" w:rsidR="0028164D" w:rsidRDefault="0028164D" w:rsidP="0028164D">
      <w:r>
        <w:t>* The client delegates token handling to that object</w:t>
      </w:r>
    </w:p>
    <w:p w14:paraId="2ABEC27F" w14:textId="77777777" w:rsidR="0028164D" w:rsidRDefault="0028164D" w:rsidP="0028164D"/>
    <w:p w14:paraId="733845DF" w14:textId="77777777" w:rsidR="0028164D" w:rsidRDefault="0028164D" w:rsidP="0028164D">
      <w:r>
        <w:t>So technically:</w:t>
      </w:r>
    </w:p>
    <w:p w14:paraId="50DD74A5" w14:textId="77777777" w:rsidR="0028164D" w:rsidRDefault="0028164D" w:rsidP="0028164D"/>
    <w:p w14:paraId="5AD0C8DD" w14:textId="77777777" w:rsidR="0028164D" w:rsidRDefault="0028164D" w:rsidP="0028164D">
      <w:r>
        <w:t>&gt; `Spotify(auth_manager=...)` uses **dependency injection of an OAuth token provider**</w:t>
      </w:r>
    </w:p>
    <w:p w14:paraId="16B6A7D8" w14:textId="77777777" w:rsidR="0028164D" w:rsidRDefault="0028164D" w:rsidP="0028164D"/>
    <w:p w14:paraId="7851CFF9" w14:textId="77777777" w:rsidR="0028164D" w:rsidRDefault="0028164D" w:rsidP="0028164D">
      <w:r>
        <w:t>That’s a strong phrase for documentation and coursework.</w:t>
      </w:r>
    </w:p>
    <w:p w14:paraId="75A480BC" w14:textId="77777777" w:rsidR="0028164D" w:rsidRDefault="0028164D" w:rsidP="0028164D"/>
    <w:p w14:paraId="42EBA11C" w14:textId="77777777" w:rsidR="0028164D" w:rsidRDefault="0028164D" w:rsidP="0028164D">
      <w:r>
        <w:t>---</w:t>
      </w:r>
    </w:p>
    <w:p w14:paraId="64908FE7" w14:textId="77777777" w:rsidR="0028164D" w:rsidRDefault="0028164D" w:rsidP="0028164D"/>
    <w:p w14:paraId="18ED7DDE" w14:textId="77777777" w:rsidR="0028164D" w:rsidRDefault="0028164D" w:rsidP="0028164D">
      <w:r>
        <w:t>## What it is NOT called</w:t>
      </w:r>
    </w:p>
    <w:p w14:paraId="6A02652B" w14:textId="77777777" w:rsidR="0028164D" w:rsidRDefault="0028164D" w:rsidP="0028164D"/>
    <w:p w14:paraId="78F0134F" w14:textId="77777777" w:rsidR="0028164D" w:rsidRDefault="0028164D" w:rsidP="0028164D">
      <w:r>
        <w:t>Just so you don’t accidentally mislabel it:</w:t>
      </w:r>
    </w:p>
    <w:p w14:paraId="2D21C519" w14:textId="77777777" w:rsidR="0028164D" w:rsidRDefault="0028164D" w:rsidP="0028164D"/>
    <w:p w14:paraId="03930C41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“passing an access token”</w:t>
      </w:r>
    </w:p>
    <w:p w14:paraId="3B49C79F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“API key authentication”</w:t>
      </w:r>
    </w:p>
    <w:p w14:paraId="187BE679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“client credentials flow”</w:t>
      </w:r>
    </w:p>
    <w:p w14:paraId="64455CEA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a callback method</w:t>
      </w:r>
    </w:p>
    <w:p w14:paraId="540A563F" w14:textId="77777777" w:rsidR="0028164D" w:rsidRDefault="0028164D" w:rsidP="0028164D"/>
    <w:p w14:paraId="2B9B958A" w14:textId="77777777" w:rsidR="0028164D" w:rsidRDefault="0028164D" w:rsidP="0028164D">
      <w:r>
        <w:t>---</w:t>
      </w:r>
    </w:p>
    <w:p w14:paraId="0AC4A322" w14:textId="77777777" w:rsidR="0028164D" w:rsidRDefault="0028164D" w:rsidP="0028164D"/>
    <w:p w14:paraId="34B2F438" w14:textId="77777777" w:rsidR="0028164D" w:rsidRDefault="0028164D" w:rsidP="0028164D">
      <w:r>
        <w:t>## If you want a clean one-liner for your docs</w:t>
      </w:r>
    </w:p>
    <w:p w14:paraId="504FC9E8" w14:textId="77777777" w:rsidR="0028164D" w:rsidRDefault="0028164D" w:rsidP="0028164D"/>
    <w:p w14:paraId="2001A0A6" w14:textId="77777777" w:rsidR="0028164D" w:rsidRDefault="0028164D" w:rsidP="0028164D">
      <w:r>
        <w:t>Use this — it’s accurate and marks well:</w:t>
      </w:r>
    </w:p>
    <w:p w14:paraId="797CD233" w14:textId="77777777" w:rsidR="0028164D" w:rsidRDefault="0028164D" w:rsidP="0028164D"/>
    <w:p w14:paraId="4498DCD2" w14:textId="77777777" w:rsidR="0028164D" w:rsidRDefault="0028164D" w:rsidP="0028164D">
      <w:r>
        <w:t>&gt; *The application authenticates users using Spotify’s OAuth 2.0 Authorization Code flow by initializing the Spotipy client with a `SpotifyOAuth` auth manager, which automatically handles access token generation and refresh.*</w:t>
      </w:r>
    </w:p>
    <w:p w14:paraId="375C4C84" w14:textId="77777777" w:rsidR="0028164D" w:rsidRDefault="0028164D" w:rsidP="0028164D"/>
    <w:p w14:paraId="6AF030D4" w14:textId="77777777" w:rsidR="0028164D" w:rsidRDefault="0028164D" w:rsidP="0028164D">
      <w:r>
        <w:t>That sentence is **exam-safe, industry-correct, and polished**.</w:t>
      </w:r>
    </w:p>
    <w:p w14:paraId="1B8E1CCB" w14:textId="77777777" w:rsidR="0028164D" w:rsidRDefault="0028164D" w:rsidP="0028164D"/>
    <w:p w14:paraId="35F36140" w14:textId="77777777" w:rsidR="0028164D" w:rsidRDefault="0028164D" w:rsidP="0028164D">
      <w:r>
        <w:t>If you want, tell me:</w:t>
      </w:r>
    </w:p>
    <w:p w14:paraId="54E6B55B" w14:textId="77777777" w:rsidR="0028164D" w:rsidRDefault="0028164D" w:rsidP="0028164D"/>
    <w:p w14:paraId="31C84D7C" w14:textId="77777777" w:rsidR="0028164D" w:rsidRDefault="0028164D" w:rsidP="0028164D">
      <w:r>
        <w:t>* GCSE / A-Level / Uni</w:t>
      </w:r>
    </w:p>
    <w:p w14:paraId="6C515753" w14:textId="77777777" w:rsidR="0028164D" w:rsidRDefault="0028164D" w:rsidP="0028164D">
      <w:r>
        <w:t>* Word limit</w:t>
      </w:r>
    </w:p>
    <w:p w14:paraId="078FFDB9" w14:textId="77777777" w:rsidR="0028164D" w:rsidRDefault="0028164D" w:rsidP="0028164D"/>
    <w:p w14:paraId="4074ACCD" w14:textId="3A054B58" w:rsidR="0028164D" w:rsidRDefault="0028164D" w:rsidP="0028164D">
      <w:r>
        <w:t>I’ll tailor the wording to exactly what examiners expect.</w:t>
      </w:r>
    </w:p>
    <w:p w14:paraId="6CE01DF1" w14:textId="77777777" w:rsidR="004A1497" w:rsidRDefault="004A1497"/>
    <w:p w14:paraId="5A810DEE" w14:textId="4F9C40BA" w:rsidR="004A1497" w:rsidRDefault="004A1497">
      <w:r w:rsidRPr="004A1497">
        <w:rPr>
          <w:noProof/>
        </w:rPr>
        <w:drawing>
          <wp:inline distT="0" distB="0" distL="0" distR="0" wp14:anchorId="386BEDF2" wp14:editId="4DBAFA87">
            <wp:extent cx="5943600" cy="3193415"/>
            <wp:effectExtent l="0" t="0" r="0" b="6985"/>
            <wp:docPr id="1193905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9051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0CE2" w14:textId="77777777" w:rsidR="00F83D2B" w:rsidRDefault="00F83D2B"/>
    <w:p w14:paraId="372C695D" w14:textId="27F970AE" w:rsidR="00F83D2B" w:rsidRDefault="00F83D2B">
      <w:r>
        <w:t xml:space="preserve">Moving from outdated official soundcloud </w:t>
      </w:r>
      <w:r w:rsidR="002E3145">
        <w:t xml:space="preserve">&amp; sclib </w:t>
      </w:r>
      <w:r>
        <w:t>package</w:t>
      </w:r>
      <w:r w:rsidR="002E3145">
        <w:t>s</w:t>
      </w:r>
      <w:r>
        <w:t xml:space="preserve"> to json one</w:t>
      </w:r>
    </w:p>
    <w:p w14:paraId="441A84E6" w14:textId="2B3136AE" w:rsidR="002E3145" w:rsidRDefault="002E3145">
      <w:r w:rsidRPr="002E3145">
        <w:rPr>
          <w:noProof/>
        </w:rPr>
        <w:drawing>
          <wp:inline distT="0" distB="0" distL="0" distR="0" wp14:anchorId="1A0B7360" wp14:editId="65C4A59B">
            <wp:extent cx="5943600" cy="2999740"/>
            <wp:effectExtent l="0" t="0" r="0" b="0"/>
            <wp:docPr id="2108445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454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37E4F" w14:textId="77777777" w:rsidR="00F83D2B" w:rsidRDefault="00F83D2B"/>
    <w:p w14:paraId="1085346C" w14:textId="775F1030" w:rsidR="00F83D2B" w:rsidRDefault="00F83D2B">
      <w:r>
        <w:rPr>
          <w:noProof/>
        </w:rPr>
        <w:lastRenderedPageBreak/>
        <w:drawing>
          <wp:inline distT="0" distB="0" distL="0" distR="0" wp14:anchorId="14FCFC66" wp14:editId="0D8B372E">
            <wp:extent cx="5943600" cy="3343275"/>
            <wp:effectExtent l="0" t="0" r="0" b="9525"/>
            <wp:docPr id="77432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268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19638" w14:textId="77777777" w:rsidR="007C458C" w:rsidRDefault="007C458C"/>
    <w:p w14:paraId="0407FFDB" w14:textId="5566E9DB" w:rsidR="00327D7A" w:rsidRDefault="00327D7A">
      <w:r>
        <w:t>Test works</w:t>
      </w:r>
    </w:p>
    <w:p w14:paraId="59E3DE54" w14:textId="241AAF60" w:rsidR="007C458C" w:rsidRDefault="007C458C">
      <w:r w:rsidRPr="007C458C">
        <w:rPr>
          <w:noProof/>
        </w:rPr>
        <w:drawing>
          <wp:inline distT="0" distB="0" distL="0" distR="0" wp14:anchorId="2EC6B018" wp14:editId="78C45AE7">
            <wp:extent cx="5943600" cy="3426460"/>
            <wp:effectExtent l="0" t="0" r="0" b="2540"/>
            <wp:docPr id="94744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44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DE26" w14:textId="77777777" w:rsidR="00A164F0" w:rsidRDefault="00A164F0"/>
    <w:p w14:paraId="08F6431F" w14:textId="77777777" w:rsidR="00A164F0" w:rsidRDefault="00A164F0"/>
    <w:p w14:paraId="5AEA253A" w14:textId="77777777" w:rsidR="00A164F0" w:rsidRDefault="00A164F0"/>
    <w:p w14:paraId="7E5C2EAD" w14:textId="0BF04FD0" w:rsidR="00A164F0" w:rsidRDefault="00A164F0">
      <w:r>
        <w:t>Using iso format to make it easier to reverse</w:t>
      </w:r>
    </w:p>
    <w:p w14:paraId="65D80189" w14:textId="44154917" w:rsidR="00A164F0" w:rsidRDefault="00A164F0">
      <w:r w:rsidRPr="00A164F0">
        <w:rPr>
          <w:noProof/>
        </w:rPr>
        <w:drawing>
          <wp:inline distT="0" distB="0" distL="0" distR="0" wp14:anchorId="7FA1C44E" wp14:editId="0DF44E8E">
            <wp:extent cx="5943600" cy="2421890"/>
            <wp:effectExtent l="0" t="0" r="0" b="0"/>
            <wp:docPr id="1047120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204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A2938" w14:textId="77777777" w:rsidR="00F27B85" w:rsidRDefault="00F27B85"/>
    <w:p w14:paraId="2A43600B" w14:textId="59421DE3" w:rsidR="00F27B85" w:rsidRDefault="00F27B85">
      <w:r>
        <w:t>Test done for yt song retrieval</w:t>
      </w:r>
    </w:p>
    <w:p w14:paraId="48677E3A" w14:textId="1578BAD3" w:rsidR="00F27B85" w:rsidRDefault="00F27B85">
      <w:r w:rsidRPr="00F27B85">
        <w:rPr>
          <w:noProof/>
        </w:rPr>
        <w:drawing>
          <wp:inline distT="0" distB="0" distL="0" distR="0" wp14:anchorId="53A3F7AF" wp14:editId="674E9A22">
            <wp:extent cx="5943600" cy="2752725"/>
            <wp:effectExtent l="0" t="0" r="0" b="9525"/>
            <wp:docPr id="1731327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3273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B1C6D" w14:textId="77777777" w:rsidR="000F1997" w:rsidRDefault="000F1997"/>
    <w:p w14:paraId="68AEAD62" w14:textId="2C113A8C" w:rsidR="000F1997" w:rsidRDefault="000F1997">
      <w:r w:rsidRPr="000F1997">
        <w:lastRenderedPageBreak/>
        <w:drawing>
          <wp:inline distT="0" distB="0" distL="0" distR="0" wp14:anchorId="2BFFC5A8" wp14:editId="0F339AEE">
            <wp:extent cx="5943600" cy="2819400"/>
            <wp:effectExtent l="0" t="0" r="0" b="0"/>
            <wp:docPr id="114392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20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4680D" w14:textId="77777777" w:rsidR="002B273B" w:rsidRDefault="002B273B"/>
    <w:p w14:paraId="2FC777B2" w14:textId="1471B499" w:rsidR="002B273B" w:rsidRDefault="002B273B">
      <w:r w:rsidRPr="002B273B">
        <w:drawing>
          <wp:inline distT="0" distB="0" distL="0" distR="0" wp14:anchorId="692A0F3F" wp14:editId="4A7F332B">
            <wp:extent cx="5943600" cy="2787015"/>
            <wp:effectExtent l="0" t="0" r="0" b="0"/>
            <wp:docPr id="1033827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278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BD5EC" w14:textId="031C3D84" w:rsidR="002B273B" w:rsidRDefault="002B273B">
      <w:r>
        <w:t>Fixed the error using pack_propagate to make sure that frame doesn’t resize on its own</w:t>
      </w:r>
      <w:r w:rsidR="00287574">
        <w:t xml:space="preserve"> to fit into different sizes depending on the widgets on it</w:t>
      </w:r>
    </w:p>
    <w:p w14:paraId="50D91E4F" w14:textId="77777777" w:rsidR="002D472A" w:rsidRDefault="002D472A"/>
    <w:p w14:paraId="46450D61" w14:textId="1590F088" w:rsidR="002D472A" w:rsidRDefault="002D472A">
      <w:r w:rsidRPr="002D472A">
        <w:lastRenderedPageBreak/>
        <w:drawing>
          <wp:inline distT="0" distB="0" distL="0" distR="0" wp14:anchorId="746856C9" wp14:editId="02DA7914">
            <wp:extent cx="5943600" cy="2935605"/>
            <wp:effectExtent l="0" t="0" r="0" b="0"/>
            <wp:docPr id="1115790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900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538" w14:textId="0D289C2A" w:rsidR="002D472A" w:rsidRDefault="002D472A">
      <w:r>
        <w:t>Using winfo children to return all the widgets in the frame and destroying  each one of them to prevent the parts of frame still being there causing errors</w:t>
      </w:r>
    </w:p>
    <w:p w14:paraId="7943173D" w14:textId="77777777" w:rsidR="0003301F" w:rsidRDefault="0003301F"/>
    <w:p w14:paraId="23763554" w14:textId="4E7C1D2E" w:rsidR="0003301F" w:rsidRDefault="0003301F">
      <w:r w:rsidRPr="0003301F">
        <w:t>'snippet': {'publishedAt': '2026-02-02T20:44:05Z', 'channelId': 'UC8iHujFYdMbWX1c8kjBWzJw', 'title': 'Funky Friday', 'description': 'Provided to YouTube by Virgin Music Group\n\nFunky Friday · Dave · Fredo\n\nFunky Friday\n\n℗ 2018 Dave / Neighbourhood Recordings\n\nReleased on: 2018-10-04\n\nProgrammer: David Omoregie\nMixing Engineer, Mastering Engineer: Fraser T. Smith\nMixing Engineer, Mastering Engineer: Manon Grandjean\nProducer: Dave\nComposer Lyricist: David Omoregie\nComposer Lyricist: Marvin Bailey\nComposer Lyricist: Fraser T. Smith\nComposer Lyricist: Tyrell Paul\n\nAuto-generated by YouTube.',</w:t>
      </w:r>
    </w:p>
    <w:p w14:paraId="43F8F6E9" w14:textId="77777777" w:rsidR="0003301F" w:rsidRDefault="0003301F"/>
    <w:p w14:paraId="49BCB44E" w14:textId="08B79D8D" w:rsidR="0003301F" w:rsidRDefault="0003301F">
      <w:r>
        <w:t>Ran in to an error of getting the artist name from yt music</w:t>
      </w:r>
    </w:p>
    <w:p w14:paraId="235183D1" w14:textId="67F6DA00" w:rsidR="00BE27A2" w:rsidRDefault="00BE27A2">
      <w:r w:rsidRPr="00BE27A2">
        <w:lastRenderedPageBreak/>
        <w:drawing>
          <wp:inline distT="0" distB="0" distL="0" distR="0" wp14:anchorId="04161223" wp14:editId="3B26C330">
            <wp:extent cx="5943600" cy="2943860"/>
            <wp:effectExtent l="0" t="0" r="0" b="8890"/>
            <wp:docPr id="210669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29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B3C94" w14:textId="77777777" w:rsidR="00BE27A2" w:rsidRDefault="00BE27A2"/>
    <w:p w14:paraId="4A85DCAA" w14:textId="6120BFF0" w:rsidR="00BE27A2" w:rsidRDefault="00BE27A2">
      <w:r w:rsidRPr="00BE27A2">
        <w:drawing>
          <wp:inline distT="0" distB="0" distL="0" distR="0" wp14:anchorId="5BAFC2B1" wp14:editId="32FCABCB">
            <wp:extent cx="5943600" cy="3082290"/>
            <wp:effectExtent l="0" t="0" r="0" b="3810"/>
            <wp:docPr id="1927198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984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Solved it by separating snippet description from second line and getting each word separated by the dot</w:t>
      </w:r>
    </w:p>
    <w:p w14:paraId="472CEA96" w14:textId="77777777" w:rsidR="00110879" w:rsidRDefault="00110879"/>
    <w:p w14:paraId="55DD1304" w14:textId="38DA0065" w:rsidR="00110879" w:rsidRDefault="00110879">
      <w:r w:rsidRPr="00110879">
        <w:lastRenderedPageBreak/>
        <w:drawing>
          <wp:inline distT="0" distB="0" distL="0" distR="0" wp14:anchorId="1E4DEADA" wp14:editId="1F2CF0FE">
            <wp:extent cx="5943600" cy="3190875"/>
            <wp:effectExtent l="0" t="0" r="0" b="9525"/>
            <wp:docPr id="30247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4733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72B6" w14:textId="418604CB" w:rsidR="00110879" w:rsidRDefault="00110879">
      <w:r>
        <w:t xml:space="preserve">Free tier users cant add or search a problem in my analysis </w:t>
      </w:r>
    </w:p>
    <w:p w14:paraId="3EE20492" w14:textId="77777777" w:rsidR="007F2BA1" w:rsidRDefault="007F2BA1"/>
    <w:p w14:paraId="58EDA718" w14:textId="410340DF" w:rsidR="007F2BA1" w:rsidRDefault="007F2BA1">
      <w:r w:rsidRPr="007F2BA1">
        <w:drawing>
          <wp:inline distT="0" distB="0" distL="0" distR="0" wp14:anchorId="34DC8D8B" wp14:editId="33955BF9">
            <wp:extent cx="5943600" cy="3065780"/>
            <wp:effectExtent l="0" t="0" r="0" b="1270"/>
            <wp:docPr id="1479072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721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6741D" w14:textId="3082861A" w:rsidR="007F2BA1" w:rsidRDefault="007F2BA1">
      <w:r>
        <w:t>Issue regarding using self</w:t>
      </w:r>
    </w:p>
    <w:p w14:paraId="1B20CF31" w14:textId="77777777" w:rsidR="00520384" w:rsidRDefault="00520384"/>
    <w:p w14:paraId="6445FC8E" w14:textId="0413E53F" w:rsidR="00520384" w:rsidRDefault="00520384">
      <w:r w:rsidRPr="00520384">
        <w:lastRenderedPageBreak/>
        <w:drawing>
          <wp:inline distT="0" distB="0" distL="0" distR="0" wp14:anchorId="0A4E567D" wp14:editId="4EC533B3">
            <wp:extent cx="5943600" cy="3188970"/>
            <wp:effectExtent l="0" t="0" r="0" b="0"/>
            <wp:docPr id="79427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722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002E1" w14:textId="0CA08C4D" w:rsidR="00520384" w:rsidRDefault="00520384">
      <w:r w:rsidRPr="00520384">
        <w:drawing>
          <wp:inline distT="0" distB="0" distL="0" distR="0" wp14:anchorId="06331136" wp14:editId="72DAA2A6">
            <wp:extent cx="5943600" cy="3181985"/>
            <wp:effectExtent l="0" t="0" r="0" b="0"/>
            <wp:docPr id="1376754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7549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4AAC" w14:textId="7AFCF67C" w:rsidR="00520384" w:rsidRDefault="00520384">
      <w:r w:rsidRPr="00520384">
        <w:lastRenderedPageBreak/>
        <w:drawing>
          <wp:inline distT="0" distB="0" distL="0" distR="0" wp14:anchorId="5588F68C" wp14:editId="30EEF6E1">
            <wp:extent cx="5943600" cy="3197860"/>
            <wp:effectExtent l="0" t="0" r="0" b="2540"/>
            <wp:docPr id="911640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400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DF291" w14:textId="3097E14A" w:rsidR="00520384" w:rsidRDefault="00520384">
      <w:r w:rsidRPr="00520384">
        <w:drawing>
          <wp:inline distT="0" distB="0" distL="0" distR="0" wp14:anchorId="4DAAAE8C" wp14:editId="4515853F">
            <wp:extent cx="5943600" cy="3209925"/>
            <wp:effectExtent l="0" t="0" r="0" b="9525"/>
            <wp:docPr id="185786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8616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8F2BD" w14:textId="77777777" w:rsidR="00520384" w:rsidRDefault="00520384"/>
    <w:p w14:paraId="6EBFC93C" w14:textId="24CD56DE" w:rsidR="00520384" w:rsidRDefault="00520384">
      <w:r w:rsidRPr="00520384">
        <w:lastRenderedPageBreak/>
        <w:drawing>
          <wp:inline distT="0" distB="0" distL="0" distR="0" wp14:anchorId="748A554B" wp14:editId="45DB5401">
            <wp:extent cx="5943600" cy="3200400"/>
            <wp:effectExtent l="0" t="0" r="0" b="0"/>
            <wp:docPr id="758114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142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03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C72"/>
    <w:rsid w:val="0003301F"/>
    <w:rsid w:val="000F1997"/>
    <w:rsid w:val="00110879"/>
    <w:rsid w:val="001E1A5C"/>
    <w:rsid w:val="0028164D"/>
    <w:rsid w:val="00287574"/>
    <w:rsid w:val="002B273B"/>
    <w:rsid w:val="002D472A"/>
    <w:rsid w:val="002E3145"/>
    <w:rsid w:val="002F357B"/>
    <w:rsid w:val="00327D7A"/>
    <w:rsid w:val="003560CA"/>
    <w:rsid w:val="004A06E9"/>
    <w:rsid w:val="004A1497"/>
    <w:rsid w:val="004A3BCB"/>
    <w:rsid w:val="00520384"/>
    <w:rsid w:val="00551D23"/>
    <w:rsid w:val="005D753C"/>
    <w:rsid w:val="00660E07"/>
    <w:rsid w:val="00743D32"/>
    <w:rsid w:val="007C458C"/>
    <w:rsid w:val="007F2BA1"/>
    <w:rsid w:val="00971ABD"/>
    <w:rsid w:val="009B47D2"/>
    <w:rsid w:val="009D0D24"/>
    <w:rsid w:val="00A164F0"/>
    <w:rsid w:val="00A2432F"/>
    <w:rsid w:val="00BE27A2"/>
    <w:rsid w:val="00DF6D8B"/>
    <w:rsid w:val="00EE5C72"/>
    <w:rsid w:val="00F27B85"/>
    <w:rsid w:val="00F83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147E7"/>
  <w15:chartTrackingRefBased/>
  <w15:docId w15:val="{42BD8BB2-9103-4EBE-8DD4-955332D79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5C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5C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5C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5C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5C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5C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5C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5C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5C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5C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5C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5C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5C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5C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5C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5C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5C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5C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5C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C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C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C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5C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5C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5C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5C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5C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5C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5C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14</Pages>
  <Words>471</Words>
  <Characters>2690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Visith Ilayperuma</dc:creator>
  <cp:keywords/>
  <dc:description/>
  <cp:lastModifiedBy>Visith Ilayperuma</cp:lastModifiedBy>
  <cp:revision>17</cp:revision>
  <dcterms:created xsi:type="dcterms:W3CDTF">2025-11-24T13:28:00Z</dcterms:created>
  <dcterms:modified xsi:type="dcterms:W3CDTF">2026-03-10T22:07:00Z</dcterms:modified>
</cp:coreProperties>
</file>