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29BB0" w14:textId="17C96E7F" w:rsidR="00551D23" w:rsidRDefault="00EE5C72">
      <w:r w:rsidRPr="00EE5C72">
        <w:rPr>
          <w:noProof/>
        </w:rPr>
        <w:drawing>
          <wp:inline distT="0" distB="0" distL="0" distR="0" wp14:anchorId="25A0B583" wp14:editId="000B467E">
            <wp:extent cx="5943600" cy="3342005"/>
            <wp:effectExtent l="0" t="0" r="0" b="0"/>
            <wp:docPr id="8382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0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AE3ED" w14:textId="77777777" w:rsidR="0028164D" w:rsidRDefault="0028164D"/>
    <w:p w14:paraId="3B3BF018" w14:textId="68F7E895" w:rsidR="0028164D" w:rsidRDefault="0028164D">
      <w:r w:rsidRPr="0028164D">
        <w:rPr>
          <w:noProof/>
        </w:rPr>
        <w:drawing>
          <wp:inline distT="0" distB="0" distL="0" distR="0" wp14:anchorId="09A28136" wp14:editId="29E07F91">
            <wp:extent cx="5943600" cy="3128645"/>
            <wp:effectExtent l="0" t="0" r="0" b="0"/>
            <wp:docPr id="151569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692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3BAD3" w14:textId="0AF1E819" w:rsidR="0028164D" w:rsidRDefault="0028164D">
      <w:r w:rsidRPr="0028164D">
        <w:rPr>
          <w:noProof/>
        </w:rPr>
        <w:lastRenderedPageBreak/>
        <w:drawing>
          <wp:inline distT="0" distB="0" distL="0" distR="0" wp14:anchorId="7D61AE7E" wp14:editId="4D04EBA8">
            <wp:extent cx="5943600" cy="2928620"/>
            <wp:effectExtent l="0" t="0" r="0" b="5080"/>
            <wp:docPr id="19192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2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B536" w14:textId="77777777" w:rsidR="0028164D" w:rsidRDefault="0028164D"/>
    <w:p w14:paraId="1EEEFE29" w14:textId="65F5E0A5" w:rsidR="0028164D" w:rsidRDefault="0028164D">
      <w:r>
        <w:t xml:space="preserve">Had errors because token method is not valid in Spotipy sop had to switch to </w:t>
      </w:r>
    </w:p>
    <w:p w14:paraId="70999AA1" w14:textId="77777777" w:rsidR="0028164D" w:rsidRDefault="0028164D" w:rsidP="0028164D">
      <w:r>
        <w:t>In documentation terms, this pattern is called **using an OAuth auth manager via dependency injection**.</w:t>
      </w:r>
    </w:p>
    <w:p w14:paraId="4FCE073A" w14:textId="77777777" w:rsidR="0028164D" w:rsidRDefault="0028164D" w:rsidP="0028164D"/>
    <w:p w14:paraId="2DF815E9" w14:textId="77777777" w:rsidR="0028164D" w:rsidRDefault="0028164D" w:rsidP="0028164D">
      <w:r>
        <w:t>More concretely, for Spotipy you should describe it as:</w:t>
      </w:r>
    </w:p>
    <w:p w14:paraId="216D5D52" w14:textId="77777777" w:rsidR="0028164D" w:rsidRDefault="0028164D" w:rsidP="0028164D"/>
    <w:p w14:paraId="7BA1C5D0" w14:textId="77777777" w:rsidR="0028164D" w:rsidRDefault="0028164D" w:rsidP="0028164D">
      <w:r>
        <w:t>### **“Initializing a Spotipy client using an OAuth 2.0 Authorization Code flow (via `SpotifyOAuth`)”**</w:t>
      </w:r>
    </w:p>
    <w:p w14:paraId="082EB128" w14:textId="77777777" w:rsidR="0028164D" w:rsidRDefault="0028164D" w:rsidP="0028164D"/>
    <w:p w14:paraId="024EF0ED" w14:textId="77777777" w:rsidR="0028164D" w:rsidRDefault="0028164D" w:rsidP="0028164D">
      <w:r>
        <w:t>---</w:t>
      </w:r>
    </w:p>
    <w:p w14:paraId="297D59B7" w14:textId="77777777" w:rsidR="0028164D" w:rsidRDefault="0028164D" w:rsidP="0028164D"/>
    <w:p w14:paraId="48E77C00" w14:textId="77777777" w:rsidR="0028164D" w:rsidRDefault="0028164D" w:rsidP="0028164D">
      <w:r>
        <w:t>## Precise terminology you can use (pick based on how formal you want)</w:t>
      </w:r>
    </w:p>
    <w:p w14:paraId="738CF785" w14:textId="77777777" w:rsidR="0028164D" w:rsidRDefault="0028164D" w:rsidP="0028164D"/>
    <w:p w14:paraId="02009C43" w14:textId="77777777" w:rsidR="0028164D" w:rsidRDefault="0028164D" w:rsidP="0028164D">
      <w:r>
        <w:t xml:space="preserve">### </w:t>
      </w:r>
      <w:r>
        <w:rPr>
          <w:rFonts w:ascii="Segoe UI Emoji" w:hAnsi="Segoe UI Emoji" w:cs="Segoe UI Emoji"/>
        </w:rPr>
        <w:t>✅</w:t>
      </w:r>
      <w:r>
        <w:t xml:space="preserve"> Best, accurate wording (recommended)</w:t>
      </w:r>
    </w:p>
    <w:p w14:paraId="6C775C07" w14:textId="77777777" w:rsidR="0028164D" w:rsidRDefault="0028164D" w:rsidP="0028164D"/>
    <w:p w14:paraId="3A126066" w14:textId="77777777" w:rsidR="0028164D" w:rsidRDefault="0028164D" w:rsidP="0028164D">
      <w:r>
        <w:lastRenderedPageBreak/>
        <w:t>&gt; **Spotify Web API client initialized with an OAuth 2.0 Authorization Code flow using an auth manager**</w:t>
      </w:r>
    </w:p>
    <w:p w14:paraId="6E08EA2A" w14:textId="77777777" w:rsidR="0028164D" w:rsidRDefault="0028164D" w:rsidP="0028164D"/>
    <w:p w14:paraId="670C478A" w14:textId="77777777" w:rsidR="0028164D" w:rsidRDefault="0028164D" w:rsidP="0028164D">
      <w:r>
        <w:t>or shorter:</w:t>
      </w:r>
    </w:p>
    <w:p w14:paraId="5D2163C1" w14:textId="77777777" w:rsidR="0028164D" w:rsidRDefault="0028164D" w:rsidP="0028164D"/>
    <w:p w14:paraId="64FCCF28" w14:textId="77777777" w:rsidR="0028164D" w:rsidRDefault="0028164D" w:rsidP="0028164D">
      <w:r>
        <w:t>&gt; **Spotipy client with OAuth authentication via `SpotifyOAuth`**</w:t>
      </w:r>
    </w:p>
    <w:p w14:paraId="51A42EE3" w14:textId="77777777" w:rsidR="0028164D" w:rsidRDefault="0028164D" w:rsidP="0028164D"/>
    <w:p w14:paraId="22A78FE3" w14:textId="77777777" w:rsidR="0028164D" w:rsidRDefault="0028164D" w:rsidP="0028164D">
      <w:r>
        <w:t>---</w:t>
      </w:r>
    </w:p>
    <w:p w14:paraId="1147ADA4" w14:textId="77777777" w:rsidR="0028164D" w:rsidRDefault="0028164D" w:rsidP="0028164D"/>
    <w:p w14:paraId="05DD2C92" w14:textId="77777777" w:rsidR="0028164D" w:rsidRDefault="0028164D" w:rsidP="0028164D">
      <w:r>
        <w:t>## What `auth_manager=` actually is (important concept)</w:t>
      </w:r>
    </w:p>
    <w:p w14:paraId="1103952A" w14:textId="77777777" w:rsidR="0028164D" w:rsidRDefault="0028164D" w:rsidP="0028164D"/>
    <w:p w14:paraId="517E219B" w14:textId="77777777" w:rsidR="0028164D" w:rsidRDefault="0028164D" w:rsidP="0028164D">
      <w:r>
        <w:t>From a software-engineering POV, this is:</w:t>
      </w:r>
    </w:p>
    <w:p w14:paraId="6EDC1DBC" w14:textId="77777777" w:rsidR="0028164D" w:rsidRDefault="0028164D" w:rsidP="0028164D"/>
    <w:p w14:paraId="0D6D9AC1" w14:textId="77777777" w:rsidR="0028164D" w:rsidRDefault="0028164D" w:rsidP="0028164D">
      <w:r>
        <w:t>* **Dependency Injection**</w:t>
      </w:r>
    </w:p>
    <w:p w14:paraId="40D68F7E" w14:textId="77777777" w:rsidR="0028164D" w:rsidRDefault="0028164D" w:rsidP="0028164D">
      <w:r>
        <w:t>* You are injecting an **authentication handler** into the API client</w:t>
      </w:r>
    </w:p>
    <w:p w14:paraId="024BA327" w14:textId="77777777" w:rsidR="0028164D" w:rsidRDefault="0028164D" w:rsidP="0028164D">
      <w:r>
        <w:t>* The client delegates token handling to that object</w:t>
      </w:r>
    </w:p>
    <w:p w14:paraId="2ABEC27F" w14:textId="77777777" w:rsidR="0028164D" w:rsidRDefault="0028164D" w:rsidP="0028164D"/>
    <w:p w14:paraId="733845DF" w14:textId="77777777" w:rsidR="0028164D" w:rsidRDefault="0028164D" w:rsidP="0028164D">
      <w:r>
        <w:t>So technically:</w:t>
      </w:r>
    </w:p>
    <w:p w14:paraId="50DD74A5" w14:textId="77777777" w:rsidR="0028164D" w:rsidRDefault="0028164D" w:rsidP="0028164D"/>
    <w:p w14:paraId="5AD0C8DD" w14:textId="77777777" w:rsidR="0028164D" w:rsidRDefault="0028164D" w:rsidP="0028164D">
      <w:r>
        <w:t>&gt; `Spotify(auth_manager=...)` uses **dependency injection of an OAuth token provider**</w:t>
      </w:r>
    </w:p>
    <w:p w14:paraId="16B6A7D8" w14:textId="77777777" w:rsidR="0028164D" w:rsidRDefault="0028164D" w:rsidP="0028164D"/>
    <w:p w14:paraId="7851CFF9" w14:textId="77777777" w:rsidR="0028164D" w:rsidRDefault="0028164D" w:rsidP="0028164D">
      <w:r>
        <w:t>That’s a strong phrase for documentation and coursework.</w:t>
      </w:r>
    </w:p>
    <w:p w14:paraId="75A480BC" w14:textId="77777777" w:rsidR="0028164D" w:rsidRDefault="0028164D" w:rsidP="0028164D"/>
    <w:p w14:paraId="42EBA11C" w14:textId="77777777" w:rsidR="0028164D" w:rsidRDefault="0028164D" w:rsidP="0028164D">
      <w:r>
        <w:t>---</w:t>
      </w:r>
    </w:p>
    <w:p w14:paraId="64908FE7" w14:textId="77777777" w:rsidR="0028164D" w:rsidRDefault="0028164D" w:rsidP="0028164D"/>
    <w:p w14:paraId="18ED7DDE" w14:textId="77777777" w:rsidR="0028164D" w:rsidRDefault="0028164D" w:rsidP="0028164D">
      <w:r>
        <w:t>## What it is NOT called</w:t>
      </w:r>
    </w:p>
    <w:p w14:paraId="6A02652B" w14:textId="77777777" w:rsidR="0028164D" w:rsidRDefault="0028164D" w:rsidP="0028164D"/>
    <w:p w14:paraId="78F0134F" w14:textId="77777777" w:rsidR="0028164D" w:rsidRDefault="0028164D" w:rsidP="0028164D">
      <w:r>
        <w:t>Just so you don’t accidentally mislabel it:</w:t>
      </w:r>
    </w:p>
    <w:p w14:paraId="2D21C519" w14:textId="77777777" w:rsidR="0028164D" w:rsidRDefault="0028164D" w:rsidP="0028164D"/>
    <w:p w14:paraId="03930C41" w14:textId="77777777" w:rsidR="0028164D" w:rsidRDefault="0028164D" w:rsidP="0028164D">
      <w:r>
        <w:rPr>
          <w:rFonts w:ascii="Segoe UI Emoji" w:hAnsi="Segoe UI Emoji" w:cs="Segoe UI Emoji"/>
        </w:rPr>
        <w:t>❌</w:t>
      </w:r>
      <w:r>
        <w:t xml:space="preserve"> Not “passing an access token”</w:t>
      </w:r>
    </w:p>
    <w:p w14:paraId="3B49C79F" w14:textId="77777777" w:rsidR="0028164D" w:rsidRDefault="0028164D" w:rsidP="0028164D">
      <w:r>
        <w:rPr>
          <w:rFonts w:ascii="Segoe UI Emoji" w:hAnsi="Segoe UI Emoji" w:cs="Segoe UI Emoji"/>
        </w:rPr>
        <w:t>❌</w:t>
      </w:r>
      <w:r>
        <w:t xml:space="preserve"> Not “API key authentication”</w:t>
      </w:r>
    </w:p>
    <w:p w14:paraId="187BE679" w14:textId="77777777" w:rsidR="0028164D" w:rsidRDefault="0028164D" w:rsidP="0028164D">
      <w:r>
        <w:rPr>
          <w:rFonts w:ascii="Segoe UI Emoji" w:hAnsi="Segoe UI Emoji" w:cs="Segoe UI Emoji"/>
        </w:rPr>
        <w:t>❌</w:t>
      </w:r>
      <w:r>
        <w:t xml:space="preserve"> Not “client credentials flow”</w:t>
      </w:r>
    </w:p>
    <w:p w14:paraId="64455CEA" w14:textId="77777777" w:rsidR="0028164D" w:rsidRDefault="0028164D" w:rsidP="0028164D">
      <w:r>
        <w:rPr>
          <w:rFonts w:ascii="Segoe UI Emoji" w:hAnsi="Segoe UI Emoji" w:cs="Segoe UI Emoji"/>
        </w:rPr>
        <w:t>❌</w:t>
      </w:r>
      <w:r>
        <w:t xml:space="preserve"> Not a callback method</w:t>
      </w:r>
    </w:p>
    <w:p w14:paraId="540A563F" w14:textId="77777777" w:rsidR="0028164D" w:rsidRDefault="0028164D" w:rsidP="0028164D"/>
    <w:p w14:paraId="2B9B958A" w14:textId="77777777" w:rsidR="0028164D" w:rsidRDefault="0028164D" w:rsidP="0028164D">
      <w:r>
        <w:t>---</w:t>
      </w:r>
    </w:p>
    <w:p w14:paraId="0AC4A322" w14:textId="77777777" w:rsidR="0028164D" w:rsidRDefault="0028164D" w:rsidP="0028164D"/>
    <w:p w14:paraId="34B2F438" w14:textId="77777777" w:rsidR="0028164D" w:rsidRDefault="0028164D" w:rsidP="0028164D">
      <w:r>
        <w:t>## If you want a clean one-liner for your docs</w:t>
      </w:r>
    </w:p>
    <w:p w14:paraId="504FC9E8" w14:textId="77777777" w:rsidR="0028164D" w:rsidRDefault="0028164D" w:rsidP="0028164D"/>
    <w:p w14:paraId="2001A0A6" w14:textId="77777777" w:rsidR="0028164D" w:rsidRDefault="0028164D" w:rsidP="0028164D">
      <w:r>
        <w:t>Use this — it’s accurate and marks well:</w:t>
      </w:r>
    </w:p>
    <w:p w14:paraId="797CD233" w14:textId="77777777" w:rsidR="0028164D" w:rsidRDefault="0028164D" w:rsidP="0028164D"/>
    <w:p w14:paraId="4498DCD2" w14:textId="77777777" w:rsidR="0028164D" w:rsidRDefault="0028164D" w:rsidP="0028164D">
      <w:r>
        <w:t>&gt; *The application authenticates users using Spotify’s OAuth 2.0 Authorization Code flow by initializing the Spotipy client with a `SpotifyOAuth` auth manager, which automatically handles access token generation and refresh.*</w:t>
      </w:r>
    </w:p>
    <w:p w14:paraId="375C4C84" w14:textId="77777777" w:rsidR="0028164D" w:rsidRDefault="0028164D" w:rsidP="0028164D"/>
    <w:p w14:paraId="6AF030D4" w14:textId="77777777" w:rsidR="0028164D" w:rsidRDefault="0028164D" w:rsidP="0028164D">
      <w:r>
        <w:t>That sentence is **exam-safe, industry-correct, and polished**.</w:t>
      </w:r>
    </w:p>
    <w:p w14:paraId="1B8E1CCB" w14:textId="77777777" w:rsidR="0028164D" w:rsidRDefault="0028164D" w:rsidP="0028164D"/>
    <w:p w14:paraId="35F36140" w14:textId="77777777" w:rsidR="0028164D" w:rsidRDefault="0028164D" w:rsidP="0028164D">
      <w:r>
        <w:t>If you want, tell me:</w:t>
      </w:r>
    </w:p>
    <w:p w14:paraId="54E6B55B" w14:textId="77777777" w:rsidR="0028164D" w:rsidRDefault="0028164D" w:rsidP="0028164D"/>
    <w:p w14:paraId="31C84D7C" w14:textId="77777777" w:rsidR="0028164D" w:rsidRDefault="0028164D" w:rsidP="0028164D">
      <w:r>
        <w:t>* GCSE / A-Level / Uni</w:t>
      </w:r>
    </w:p>
    <w:p w14:paraId="6C515753" w14:textId="77777777" w:rsidR="0028164D" w:rsidRDefault="0028164D" w:rsidP="0028164D">
      <w:r>
        <w:t>* Word limit</w:t>
      </w:r>
    </w:p>
    <w:p w14:paraId="078FFDB9" w14:textId="77777777" w:rsidR="0028164D" w:rsidRDefault="0028164D" w:rsidP="0028164D"/>
    <w:p w14:paraId="4074ACCD" w14:textId="3A054B58" w:rsidR="0028164D" w:rsidRDefault="0028164D" w:rsidP="0028164D">
      <w:r>
        <w:t>I’ll tailor the wording to exactly what examiners expect.</w:t>
      </w:r>
    </w:p>
    <w:p w14:paraId="6CE01DF1" w14:textId="77777777" w:rsidR="004A1497" w:rsidRDefault="004A1497"/>
    <w:p w14:paraId="5A810DEE" w14:textId="4F9C40BA" w:rsidR="004A1497" w:rsidRDefault="004A1497">
      <w:r w:rsidRPr="004A1497">
        <w:rPr>
          <w:noProof/>
        </w:rPr>
        <w:drawing>
          <wp:inline distT="0" distB="0" distL="0" distR="0" wp14:anchorId="386BEDF2" wp14:editId="4DBAFA87">
            <wp:extent cx="5943600" cy="3193415"/>
            <wp:effectExtent l="0" t="0" r="0" b="6985"/>
            <wp:docPr id="1193905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051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50CE2" w14:textId="77777777" w:rsidR="00F83D2B" w:rsidRDefault="00F83D2B"/>
    <w:p w14:paraId="372C695D" w14:textId="27F970AE" w:rsidR="00F83D2B" w:rsidRDefault="00F83D2B">
      <w:r>
        <w:t xml:space="preserve">Moving from outdated official soundcloud </w:t>
      </w:r>
      <w:r w:rsidR="002E3145">
        <w:t xml:space="preserve">&amp; sclib </w:t>
      </w:r>
      <w:r>
        <w:t>package</w:t>
      </w:r>
      <w:r w:rsidR="002E3145">
        <w:t>s</w:t>
      </w:r>
      <w:r>
        <w:t xml:space="preserve"> to json one</w:t>
      </w:r>
    </w:p>
    <w:p w14:paraId="441A84E6" w14:textId="2B3136AE" w:rsidR="002E3145" w:rsidRDefault="002E3145">
      <w:r w:rsidRPr="002E3145">
        <w:rPr>
          <w:noProof/>
        </w:rPr>
        <w:drawing>
          <wp:inline distT="0" distB="0" distL="0" distR="0" wp14:anchorId="1A0B7360" wp14:editId="65C4A59B">
            <wp:extent cx="5943600" cy="2999740"/>
            <wp:effectExtent l="0" t="0" r="0" b="0"/>
            <wp:docPr id="210844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5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7E4F" w14:textId="77777777" w:rsidR="00F83D2B" w:rsidRDefault="00F83D2B"/>
    <w:p w14:paraId="1085346C" w14:textId="775F1030" w:rsidR="00F83D2B" w:rsidRDefault="00F83D2B">
      <w:r>
        <w:rPr>
          <w:noProof/>
        </w:rPr>
        <w:lastRenderedPageBreak/>
        <w:drawing>
          <wp:inline distT="0" distB="0" distL="0" distR="0" wp14:anchorId="14FCFC66" wp14:editId="0D8B372E">
            <wp:extent cx="5943600" cy="3343275"/>
            <wp:effectExtent l="0" t="0" r="0" b="9525"/>
            <wp:docPr id="77432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326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9638" w14:textId="77777777" w:rsidR="007C458C" w:rsidRDefault="007C458C"/>
    <w:p w14:paraId="0407FFDB" w14:textId="5566E9DB" w:rsidR="00327D7A" w:rsidRDefault="00327D7A">
      <w:r>
        <w:t>Test works</w:t>
      </w:r>
    </w:p>
    <w:p w14:paraId="59E3DE54" w14:textId="241AAF60" w:rsidR="007C458C" w:rsidRDefault="007C458C">
      <w:r w:rsidRPr="007C458C">
        <w:rPr>
          <w:noProof/>
        </w:rPr>
        <w:drawing>
          <wp:inline distT="0" distB="0" distL="0" distR="0" wp14:anchorId="2EC6B018" wp14:editId="78C45AE7">
            <wp:extent cx="5943600" cy="3426460"/>
            <wp:effectExtent l="0" t="0" r="0" b="2540"/>
            <wp:docPr id="9474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444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DE26" w14:textId="77777777" w:rsidR="00A164F0" w:rsidRDefault="00A164F0"/>
    <w:p w14:paraId="08F6431F" w14:textId="77777777" w:rsidR="00A164F0" w:rsidRDefault="00A164F0"/>
    <w:p w14:paraId="5AEA253A" w14:textId="77777777" w:rsidR="00A164F0" w:rsidRDefault="00A164F0"/>
    <w:p w14:paraId="7E5C2EAD" w14:textId="0BF04FD0" w:rsidR="00A164F0" w:rsidRDefault="00A164F0">
      <w:r>
        <w:t>Using iso format to make it easier to reverse</w:t>
      </w:r>
    </w:p>
    <w:p w14:paraId="65D80189" w14:textId="44154917" w:rsidR="00A164F0" w:rsidRDefault="00A164F0">
      <w:r w:rsidRPr="00A164F0">
        <w:drawing>
          <wp:inline distT="0" distB="0" distL="0" distR="0" wp14:anchorId="7FA1C44E" wp14:editId="0DF44E8E">
            <wp:extent cx="5943600" cy="2421890"/>
            <wp:effectExtent l="0" t="0" r="0" b="0"/>
            <wp:docPr id="104712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1204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C72"/>
    <w:rsid w:val="0028164D"/>
    <w:rsid w:val="002E3145"/>
    <w:rsid w:val="002F357B"/>
    <w:rsid w:val="00327D7A"/>
    <w:rsid w:val="003560CA"/>
    <w:rsid w:val="004A06E9"/>
    <w:rsid w:val="004A1497"/>
    <w:rsid w:val="00551D23"/>
    <w:rsid w:val="005D753C"/>
    <w:rsid w:val="00660E07"/>
    <w:rsid w:val="00743D32"/>
    <w:rsid w:val="007C458C"/>
    <w:rsid w:val="00971ABD"/>
    <w:rsid w:val="009B47D2"/>
    <w:rsid w:val="009D0D24"/>
    <w:rsid w:val="00A164F0"/>
    <w:rsid w:val="00A2432F"/>
    <w:rsid w:val="00DF6D8B"/>
    <w:rsid w:val="00EE5C72"/>
    <w:rsid w:val="00F83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147E7"/>
  <w15:chartTrackingRefBased/>
  <w15:docId w15:val="{42BD8BB2-9103-4EBE-8DD4-955332D7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5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C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C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5C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C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C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C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C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5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5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5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5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5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5C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C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C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5C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Visith Ilayperuma</dc:creator>
  <cp:keywords/>
  <dc:description/>
  <cp:lastModifiedBy>Visith Ilayperuma</cp:lastModifiedBy>
  <cp:revision>8</cp:revision>
  <dcterms:created xsi:type="dcterms:W3CDTF">2025-11-24T13:28:00Z</dcterms:created>
  <dcterms:modified xsi:type="dcterms:W3CDTF">2026-02-27T09:47:00Z</dcterms:modified>
</cp:coreProperties>
</file>