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548C1" w14:textId="77777777" w:rsidR="007E041E" w:rsidRPr="007E041E" w:rsidRDefault="007E041E" w:rsidP="007E041E">
      <w:pPr>
        <w:rPr>
          <w:b/>
          <w:bCs/>
        </w:rPr>
      </w:pPr>
      <w:r w:rsidRPr="007E041E">
        <w:rPr>
          <w:b/>
          <w:bCs/>
        </w:rPr>
        <w:t>Why DevOps?</w:t>
      </w:r>
    </w:p>
    <w:p w14:paraId="3A84E9AF" w14:textId="77777777" w:rsidR="007E041E" w:rsidRPr="007E041E" w:rsidRDefault="007E041E" w:rsidP="007E041E">
      <w:r w:rsidRPr="007E041E">
        <w:t>DevOps is a set of practices and cultural philosophies that bridge the gap between software development (Dev) and IT operations (Ops), aiming to improve collaboration, automation, and efficiency across the software development lifecycle. Here's a comprehensive breakdown of why DevOps is crucial for modern software development:</w:t>
      </w:r>
    </w:p>
    <w:p w14:paraId="1805A2B0" w14:textId="77777777" w:rsidR="007E041E" w:rsidRPr="007E041E" w:rsidRDefault="007E041E" w:rsidP="007E041E">
      <w:r w:rsidRPr="007E041E">
        <w:pict w14:anchorId="6AC86FAC">
          <v:rect id="_x0000_i1037" style="width:0;height:1.5pt" o:hralign="center" o:hrstd="t" o:hr="t" fillcolor="#a0a0a0" stroked="f"/>
        </w:pict>
      </w:r>
    </w:p>
    <w:p w14:paraId="2B3EF1B0" w14:textId="77777777" w:rsidR="007E041E" w:rsidRPr="007E041E" w:rsidRDefault="007E041E" w:rsidP="007E041E">
      <w:pPr>
        <w:rPr>
          <w:b/>
          <w:bCs/>
        </w:rPr>
      </w:pPr>
      <w:r w:rsidRPr="007E041E">
        <w:rPr>
          <w:b/>
          <w:bCs/>
        </w:rPr>
        <w:t>1. Faster Time to Market</w:t>
      </w:r>
    </w:p>
    <w:p w14:paraId="28CAA5CF" w14:textId="77777777" w:rsidR="007E041E" w:rsidRPr="007E041E" w:rsidRDefault="007E041E" w:rsidP="007E041E">
      <w:pPr>
        <w:numPr>
          <w:ilvl w:val="0"/>
          <w:numId w:val="1"/>
        </w:numPr>
      </w:pPr>
      <w:r w:rsidRPr="007E041E">
        <w:rPr>
          <w:b/>
          <w:bCs/>
        </w:rPr>
        <w:t>Automation</w:t>
      </w:r>
      <w:r w:rsidRPr="007E041E">
        <w:t>: DevOps automates repetitive tasks like code building, testing, and deployment, enabling faster delivery of features, bug fixes, and updates.</w:t>
      </w:r>
    </w:p>
    <w:p w14:paraId="0147CADF" w14:textId="77777777" w:rsidR="007E041E" w:rsidRPr="007E041E" w:rsidRDefault="007E041E" w:rsidP="007E041E">
      <w:pPr>
        <w:numPr>
          <w:ilvl w:val="0"/>
          <w:numId w:val="1"/>
        </w:numPr>
      </w:pPr>
      <w:r w:rsidRPr="007E041E">
        <w:rPr>
          <w:b/>
          <w:bCs/>
        </w:rPr>
        <w:t>Continuous Integration/Continuous Delivery (CI/CD)</w:t>
      </w:r>
      <w:r w:rsidRPr="007E041E">
        <w:t>: CI/CD pipelines automate the entire workflow of building, testing, and deploying code, minimizing manual intervention and speeding up the release process.</w:t>
      </w:r>
    </w:p>
    <w:p w14:paraId="3A3E8A3B" w14:textId="77777777" w:rsidR="007E041E" w:rsidRPr="007E041E" w:rsidRDefault="007E041E" w:rsidP="007E041E">
      <w:pPr>
        <w:rPr>
          <w:b/>
          <w:bCs/>
        </w:rPr>
      </w:pPr>
      <w:r w:rsidRPr="007E041E">
        <w:rPr>
          <w:b/>
          <w:bCs/>
        </w:rPr>
        <w:t>2. Improved Collaboration and Communication</w:t>
      </w:r>
    </w:p>
    <w:p w14:paraId="0C49BC46" w14:textId="77777777" w:rsidR="007E041E" w:rsidRPr="007E041E" w:rsidRDefault="007E041E" w:rsidP="007E041E">
      <w:pPr>
        <w:numPr>
          <w:ilvl w:val="0"/>
          <w:numId w:val="2"/>
        </w:numPr>
      </w:pPr>
      <w:r w:rsidRPr="007E041E">
        <w:rPr>
          <w:b/>
          <w:bCs/>
        </w:rPr>
        <w:t>Breaking Silos</w:t>
      </w:r>
      <w:r w:rsidRPr="007E041E">
        <w:t>: DevOps integrates development and operations teams, eliminating barriers between them. This ensures smooth collaboration and shared responsibility for delivering software.</w:t>
      </w:r>
    </w:p>
    <w:p w14:paraId="03C88946" w14:textId="77777777" w:rsidR="007E041E" w:rsidRPr="007E041E" w:rsidRDefault="007E041E" w:rsidP="007E041E">
      <w:pPr>
        <w:numPr>
          <w:ilvl w:val="0"/>
          <w:numId w:val="2"/>
        </w:numPr>
      </w:pPr>
      <w:r w:rsidRPr="007E041E">
        <w:rPr>
          <w:b/>
          <w:bCs/>
        </w:rPr>
        <w:t>Unified Goals</w:t>
      </w:r>
      <w:r w:rsidRPr="007E041E">
        <w:t>: Both teams work towards common goals, improving overall efficiency, problem-solving, and aligning on project objectives.</w:t>
      </w:r>
    </w:p>
    <w:p w14:paraId="3F46EC9D" w14:textId="77777777" w:rsidR="007E041E" w:rsidRPr="007E041E" w:rsidRDefault="007E041E" w:rsidP="007E041E">
      <w:pPr>
        <w:rPr>
          <w:b/>
          <w:bCs/>
        </w:rPr>
      </w:pPr>
      <w:r w:rsidRPr="007E041E">
        <w:rPr>
          <w:b/>
          <w:bCs/>
        </w:rPr>
        <w:t>3. Automation of Repetitive Tasks</w:t>
      </w:r>
    </w:p>
    <w:p w14:paraId="1EF026FE" w14:textId="77777777" w:rsidR="007E041E" w:rsidRPr="007E041E" w:rsidRDefault="007E041E" w:rsidP="007E041E">
      <w:pPr>
        <w:numPr>
          <w:ilvl w:val="0"/>
          <w:numId w:val="3"/>
        </w:numPr>
      </w:pPr>
      <w:r w:rsidRPr="007E041E">
        <w:rPr>
          <w:b/>
          <w:bCs/>
        </w:rPr>
        <w:t>Consistency</w:t>
      </w:r>
      <w:r w:rsidRPr="007E041E">
        <w:t>: Automated tasks are executed the same way every time, reducing human error and ensuring consistency in development, testing, and deployment.</w:t>
      </w:r>
    </w:p>
    <w:p w14:paraId="7E149D96" w14:textId="77777777" w:rsidR="007E041E" w:rsidRPr="007E041E" w:rsidRDefault="007E041E" w:rsidP="007E041E">
      <w:pPr>
        <w:numPr>
          <w:ilvl w:val="0"/>
          <w:numId w:val="3"/>
        </w:numPr>
      </w:pPr>
      <w:r w:rsidRPr="007E041E">
        <w:rPr>
          <w:b/>
          <w:bCs/>
        </w:rPr>
        <w:t>Efficiency</w:t>
      </w:r>
      <w:r w:rsidRPr="007E041E">
        <w:t>: Automation saves time by handling repetitive tasks, allowing teams to focus on high-value activities like development and innovation.</w:t>
      </w:r>
    </w:p>
    <w:p w14:paraId="77EE6FFC" w14:textId="77777777" w:rsidR="007E041E" w:rsidRPr="007E041E" w:rsidRDefault="007E041E" w:rsidP="007E041E">
      <w:pPr>
        <w:rPr>
          <w:b/>
          <w:bCs/>
        </w:rPr>
      </w:pPr>
      <w:r w:rsidRPr="007E041E">
        <w:rPr>
          <w:b/>
          <w:bCs/>
        </w:rPr>
        <w:t>4. Improved Quality and Reliability</w:t>
      </w:r>
    </w:p>
    <w:p w14:paraId="114B175A" w14:textId="77777777" w:rsidR="007E041E" w:rsidRPr="007E041E" w:rsidRDefault="007E041E" w:rsidP="007E041E">
      <w:pPr>
        <w:numPr>
          <w:ilvl w:val="0"/>
          <w:numId w:val="4"/>
        </w:numPr>
      </w:pPr>
      <w:r w:rsidRPr="007E041E">
        <w:rPr>
          <w:b/>
          <w:bCs/>
        </w:rPr>
        <w:t>Automated Testing</w:t>
      </w:r>
      <w:r w:rsidRPr="007E041E">
        <w:t>: Code is tested automatically through the CI/CD pipeline, ensuring issues are caught early in the development process. This leads to higher quality software with fewer bugs.</w:t>
      </w:r>
    </w:p>
    <w:p w14:paraId="08CB9477" w14:textId="77777777" w:rsidR="007E041E" w:rsidRPr="007E041E" w:rsidRDefault="007E041E" w:rsidP="007E041E">
      <w:pPr>
        <w:numPr>
          <w:ilvl w:val="0"/>
          <w:numId w:val="4"/>
        </w:numPr>
      </w:pPr>
      <w:r w:rsidRPr="007E041E">
        <w:rPr>
          <w:b/>
          <w:bCs/>
        </w:rPr>
        <w:t>Faster Issue Detection</w:t>
      </w:r>
      <w:r w:rsidRPr="007E041E">
        <w:t>: By integrating testing into the development cycle, bugs are identified and resolved quickly, preventing them from reaching production.</w:t>
      </w:r>
    </w:p>
    <w:p w14:paraId="050B58A0" w14:textId="77777777" w:rsidR="007E041E" w:rsidRPr="007E041E" w:rsidRDefault="007E041E" w:rsidP="007E041E">
      <w:pPr>
        <w:numPr>
          <w:ilvl w:val="0"/>
          <w:numId w:val="4"/>
        </w:numPr>
      </w:pPr>
      <w:r w:rsidRPr="007E041E">
        <w:rPr>
          <w:b/>
          <w:bCs/>
        </w:rPr>
        <w:t>Reduced Downtime</w:t>
      </w:r>
      <w:r w:rsidRPr="007E041E">
        <w:t>: With smaller, more manageable updates, DevOps minimizes downtime and makes it easier to pinpoint and fix problems in production environments.</w:t>
      </w:r>
    </w:p>
    <w:p w14:paraId="1F5398DE" w14:textId="77777777" w:rsidR="007E041E" w:rsidRPr="007E041E" w:rsidRDefault="007E041E" w:rsidP="007E041E">
      <w:pPr>
        <w:rPr>
          <w:b/>
          <w:bCs/>
        </w:rPr>
      </w:pPr>
      <w:r w:rsidRPr="007E041E">
        <w:rPr>
          <w:b/>
          <w:bCs/>
        </w:rPr>
        <w:t>5. Scalability and Flexibility</w:t>
      </w:r>
    </w:p>
    <w:p w14:paraId="651C2C9A" w14:textId="77777777" w:rsidR="007E041E" w:rsidRPr="007E041E" w:rsidRDefault="007E041E" w:rsidP="007E041E">
      <w:pPr>
        <w:numPr>
          <w:ilvl w:val="0"/>
          <w:numId w:val="5"/>
        </w:numPr>
      </w:pPr>
      <w:r w:rsidRPr="007E041E">
        <w:rPr>
          <w:b/>
          <w:bCs/>
        </w:rPr>
        <w:t>Cloud Infrastructure</w:t>
      </w:r>
      <w:r w:rsidRPr="007E041E">
        <w:t>: DevOps leverages cloud platforms for elastic scaling, ensuring that resources are provisioned on-demand based on actual usage, reducing wastage.</w:t>
      </w:r>
    </w:p>
    <w:p w14:paraId="04E7F361" w14:textId="77777777" w:rsidR="007E041E" w:rsidRPr="007E041E" w:rsidRDefault="007E041E" w:rsidP="007E041E">
      <w:pPr>
        <w:numPr>
          <w:ilvl w:val="0"/>
          <w:numId w:val="5"/>
        </w:numPr>
      </w:pPr>
      <w:r w:rsidRPr="007E041E">
        <w:rPr>
          <w:b/>
          <w:bCs/>
        </w:rPr>
        <w:t>Containerization</w:t>
      </w:r>
      <w:r w:rsidRPr="007E041E">
        <w:t>: Containers (e.g., Docker) encapsulate applications and their dependencies, ensuring consistent behavior across different environments. Tools like Kubernetes help automate container orchestration and scaling.</w:t>
      </w:r>
    </w:p>
    <w:p w14:paraId="51708523" w14:textId="77777777" w:rsidR="007E041E" w:rsidRPr="007E041E" w:rsidRDefault="007E041E" w:rsidP="007E041E">
      <w:pPr>
        <w:numPr>
          <w:ilvl w:val="0"/>
          <w:numId w:val="5"/>
        </w:numPr>
      </w:pPr>
      <w:r w:rsidRPr="007E041E">
        <w:rPr>
          <w:b/>
          <w:bCs/>
        </w:rPr>
        <w:lastRenderedPageBreak/>
        <w:t>Elasticity</w:t>
      </w:r>
      <w:r w:rsidRPr="007E041E">
        <w:t>: DevOps enables applications to scale automatically based on demand, ensuring flexibility in meeting changing requirements.</w:t>
      </w:r>
    </w:p>
    <w:p w14:paraId="64B072B1" w14:textId="77777777" w:rsidR="007E041E" w:rsidRPr="007E041E" w:rsidRDefault="007E041E" w:rsidP="007E041E">
      <w:pPr>
        <w:rPr>
          <w:b/>
          <w:bCs/>
        </w:rPr>
      </w:pPr>
      <w:r w:rsidRPr="007E041E">
        <w:rPr>
          <w:b/>
          <w:bCs/>
        </w:rPr>
        <w:t>6. Enhanced Security</w:t>
      </w:r>
    </w:p>
    <w:p w14:paraId="602CEE7A" w14:textId="77777777" w:rsidR="007E041E" w:rsidRPr="007E041E" w:rsidRDefault="007E041E" w:rsidP="007E041E">
      <w:pPr>
        <w:numPr>
          <w:ilvl w:val="0"/>
          <w:numId w:val="6"/>
        </w:numPr>
      </w:pPr>
      <w:r w:rsidRPr="007E041E">
        <w:rPr>
          <w:b/>
          <w:bCs/>
        </w:rPr>
        <w:t>DevSecOps</w:t>
      </w:r>
      <w:r w:rsidRPr="007E041E">
        <w:t>: Security is integrated into every stage of the development lifecycle, not treated as an afterthought. DevSecOps automates security checks and ensures vulnerabilities are addressed early.</w:t>
      </w:r>
    </w:p>
    <w:p w14:paraId="36C5BA07" w14:textId="77777777" w:rsidR="007E041E" w:rsidRPr="007E041E" w:rsidRDefault="007E041E" w:rsidP="007E041E">
      <w:pPr>
        <w:numPr>
          <w:ilvl w:val="0"/>
          <w:numId w:val="6"/>
        </w:numPr>
      </w:pPr>
      <w:r w:rsidRPr="007E041E">
        <w:rPr>
          <w:b/>
          <w:bCs/>
        </w:rPr>
        <w:t>Automated Security Scans</w:t>
      </w:r>
      <w:r w:rsidRPr="007E041E">
        <w:t>: Security tools are integrated into the CI/CD pipeline, allowing for automatic vulnerability scans, faster detection, and quicker remediation of security risks.</w:t>
      </w:r>
    </w:p>
    <w:p w14:paraId="5A7E741C" w14:textId="77777777" w:rsidR="007E041E" w:rsidRPr="007E041E" w:rsidRDefault="007E041E" w:rsidP="007E041E">
      <w:pPr>
        <w:numPr>
          <w:ilvl w:val="0"/>
          <w:numId w:val="6"/>
        </w:numPr>
      </w:pPr>
      <w:r w:rsidRPr="007E041E">
        <w:rPr>
          <w:b/>
          <w:bCs/>
        </w:rPr>
        <w:t>Security as Code</w:t>
      </w:r>
      <w:r w:rsidRPr="007E041E">
        <w:t>: Security policies are treated as code, version-controlled, and automatically deployed, ensuring consistency and compliance.</w:t>
      </w:r>
    </w:p>
    <w:p w14:paraId="403940A5" w14:textId="77777777" w:rsidR="007E041E" w:rsidRPr="007E041E" w:rsidRDefault="007E041E" w:rsidP="007E041E">
      <w:pPr>
        <w:rPr>
          <w:b/>
          <w:bCs/>
        </w:rPr>
      </w:pPr>
      <w:r w:rsidRPr="007E041E">
        <w:rPr>
          <w:b/>
          <w:bCs/>
        </w:rPr>
        <w:t>7. Continuous Feedback and Monitoring</w:t>
      </w:r>
    </w:p>
    <w:p w14:paraId="6F71D80C" w14:textId="77777777" w:rsidR="007E041E" w:rsidRPr="007E041E" w:rsidRDefault="007E041E" w:rsidP="007E041E">
      <w:pPr>
        <w:numPr>
          <w:ilvl w:val="0"/>
          <w:numId w:val="7"/>
        </w:numPr>
      </w:pPr>
      <w:r w:rsidRPr="007E041E">
        <w:rPr>
          <w:b/>
          <w:bCs/>
        </w:rPr>
        <w:t>Real-Time Monitoring</w:t>
      </w:r>
      <w:r w:rsidRPr="007E041E">
        <w:t>: DevOps involves continuous monitoring of applications to gather real-time performance data, which helps identify issues before they affect users.</w:t>
      </w:r>
    </w:p>
    <w:p w14:paraId="7D7A49F4" w14:textId="77777777" w:rsidR="007E041E" w:rsidRPr="007E041E" w:rsidRDefault="007E041E" w:rsidP="007E041E">
      <w:pPr>
        <w:numPr>
          <w:ilvl w:val="0"/>
          <w:numId w:val="7"/>
        </w:numPr>
      </w:pPr>
      <w:r w:rsidRPr="007E041E">
        <w:rPr>
          <w:b/>
          <w:bCs/>
        </w:rPr>
        <w:t>Proactive Issue Resolution</w:t>
      </w:r>
      <w:r w:rsidRPr="007E041E">
        <w:t>: With continuous feedback, teams can quickly address performance issues and improve system reliability.</w:t>
      </w:r>
    </w:p>
    <w:p w14:paraId="577410BF" w14:textId="77777777" w:rsidR="007E041E" w:rsidRPr="007E041E" w:rsidRDefault="007E041E" w:rsidP="007E041E">
      <w:pPr>
        <w:numPr>
          <w:ilvl w:val="0"/>
          <w:numId w:val="7"/>
        </w:numPr>
      </w:pPr>
      <w:r w:rsidRPr="007E041E">
        <w:rPr>
          <w:b/>
          <w:bCs/>
        </w:rPr>
        <w:t>User-Centric Improvements</w:t>
      </w:r>
      <w:r w:rsidRPr="007E041E">
        <w:t>: Monitoring user behavior and system performance enables teams to make data-driven improvements, aligning the product more closely with customer needs.</w:t>
      </w:r>
    </w:p>
    <w:p w14:paraId="1AB35A03" w14:textId="77777777" w:rsidR="007E041E" w:rsidRPr="007E041E" w:rsidRDefault="007E041E" w:rsidP="007E041E">
      <w:pPr>
        <w:rPr>
          <w:b/>
          <w:bCs/>
        </w:rPr>
      </w:pPr>
      <w:r w:rsidRPr="007E041E">
        <w:rPr>
          <w:b/>
          <w:bCs/>
        </w:rPr>
        <w:t>8. Cost Efficiency</w:t>
      </w:r>
    </w:p>
    <w:p w14:paraId="6D90EAC5" w14:textId="77777777" w:rsidR="007E041E" w:rsidRPr="007E041E" w:rsidRDefault="007E041E" w:rsidP="007E041E">
      <w:pPr>
        <w:numPr>
          <w:ilvl w:val="0"/>
          <w:numId w:val="8"/>
        </w:numPr>
      </w:pPr>
      <w:r w:rsidRPr="007E041E">
        <w:rPr>
          <w:b/>
          <w:bCs/>
        </w:rPr>
        <w:t>Resource Optimization</w:t>
      </w:r>
      <w:r w:rsidRPr="007E041E">
        <w:t>: Cloud resources are provisioned dynamically, optimizing cost by scaling based on actual demand. Automation also reduces the need for manual labor, lowering operational costs.</w:t>
      </w:r>
    </w:p>
    <w:p w14:paraId="6B8B84EB" w14:textId="77777777" w:rsidR="007E041E" w:rsidRPr="007E041E" w:rsidRDefault="007E041E" w:rsidP="007E041E">
      <w:pPr>
        <w:numPr>
          <w:ilvl w:val="0"/>
          <w:numId w:val="8"/>
        </w:numPr>
      </w:pPr>
      <w:r w:rsidRPr="007E041E">
        <w:rPr>
          <w:b/>
          <w:bCs/>
        </w:rPr>
        <w:t>Reduced Downtime</w:t>
      </w:r>
      <w:r w:rsidRPr="007E041E">
        <w:t>: Fewer errors and quicker fixes mean less downtime in production, reducing the cost of maintaining systems.</w:t>
      </w:r>
    </w:p>
    <w:p w14:paraId="6277273A" w14:textId="77777777" w:rsidR="007E041E" w:rsidRPr="007E041E" w:rsidRDefault="007E041E" w:rsidP="007E041E">
      <w:pPr>
        <w:numPr>
          <w:ilvl w:val="0"/>
          <w:numId w:val="8"/>
        </w:numPr>
      </w:pPr>
      <w:r w:rsidRPr="007E041E">
        <w:rPr>
          <w:b/>
          <w:bCs/>
        </w:rPr>
        <w:t>Faster Development</w:t>
      </w:r>
      <w:r w:rsidRPr="007E041E">
        <w:t>: DevOps accelerates development cycles, enabling teams to release software faster and reduce the time-to-market for new features or fixes.</w:t>
      </w:r>
    </w:p>
    <w:p w14:paraId="1028BFA7" w14:textId="77777777" w:rsidR="007E041E" w:rsidRPr="007E041E" w:rsidRDefault="007E041E" w:rsidP="007E041E">
      <w:r w:rsidRPr="007E041E">
        <w:pict w14:anchorId="2671187D">
          <v:rect id="_x0000_i1038" style="width:0;height:1.5pt" o:hralign="center" o:hrstd="t" o:hr="t" fillcolor="#a0a0a0" stroked="f"/>
        </w:pict>
      </w:r>
    </w:p>
    <w:p w14:paraId="064D2C82" w14:textId="77777777" w:rsidR="007E041E" w:rsidRPr="007E041E" w:rsidRDefault="007E041E" w:rsidP="007E041E">
      <w:pPr>
        <w:rPr>
          <w:b/>
          <w:bCs/>
        </w:rPr>
      </w:pPr>
      <w:r w:rsidRPr="007E041E">
        <w:rPr>
          <w:b/>
          <w:bCs/>
        </w:rPr>
        <w:t>Conclusion</w:t>
      </w:r>
    </w:p>
    <w:p w14:paraId="59B12B9A" w14:textId="77777777" w:rsidR="007E041E" w:rsidRPr="007E041E" w:rsidRDefault="007E041E" w:rsidP="007E041E">
      <w:r w:rsidRPr="007E041E">
        <w:t>DevOps is a transformative approach that:</w:t>
      </w:r>
    </w:p>
    <w:p w14:paraId="7CE28B82" w14:textId="77777777" w:rsidR="007E041E" w:rsidRPr="007E041E" w:rsidRDefault="007E041E" w:rsidP="007E041E">
      <w:pPr>
        <w:numPr>
          <w:ilvl w:val="0"/>
          <w:numId w:val="9"/>
        </w:numPr>
      </w:pPr>
      <w:r w:rsidRPr="007E041E">
        <w:rPr>
          <w:b/>
          <w:bCs/>
        </w:rPr>
        <w:t>Speeds up software delivery</w:t>
      </w:r>
      <w:r w:rsidRPr="007E041E">
        <w:t xml:space="preserve"> by automating repetitive tasks and integrating continuous testing and deployment.</w:t>
      </w:r>
    </w:p>
    <w:p w14:paraId="1A0EEEE4" w14:textId="77777777" w:rsidR="007E041E" w:rsidRPr="007E041E" w:rsidRDefault="007E041E" w:rsidP="007E041E">
      <w:pPr>
        <w:numPr>
          <w:ilvl w:val="0"/>
          <w:numId w:val="9"/>
        </w:numPr>
      </w:pPr>
      <w:r w:rsidRPr="007E041E">
        <w:rPr>
          <w:b/>
          <w:bCs/>
        </w:rPr>
        <w:t>Enhances collaboration</w:t>
      </w:r>
      <w:r w:rsidRPr="007E041E">
        <w:t xml:space="preserve"> between development and operations teams, breaking down silos and aligning goals.</w:t>
      </w:r>
    </w:p>
    <w:p w14:paraId="49EF73A0" w14:textId="77777777" w:rsidR="007E041E" w:rsidRPr="007E041E" w:rsidRDefault="007E041E" w:rsidP="007E041E">
      <w:pPr>
        <w:numPr>
          <w:ilvl w:val="0"/>
          <w:numId w:val="9"/>
        </w:numPr>
      </w:pPr>
      <w:r w:rsidRPr="007E041E">
        <w:rPr>
          <w:b/>
          <w:bCs/>
        </w:rPr>
        <w:t>Improves software quality</w:t>
      </w:r>
      <w:r w:rsidRPr="007E041E">
        <w:t xml:space="preserve"> by incorporating automated testing and continuous feedback.</w:t>
      </w:r>
    </w:p>
    <w:p w14:paraId="02338FF4" w14:textId="77777777" w:rsidR="007E041E" w:rsidRPr="007E041E" w:rsidRDefault="007E041E" w:rsidP="007E041E">
      <w:pPr>
        <w:numPr>
          <w:ilvl w:val="0"/>
          <w:numId w:val="9"/>
        </w:numPr>
      </w:pPr>
      <w:r w:rsidRPr="007E041E">
        <w:rPr>
          <w:b/>
          <w:bCs/>
        </w:rPr>
        <w:lastRenderedPageBreak/>
        <w:t>Increases scalability and flexibility</w:t>
      </w:r>
      <w:r w:rsidRPr="007E041E">
        <w:t xml:space="preserve"> through cloud infrastructure, containerization, and automatic scaling.</w:t>
      </w:r>
    </w:p>
    <w:p w14:paraId="0F263A6B" w14:textId="77777777" w:rsidR="007E041E" w:rsidRPr="007E041E" w:rsidRDefault="007E041E" w:rsidP="007E041E">
      <w:pPr>
        <w:numPr>
          <w:ilvl w:val="0"/>
          <w:numId w:val="9"/>
        </w:numPr>
      </w:pPr>
      <w:r w:rsidRPr="007E041E">
        <w:rPr>
          <w:b/>
          <w:bCs/>
        </w:rPr>
        <w:t>Strengthens security</w:t>
      </w:r>
      <w:r w:rsidRPr="007E041E">
        <w:t xml:space="preserve"> by integrating security practices early in the development process (DevSecOps).</w:t>
      </w:r>
    </w:p>
    <w:p w14:paraId="489BC5E2" w14:textId="77777777" w:rsidR="007E041E" w:rsidRPr="007E041E" w:rsidRDefault="007E041E" w:rsidP="007E041E">
      <w:pPr>
        <w:numPr>
          <w:ilvl w:val="0"/>
          <w:numId w:val="9"/>
        </w:numPr>
      </w:pPr>
      <w:r w:rsidRPr="007E041E">
        <w:rPr>
          <w:b/>
          <w:bCs/>
        </w:rPr>
        <w:t>Optimizes resources and reduces costs</w:t>
      </w:r>
      <w:r w:rsidRPr="007E041E">
        <w:t xml:space="preserve"> by automating workflows, improving operational efficiency, and ensuring effective resource utilization.</w:t>
      </w:r>
    </w:p>
    <w:p w14:paraId="1B0343A0" w14:textId="77777777" w:rsidR="007E041E" w:rsidRPr="007E041E" w:rsidRDefault="007E041E" w:rsidP="007E041E">
      <w:r w:rsidRPr="007E041E">
        <w:t>By adopting DevOps, organizations can accelerate software delivery, enhance product quality, reduce operational costs, and deliver a more responsive, scalable, and secure software solution.</w:t>
      </w:r>
    </w:p>
    <w:p w14:paraId="6AC0A6A6"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696"/>
    <w:multiLevelType w:val="multilevel"/>
    <w:tmpl w:val="4AE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7B75"/>
    <w:multiLevelType w:val="multilevel"/>
    <w:tmpl w:val="281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647AF"/>
    <w:multiLevelType w:val="multilevel"/>
    <w:tmpl w:val="758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233DA"/>
    <w:multiLevelType w:val="multilevel"/>
    <w:tmpl w:val="D8E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26117"/>
    <w:multiLevelType w:val="multilevel"/>
    <w:tmpl w:val="D7F8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04FCF"/>
    <w:multiLevelType w:val="multilevel"/>
    <w:tmpl w:val="205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84E69"/>
    <w:multiLevelType w:val="multilevel"/>
    <w:tmpl w:val="B32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859D9"/>
    <w:multiLevelType w:val="multilevel"/>
    <w:tmpl w:val="4D2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E5A3C"/>
    <w:multiLevelType w:val="multilevel"/>
    <w:tmpl w:val="152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80368">
    <w:abstractNumId w:val="7"/>
  </w:num>
  <w:num w:numId="2" w16cid:durableId="1881014653">
    <w:abstractNumId w:val="8"/>
  </w:num>
  <w:num w:numId="3" w16cid:durableId="1418215366">
    <w:abstractNumId w:val="3"/>
  </w:num>
  <w:num w:numId="4" w16cid:durableId="1048991167">
    <w:abstractNumId w:val="6"/>
  </w:num>
  <w:num w:numId="5" w16cid:durableId="1790663485">
    <w:abstractNumId w:val="4"/>
  </w:num>
  <w:num w:numId="6" w16cid:durableId="1666085337">
    <w:abstractNumId w:val="1"/>
  </w:num>
  <w:num w:numId="7" w16cid:durableId="317617930">
    <w:abstractNumId w:val="5"/>
  </w:num>
  <w:num w:numId="8" w16cid:durableId="201596584">
    <w:abstractNumId w:val="0"/>
  </w:num>
  <w:num w:numId="9" w16cid:durableId="866913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76"/>
    <w:rsid w:val="00171FF6"/>
    <w:rsid w:val="001E4DDD"/>
    <w:rsid w:val="006F2099"/>
    <w:rsid w:val="007E041E"/>
    <w:rsid w:val="009E0D17"/>
    <w:rsid w:val="00C132EC"/>
    <w:rsid w:val="00C57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7438B-9210-4929-A8C6-BC7F8F09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976"/>
    <w:rPr>
      <w:rFonts w:eastAsiaTheme="majorEastAsia" w:cstheme="majorBidi"/>
      <w:color w:val="272727" w:themeColor="text1" w:themeTint="D8"/>
    </w:rPr>
  </w:style>
  <w:style w:type="paragraph" w:styleId="Title">
    <w:name w:val="Title"/>
    <w:basedOn w:val="Normal"/>
    <w:next w:val="Normal"/>
    <w:link w:val="TitleChar"/>
    <w:uiPriority w:val="10"/>
    <w:qFormat/>
    <w:rsid w:val="00C57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976"/>
    <w:pPr>
      <w:spacing w:before="160"/>
      <w:jc w:val="center"/>
    </w:pPr>
    <w:rPr>
      <w:i/>
      <w:iCs/>
      <w:color w:val="404040" w:themeColor="text1" w:themeTint="BF"/>
    </w:rPr>
  </w:style>
  <w:style w:type="character" w:customStyle="1" w:styleId="QuoteChar">
    <w:name w:val="Quote Char"/>
    <w:basedOn w:val="DefaultParagraphFont"/>
    <w:link w:val="Quote"/>
    <w:uiPriority w:val="29"/>
    <w:rsid w:val="00C57976"/>
    <w:rPr>
      <w:i/>
      <w:iCs/>
      <w:color w:val="404040" w:themeColor="text1" w:themeTint="BF"/>
    </w:rPr>
  </w:style>
  <w:style w:type="paragraph" w:styleId="ListParagraph">
    <w:name w:val="List Paragraph"/>
    <w:basedOn w:val="Normal"/>
    <w:uiPriority w:val="34"/>
    <w:qFormat/>
    <w:rsid w:val="00C57976"/>
    <w:pPr>
      <w:ind w:left="720"/>
      <w:contextualSpacing/>
    </w:pPr>
  </w:style>
  <w:style w:type="character" w:styleId="IntenseEmphasis">
    <w:name w:val="Intense Emphasis"/>
    <w:basedOn w:val="DefaultParagraphFont"/>
    <w:uiPriority w:val="21"/>
    <w:qFormat/>
    <w:rsid w:val="00C57976"/>
    <w:rPr>
      <w:i/>
      <w:iCs/>
      <w:color w:val="0F4761" w:themeColor="accent1" w:themeShade="BF"/>
    </w:rPr>
  </w:style>
  <w:style w:type="paragraph" w:styleId="IntenseQuote">
    <w:name w:val="Intense Quote"/>
    <w:basedOn w:val="Normal"/>
    <w:next w:val="Normal"/>
    <w:link w:val="IntenseQuoteChar"/>
    <w:uiPriority w:val="30"/>
    <w:qFormat/>
    <w:rsid w:val="00C57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976"/>
    <w:rPr>
      <w:i/>
      <w:iCs/>
      <w:color w:val="0F4761" w:themeColor="accent1" w:themeShade="BF"/>
    </w:rPr>
  </w:style>
  <w:style w:type="character" w:styleId="IntenseReference">
    <w:name w:val="Intense Reference"/>
    <w:basedOn w:val="DefaultParagraphFont"/>
    <w:uiPriority w:val="32"/>
    <w:qFormat/>
    <w:rsid w:val="00C57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77964">
      <w:bodyDiv w:val="1"/>
      <w:marLeft w:val="0"/>
      <w:marRight w:val="0"/>
      <w:marTop w:val="0"/>
      <w:marBottom w:val="0"/>
      <w:divBdr>
        <w:top w:val="none" w:sz="0" w:space="0" w:color="auto"/>
        <w:left w:val="none" w:sz="0" w:space="0" w:color="auto"/>
        <w:bottom w:val="none" w:sz="0" w:space="0" w:color="auto"/>
        <w:right w:val="none" w:sz="0" w:space="0" w:color="auto"/>
      </w:divBdr>
    </w:div>
    <w:div w:id="12465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2025-01-05T16:06:00Z</dcterms:created>
  <dcterms:modified xsi:type="dcterms:W3CDTF">2025-01-05T16:06:00Z</dcterms:modified>
</cp:coreProperties>
</file>