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36BA7" w14:textId="77777777" w:rsidR="00543750" w:rsidRPr="00543750" w:rsidRDefault="00543750" w:rsidP="00543750">
      <w:r w:rsidRPr="00543750">
        <w:t>Agile management in code refers to applying Agile principles and practices to the management of software development processes, using tools, techniques, and workflows that help teams work iteratively, collaboratively, and flexibly. It allows for constant feedback, adaptation to changes, and faster delivery of value.</w:t>
      </w:r>
    </w:p>
    <w:p w14:paraId="21C5BB77" w14:textId="77777777" w:rsidR="00543750" w:rsidRPr="00543750" w:rsidRDefault="00543750" w:rsidP="00543750">
      <w:pPr>
        <w:rPr>
          <w:b/>
          <w:bCs/>
        </w:rPr>
      </w:pPr>
      <w:r w:rsidRPr="00543750">
        <w:rPr>
          <w:b/>
          <w:bCs/>
        </w:rPr>
        <w:t>Key Concepts of Agile Management in Code:</w:t>
      </w:r>
    </w:p>
    <w:p w14:paraId="39B576E2" w14:textId="77777777" w:rsidR="00543750" w:rsidRPr="00543750" w:rsidRDefault="00543750" w:rsidP="00543750">
      <w:pPr>
        <w:numPr>
          <w:ilvl w:val="0"/>
          <w:numId w:val="1"/>
        </w:numPr>
      </w:pPr>
      <w:r w:rsidRPr="00543750">
        <w:rPr>
          <w:b/>
          <w:bCs/>
        </w:rPr>
        <w:t>Iterative Development (Sprints)</w:t>
      </w:r>
      <w:r w:rsidRPr="00543750">
        <w:t>:</w:t>
      </w:r>
    </w:p>
    <w:p w14:paraId="019E8DDA" w14:textId="77777777" w:rsidR="00543750" w:rsidRPr="00543750" w:rsidRDefault="00543750" w:rsidP="00543750">
      <w:pPr>
        <w:numPr>
          <w:ilvl w:val="1"/>
          <w:numId w:val="1"/>
        </w:numPr>
      </w:pPr>
      <w:r w:rsidRPr="00543750">
        <w:t xml:space="preserve">The development process is broken into short, time-boxed iterations called </w:t>
      </w:r>
      <w:r w:rsidRPr="00543750">
        <w:rPr>
          <w:b/>
          <w:bCs/>
        </w:rPr>
        <w:t>sprints</w:t>
      </w:r>
      <w:r w:rsidRPr="00543750">
        <w:t xml:space="preserve"> (typically 1–4 weeks long).</w:t>
      </w:r>
    </w:p>
    <w:p w14:paraId="3AB49E31" w14:textId="77777777" w:rsidR="00543750" w:rsidRPr="00543750" w:rsidRDefault="00543750" w:rsidP="00543750">
      <w:pPr>
        <w:numPr>
          <w:ilvl w:val="1"/>
          <w:numId w:val="1"/>
        </w:numPr>
      </w:pPr>
      <w:r w:rsidRPr="00543750">
        <w:t>At the end of each sprint, the team delivers a potentially shippable product increment that can be tested and reviewed.</w:t>
      </w:r>
    </w:p>
    <w:p w14:paraId="3E2587E8" w14:textId="77777777" w:rsidR="00543750" w:rsidRPr="00543750" w:rsidRDefault="00543750" w:rsidP="00543750">
      <w:pPr>
        <w:numPr>
          <w:ilvl w:val="0"/>
          <w:numId w:val="1"/>
        </w:numPr>
      </w:pPr>
      <w:r w:rsidRPr="00543750">
        <w:rPr>
          <w:b/>
          <w:bCs/>
        </w:rPr>
        <w:t>User Stories</w:t>
      </w:r>
      <w:r w:rsidRPr="00543750">
        <w:t>:</w:t>
      </w:r>
    </w:p>
    <w:p w14:paraId="40DBA6DF" w14:textId="77777777" w:rsidR="00543750" w:rsidRPr="00543750" w:rsidRDefault="00543750" w:rsidP="00543750">
      <w:pPr>
        <w:numPr>
          <w:ilvl w:val="1"/>
          <w:numId w:val="1"/>
        </w:numPr>
      </w:pPr>
      <w:r w:rsidRPr="00543750">
        <w:t xml:space="preserve">Features are broken down into </w:t>
      </w:r>
      <w:r w:rsidRPr="00543750">
        <w:rPr>
          <w:b/>
          <w:bCs/>
        </w:rPr>
        <w:t>user stories</w:t>
      </w:r>
      <w:r w:rsidRPr="00543750">
        <w:t>, which describe functionality from the user's perspective. This helps prioritize work based on value and ensures the development process aligns with user needs.</w:t>
      </w:r>
    </w:p>
    <w:p w14:paraId="459D9FD0" w14:textId="77777777" w:rsidR="00543750" w:rsidRPr="00543750" w:rsidRDefault="00543750" w:rsidP="00543750">
      <w:pPr>
        <w:numPr>
          <w:ilvl w:val="1"/>
          <w:numId w:val="1"/>
        </w:numPr>
      </w:pPr>
      <w:r w:rsidRPr="00543750">
        <w:t xml:space="preserve">Example: </w:t>
      </w:r>
      <w:r w:rsidRPr="00543750">
        <w:rPr>
          <w:i/>
          <w:iCs/>
        </w:rPr>
        <w:t>As a user, I want to log in so that I can access my account</w:t>
      </w:r>
      <w:r w:rsidRPr="00543750">
        <w:t>.</w:t>
      </w:r>
    </w:p>
    <w:p w14:paraId="4B08D07E" w14:textId="77777777" w:rsidR="00543750" w:rsidRPr="00543750" w:rsidRDefault="00543750" w:rsidP="00543750">
      <w:pPr>
        <w:numPr>
          <w:ilvl w:val="0"/>
          <w:numId w:val="1"/>
        </w:numPr>
      </w:pPr>
      <w:r w:rsidRPr="00543750">
        <w:rPr>
          <w:b/>
          <w:bCs/>
        </w:rPr>
        <w:t>Backlog Management</w:t>
      </w:r>
      <w:r w:rsidRPr="00543750">
        <w:t>:</w:t>
      </w:r>
    </w:p>
    <w:p w14:paraId="2C335B20" w14:textId="77777777" w:rsidR="00543750" w:rsidRPr="00543750" w:rsidRDefault="00543750" w:rsidP="00543750">
      <w:pPr>
        <w:numPr>
          <w:ilvl w:val="1"/>
          <w:numId w:val="1"/>
        </w:numPr>
      </w:pPr>
      <w:r w:rsidRPr="00543750">
        <w:t xml:space="preserve">The </w:t>
      </w:r>
      <w:r w:rsidRPr="00543750">
        <w:rPr>
          <w:b/>
          <w:bCs/>
        </w:rPr>
        <w:t>product backlog</w:t>
      </w:r>
      <w:r w:rsidRPr="00543750">
        <w:t xml:space="preserve"> is a list of all tasks, user stories, and features that need to be implemented. It is constantly refined and prioritized.</w:t>
      </w:r>
    </w:p>
    <w:p w14:paraId="493B9CF0" w14:textId="77777777" w:rsidR="00543750" w:rsidRPr="00543750" w:rsidRDefault="00543750" w:rsidP="00543750">
      <w:pPr>
        <w:numPr>
          <w:ilvl w:val="1"/>
          <w:numId w:val="1"/>
        </w:numPr>
      </w:pPr>
      <w:r w:rsidRPr="00543750">
        <w:t xml:space="preserve">The </w:t>
      </w:r>
      <w:r w:rsidRPr="00543750">
        <w:rPr>
          <w:b/>
          <w:bCs/>
        </w:rPr>
        <w:t>sprint backlog</w:t>
      </w:r>
      <w:r w:rsidRPr="00543750">
        <w:t xml:space="preserve"> is a subset of the product backlog, representing the tasks the team will work on during a particular sprint.</w:t>
      </w:r>
    </w:p>
    <w:p w14:paraId="0F007384" w14:textId="77777777" w:rsidR="00543750" w:rsidRPr="00543750" w:rsidRDefault="00543750" w:rsidP="00543750">
      <w:pPr>
        <w:numPr>
          <w:ilvl w:val="0"/>
          <w:numId w:val="1"/>
        </w:numPr>
      </w:pPr>
      <w:r w:rsidRPr="00543750">
        <w:rPr>
          <w:b/>
          <w:bCs/>
        </w:rPr>
        <w:t>Daily Standups</w:t>
      </w:r>
      <w:r w:rsidRPr="00543750">
        <w:t>:</w:t>
      </w:r>
    </w:p>
    <w:p w14:paraId="1F5C37A4" w14:textId="77777777" w:rsidR="00543750" w:rsidRPr="00543750" w:rsidRDefault="00543750" w:rsidP="00543750">
      <w:pPr>
        <w:numPr>
          <w:ilvl w:val="1"/>
          <w:numId w:val="1"/>
        </w:numPr>
      </w:pPr>
      <w:r w:rsidRPr="00543750">
        <w:t xml:space="preserve">Teams hold </w:t>
      </w:r>
      <w:r w:rsidRPr="00543750">
        <w:rPr>
          <w:b/>
          <w:bCs/>
        </w:rPr>
        <w:t>daily standup meetings</w:t>
      </w:r>
      <w:r w:rsidRPr="00543750">
        <w:t xml:space="preserve"> to discuss the progress of tasks, raise any blockers, and ensure everyone is aligned.</w:t>
      </w:r>
    </w:p>
    <w:p w14:paraId="2FCF5A42" w14:textId="77777777" w:rsidR="00543750" w:rsidRPr="00543750" w:rsidRDefault="00543750" w:rsidP="00543750">
      <w:pPr>
        <w:numPr>
          <w:ilvl w:val="1"/>
          <w:numId w:val="1"/>
        </w:numPr>
      </w:pPr>
      <w:r w:rsidRPr="00543750">
        <w:t xml:space="preserve">The standup follows a simple structure: </w:t>
      </w:r>
    </w:p>
    <w:p w14:paraId="40C65AFC" w14:textId="77777777" w:rsidR="00543750" w:rsidRPr="00543750" w:rsidRDefault="00543750" w:rsidP="00543750">
      <w:pPr>
        <w:numPr>
          <w:ilvl w:val="2"/>
          <w:numId w:val="1"/>
        </w:numPr>
      </w:pPr>
      <w:r w:rsidRPr="00543750">
        <w:rPr>
          <w:i/>
          <w:iCs/>
        </w:rPr>
        <w:t>What did I do yesterday?</w:t>
      </w:r>
    </w:p>
    <w:p w14:paraId="149D5A8E" w14:textId="77777777" w:rsidR="00543750" w:rsidRPr="00543750" w:rsidRDefault="00543750" w:rsidP="00543750">
      <w:pPr>
        <w:numPr>
          <w:ilvl w:val="2"/>
          <w:numId w:val="1"/>
        </w:numPr>
      </w:pPr>
      <w:r w:rsidRPr="00543750">
        <w:rPr>
          <w:i/>
          <w:iCs/>
        </w:rPr>
        <w:t>What will I do today?</w:t>
      </w:r>
    </w:p>
    <w:p w14:paraId="73A7A75D" w14:textId="77777777" w:rsidR="00543750" w:rsidRPr="00543750" w:rsidRDefault="00543750" w:rsidP="00543750">
      <w:pPr>
        <w:numPr>
          <w:ilvl w:val="2"/>
          <w:numId w:val="1"/>
        </w:numPr>
      </w:pPr>
      <w:r w:rsidRPr="00543750">
        <w:rPr>
          <w:i/>
          <w:iCs/>
        </w:rPr>
        <w:t>Do I have any blockers?</w:t>
      </w:r>
    </w:p>
    <w:p w14:paraId="01CC9A51" w14:textId="77777777" w:rsidR="00543750" w:rsidRPr="00543750" w:rsidRDefault="00543750" w:rsidP="00543750">
      <w:pPr>
        <w:numPr>
          <w:ilvl w:val="0"/>
          <w:numId w:val="1"/>
        </w:numPr>
      </w:pPr>
      <w:r w:rsidRPr="00543750">
        <w:rPr>
          <w:b/>
          <w:bCs/>
        </w:rPr>
        <w:t>Continuous Integration (CI)</w:t>
      </w:r>
      <w:r w:rsidRPr="00543750">
        <w:t>:</w:t>
      </w:r>
    </w:p>
    <w:p w14:paraId="2148CEE6" w14:textId="77777777" w:rsidR="00543750" w:rsidRPr="00543750" w:rsidRDefault="00543750" w:rsidP="00543750">
      <w:pPr>
        <w:numPr>
          <w:ilvl w:val="1"/>
          <w:numId w:val="1"/>
        </w:numPr>
      </w:pPr>
      <w:r w:rsidRPr="00543750">
        <w:t>Continuous Integration is a practice where developers frequently commit code to a shared repository. This code is automatically built and tested to catch issues early.</w:t>
      </w:r>
    </w:p>
    <w:p w14:paraId="01360D40" w14:textId="77777777" w:rsidR="00543750" w:rsidRPr="00543750" w:rsidRDefault="00543750" w:rsidP="00543750">
      <w:pPr>
        <w:numPr>
          <w:ilvl w:val="1"/>
          <w:numId w:val="1"/>
        </w:numPr>
      </w:pPr>
      <w:r w:rsidRPr="00543750">
        <w:t xml:space="preserve">Tools like </w:t>
      </w:r>
      <w:r w:rsidRPr="00543750">
        <w:rPr>
          <w:b/>
          <w:bCs/>
        </w:rPr>
        <w:t>Jenkins</w:t>
      </w:r>
      <w:r w:rsidRPr="00543750">
        <w:t xml:space="preserve">, </w:t>
      </w:r>
      <w:r w:rsidRPr="00543750">
        <w:rPr>
          <w:b/>
          <w:bCs/>
        </w:rPr>
        <w:t>CircleCI</w:t>
      </w:r>
      <w:r w:rsidRPr="00543750">
        <w:t xml:space="preserve">, or </w:t>
      </w:r>
      <w:r w:rsidRPr="00543750">
        <w:rPr>
          <w:b/>
          <w:bCs/>
        </w:rPr>
        <w:t>GitLab CI</w:t>
      </w:r>
      <w:r w:rsidRPr="00543750">
        <w:t xml:space="preserve"> can be used to automate builds and tests.</w:t>
      </w:r>
    </w:p>
    <w:p w14:paraId="11A70381" w14:textId="77777777" w:rsidR="00543750" w:rsidRPr="00543750" w:rsidRDefault="00543750" w:rsidP="00543750">
      <w:pPr>
        <w:numPr>
          <w:ilvl w:val="0"/>
          <w:numId w:val="1"/>
        </w:numPr>
      </w:pPr>
      <w:r w:rsidRPr="00543750">
        <w:rPr>
          <w:b/>
          <w:bCs/>
        </w:rPr>
        <w:t>Automated Testing</w:t>
      </w:r>
      <w:r w:rsidRPr="00543750">
        <w:t>:</w:t>
      </w:r>
    </w:p>
    <w:p w14:paraId="4F3E28A1" w14:textId="77777777" w:rsidR="00543750" w:rsidRPr="00543750" w:rsidRDefault="00543750" w:rsidP="00543750">
      <w:pPr>
        <w:numPr>
          <w:ilvl w:val="1"/>
          <w:numId w:val="1"/>
        </w:numPr>
      </w:pPr>
      <w:r w:rsidRPr="00543750">
        <w:t xml:space="preserve">Agile development relies heavily on </w:t>
      </w:r>
      <w:r w:rsidRPr="00543750">
        <w:rPr>
          <w:b/>
          <w:bCs/>
        </w:rPr>
        <w:t>automated testing</w:t>
      </w:r>
      <w:r w:rsidRPr="00543750">
        <w:t xml:space="preserve"> to ensure code quality and to speed up the feedback loop.</w:t>
      </w:r>
    </w:p>
    <w:p w14:paraId="1EA999BF" w14:textId="77777777" w:rsidR="00543750" w:rsidRPr="00543750" w:rsidRDefault="00543750" w:rsidP="00543750">
      <w:pPr>
        <w:numPr>
          <w:ilvl w:val="1"/>
          <w:numId w:val="1"/>
        </w:numPr>
      </w:pPr>
      <w:r w:rsidRPr="00543750">
        <w:lastRenderedPageBreak/>
        <w:t>Unit tests, integration tests, and acceptance tests are automated to verify code functionality after each change.</w:t>
      </w:r>
    </w:p>
    <w:p w14:paraId="6B7BE9BC" w14:textId="77777777" w:rsidR="00543750" w:rsidRPr="00543750" w:rsidRDefault="00543750" w:rsidP="00543750">
      <w:pPr>
        <w:numPr>
          <w:ilvl w:val="1"/>
          <w:numId w:val="1"/>
        </w:numPr>
      </w:pPr>
      <w:r w:rsidRPr="00543750">
        <w:t xml:space="preserve">Tools like </w:t>
      </w:r>
      <w:r w:rsidRPr="00543750">
        <w:rPr>
          <w:b/>
          <w:bCs/>
        </w:rPr>
        <w:t>JUnit</w:t>
      </w:r>
      <w:r w:rsidRPr="00543750">
        <w:t xml:space="preserve">, </w:t>
      </w:r>
      <w:r w:rsidRPr="00543750">
        <w:rPr>
          <w:b/>
          <w:bCs/>
        </w:rPr>
        <w:t>Selenium</w:t>
      </w:r>
      <w:r w:rsidRPr="00543750">
        <w:t xml:space="preserve">, and </w:t>
      </w:r>
      <w:r w:rsidRPr="00543750">
        <w:rPr>
          <w:b/>
          <w:bCs/>
        </w:rPr>
        <w:t>TestNG</w:t>
      </w:r>
      <w:r w:rsidRPr="00543750">
        <w:t xml:space="preserve"> are used for testing.</w:t>
      </w:r>
    </w:p>
    <w:p w14:paraId="0BC2B7BA" w14:textId="77777777" w:rsidR="00543750" w:rsidRPr="00543750" w:rsidRDefault="00543750" w:rsidP="00543750">
      <w:pPr>
        <w:numPr>
          <w:ilvl w:val="0"/>
          <w:numId w:val="1"/>
        </w:numPr>
      </w:pPr>
      <w:r w:rsidRPr="00543750">
        <w:rPr>
          <w:b/>
          <w:bCs/>
        </w:rPr>
        <w:t>Version Control</w:t>
      </w:r>
      <w:r w:rsidRPr="00543750">
        <w:t>:</w:t>
      </w:r>
    </w:p>
    <w:p w14:paraId="480F19BC" w14:textId="77777777" w:rsidR="00543750" w:rsidRPr="00543750" w:rsidRDefault="00543750" w:rsidP="00543750">
      <w:pPr>
        <w:numPr>
          <w:ilvl w:val="1"/>
          <w:numId w:val="1"/>
        </w:numPr>
      </w:pPr>
      <w:r w:rsidRPr="00543750">
        <w:t xml:space="preserve">Code is managed using </w:t>
      </w:r>
      <w:r w:rsidRPr="00543750">
        <w:rPr>
          <w:b/>
          <w:bCs/>
        </w:rPr>
        <w:t>Version Control Systems (VCS)</w:t>
      </w:r>
      <w:r w:rsidRPr="00543750">
        <w:t xml:space="preserve"> like </w:t>
      </w:r>
      <w:r w:rsidRPr="00543750">
        <w:rPr>
          <w:b/>
          <w:bCs/>
        </w:rPr>
        <w:t>Git</w:t>
      </w:r>
      <w:r w:rsidRPr="00543750">
        <w:t xml:space="preserve"> to track changes, collaborate with team members, and revert to previous versions if necessary.</w:t>
      </w:r>
    </w:p>
    <w:p w14:paraId="065B1FDC" w14:textId="77777777" w:rsidR="00543750" w:rsidRPr="00543750" w:rsidRDefault="00543750" w:rsidP="00543750">
      <w:pPr>
        <w:numPr>
          <w:ilvl w:val="1"/>
          <w:numId w:val="1"/>
        </w:numPr>
      </w:pPr>
      <w:r w:rsidRPr="00543750">
        <w:t>GitHub, GitLab, or Bitbucket can be used to host code repositories.</w:t>
      </w:r>
    </w:p>
    <w:p w14:paraId="70E1F73D" w14:textId="77777777" w:rsidR="00543750" w:rsidRPr="00543750" w:rsidRDefault="00543750" w:rsidP="00543750">
      <w:pPr>
        <w:numPr>
          <w:ilvl w:val="0"/>
          <w:numId w:val="1"/>
        </w:numPr>
      </w:pPr>
      <w:r w:rsidRPr="00543750">
        <w:rPr>
          <w:b/>
          <w:bCs/>
        </w:rPr>
        <w:t>Code Reviews</w:t>
      </w:r>
      <w:r w:rsidRPr="00543750">
        <w:t>:</w:t>
      </w:r>
    </w:p>
    <w:p w14:paraId="27D6C178" w14:textId="77777777" w:rsidR="00543750" w:rsidRPr="00543750" w:rsidRDefault="00543750" w:rsidP="00543750">
      <w:pPr>
        <w:numPr>
          <w:ilvl w:val="1"/>
          <w:numId w:val="1"/>
        </w:numPr>
      </w:pPr>
      <w:r w:rsidRPr="00543750">
        <w:rPr>
          <w:b/>
          <w:bCs/>
        </w:rPr>
        <w:t>Peer code reviews</w:t>
      </w:r>
      <w:r w:rsidRPr="00543750">
        <w:t xml:space="preserve"> are a fundamental practice in Agile management. Developers review each other's code to ensure quality, catch errors, and share knowledge.</w:t>
      </w:r>
    </w:p>
    <w:p w14:paraId="74C8D80E" w14:textId="77777777" w:rsidR="00543750" w:rsidRPr="00543750" w:rsidRDefault="00543750" w:rsidP="00543750">
      <w:pPr>
        <w:numPr>
          <w:ilvl w:val="1"/>
          <w:numId w:val="1"/>
        </w:numPr>
      </w:pPr>
      <w:r w:rsidRPr="00543750">
        <w:t xml:space="preserve">Tools like </w:t>
      </w:r>
      <w:r w:rsidRPr="00543750">
        <w:rPr>
          <w:b/>
          <w:bCs/>
        </w:rPr>
        <w:t>GitHub pull requests</w:t>
      </w:r>
      <w:r w:rsidRPr="00543750">
        <w:t xml:space="preserve">, </w:t>
      </w:r>
      <w:r w:rsidRPr="00543750">
        <w:rPr>
          <w:b/>
          <w:bCs/>
        </w:rPr>
        <w:t>GitLab merge requests</w:t>
      </w:r>
      <w:r w:rsidRPr="00543750">
        <w:t xml:space="preserve">, or </w:t>
      </w:r>
      <w:r w:rsidRPr="00543750">
        <w:rPr>
          <w:b/>
          <w:bCs/>
        </w:rPr>
        <w:t>Bitbucket pull requests</w:t>
      </w:r>
      <w:r w:rsidRPr="00543750">
        <w:t xml:space="preserve"> allow teams to manage code reviews and track changes.</w:t>
      </w:r>
    </w:p>
    <w:p w14:paraId="58158B85" w14:textId="77777777" w:rsidR="00543750" w:rsidRPr="00543750" w:rsidRDefault="00543750" w:rsidP="00543750">
      <w:pPr>
        <w:numPr>
          <w:ilvl w:val="0"/>
          <w:numId w:val="1"/>
        </w:numPr>
      </w:pPr>
      <w:r w:rsidRPr="00543750">
        <w:rPr>
          <w:b/>
          <w:bCs/>
        </w:rPr>
        <w:t>Collaboration and Communication</w:t>
      </w:r>
      <w:r w:rsidRPr="00543750">
        <w:t>:</w:t>
      </w:r>
    </w:p>
    <w:p w14:paraId="4D963FA9" w14:textId="77777777" w:rsidR="00543750" w:rsidRPr="00543750" w:rsidRDefault="00543750" w:rsidP="00543750">
      <w:pPr>
        <w:numPr>
          <w:ilvl w:val="1"/>
          <w:numId w:val="1"/>
        </w:numPr>
      </w:pPr>
      <w:r w:rsidRPr="00543750">
        <w:rPr>
          <w:b/>
          <w:bCs/>
        </w:rPr>
        <w:t>Agile emphasizes collaboration</w:t>
      </w:r>
      <w:r w:rsidRPr="00543750">
        <w:t xml:space="preserve"> between developers, testers, product owners, and stakeholders.</w:t>
      </w:r>
    </w:p>
    <w:p w14:paraId="18152823" w14:textId="77777777" w:rsidR="00543750" w:rsidRPr="00543750" w:rsidRDefault="00543750" w:rsidP="00543750">
      <w:pPr>
        <w:numPr>
          <w:ilvl w:val="1"/>
          <w:numId w:val="1"/>
        </w:numPr>
      </w:pPr>
      <w:r w:rsidRPr="00543750">
        <w:t xml:space="preserve">Tools like </w:t>
      </w:r>
      <w:r w:rsidRPr="00543750">
        <w:rPr>
          <w:b/>
          <w:bCs/>
        </w:rPr>
        <w:t>Jira</w:t>
      </w:r>
      <w:r w:rsidRPr="00543750">
        <w:t xml:space="preserve">, </w:t>
      </w:r>
      <w:r w:rsidRPr="00543750">
        <w:rPr>
          <w:b/>
          <w:bCs/>
        </w:rPr>
        <w:t>Trello</w:t>
      </w:r>
      <w:r w:rsidRPr="00543750">
        <w:t xml:space="preserve">, or </w:t>
      </w:r>
      <w:r w:rsidRPr="00543750">
        <w:rPr>
          <w:b/>
          <w:bCs/>
        </w:rPr>
        <w:t>Asana</w:t>
      </w:r>
      <w:r w:rsidRPr="00543750">
        <w:t xml:space="preserve"> help teams track user stories, tasks, bugs, and progress.</w:t>
      </w:r>
    </w:p>
    <w:p w14:paraId="7EB19636" w14:textId="77777777" w:rsidR="00543750" w:rsidRPr="00543750" w:rsidRDefault="00543750" w:rsidP="00543750">
      <w:pPr>
        <w:numPr>
          <w:ilvl w:val="1"/>
          <w:numId w:val="1"/>
        </w:numPr>
      </w:pPr>
      <w:r w:rsidRPr="00543750">
        <w:t xml:space="preserve">Agile teams also often use chat tools like </w:t>
      </w:r>
      <w:r w:rsidRPr="00543750">
        <w:rPr>
          <w:b/>
          <w:bCs/>
        </w:rPr>
        <w:t>Slack</w:t>
      </w:r>
      <w:r w:rsidRPr="00543750">
        <w:t xml:space="preserve">, </w:t>
      </w:r>
      <w:r w:rsidRPr="00543750">
        <w:rPr>
          <w:b/>
          <w:bCs/>
        </w:rPr>
        <w:t>Microsoft Teams</w:t>
      </w:r>
      <w:r w:rsidRPr="00543750">
        <w:t xml:space="preserve">, or </w:t>
      </w:r>
      <w:r w:rsidRPr="00543750">
        <w:rPr>
          <w:b/>
          <w:bCs/>
        </w:rPr>
        <w:t>Discord</w:t>
      </w:r>
      <w:r w:rsidRPr="00543750">
        <w:t xml:space="preserve"> for quick communication and issue resolution.</w:t>
      </w:r>
    </w:p>
    <w:p w14:paraId="7DDC8B1A" w14:textId="77777777" w:rsidR="00543750" w:rsidRPr="00543750" w:rsidRDefault="00543750" w:rsidP="00543750">
      <w:pPr>
        <w:numPr>
          <w:ilvl w:val="0"/>
          <w:numId w:val="1"/>
        </w:numPr>
      </w:pPr>
      <w:r w:rsidRPr="00543750">
        <w:rPr>
          <w:b/>
          <w:bCs/>
        </w:rPr>
        <w:t>Continuous Delivery (CD)</w:t>
      </w:r>
      <w:r w:rsidRPr="00543750">
        <w:t>:</w:t>
      </w:r>
    </w:p>
    <w:p w14:paraId="10D15D75" w14:textId="77777777" w:rsidR="00543750" w:rsidRPr="00543750" w:rsidRDefault="00543750" w:rsidP="00543750">
      <w:pPr>
        <w:numPr>
          <w:ilvl w:val="0"/>
          <w:numId w:val="2"/>
        </w:numPr>
      </w:pPr>
      <w:r w:rsidRPr="00543750">
        <w:rPr>
          <w:b/>
          <w:bCs/>
        </w:rPr>
        <w:t>Continuous Delivery</w:t>
      </w:r>
      <w:r w:rsidRPr="00543750">
        <w:t xml:space="preserve"> extends CI by automating the deployment of code to production (or a staging environment) so that new features or bug fixes can be released quickly.</w:t>
      </w:r>
    </w:p>
    <w:p w14:paraId="4AFB1277" w14:textId="77777777" w:rsidR="00543750" w:rsidRPr="00543750" w:rsidRDefault="00543750" w:rsidP="00543750">
      <w:pPr>
        <w:numPr>
          <w:ilvl w:val="0"/>
          <w:numId w:val="2"/>
        </w:numPr>
      </w:pPr>
      <w:r w:rsidRPr="00543750">
        <w:t xml:space="preserve">Tools like </w:t>
      </w:r>
      <w:r w:rsidRPr="00543750">
        <w:rPr>
          <w:b/>
          <w:bCs/>
        </w:rPr>
        <w:t>Kubernetes</w:t>
      </w:r>
      <w:r w:rsidRPr="00543750">
        <w:t xml:space="preserve">, </w:t>
      </w:r>
      <w:r w:rsidRPr="00543750">
        <w:rPr>
          <w:b/>
          <w:bCs/>
        </w:rPr>
        <w:t>Docker</w:t>
      </w:r>
      <w:r w:rsidRPr="00543750">
        <w:t xml:space="preserve">, and </w:t>
      </w:r>
      <w:r w:rsidRPr="00543750">
        <w:rPr>
          <w:b/>
          <w:bCs/>
        </w:rPr>
        <w:t>Terraform</w:t>
      </w:r>
      <w:r w:rsidRPr="00543750">
        <w:t xml:space="preserve"> can be used for containerized applications and deployment pipelines.</w:t>
      </w:r>
    </w:p>
    <w:p w14:paraId="1D004B94" w14:textId="77777777" w:rsidR="00543750" w:rsidRPr="00543750" w:rsidRDefault="00543750" w:rsidP="00543750">
      <w:pPr>
        <w:numPr>
          <w:ilvl w:val="0"/>
          <w:numId w:val="3"/>
        </w:numPr>
      </w:pPr>
      <w:r w:rsidRPr="00543750">
        <w:rPr>
          <w:b/>
          <w:bCs/>
        </w:rPr>
        <w:t>Retrospectives</w:t>
      </w:r>
      <w:r w:rsidRPr="00543750">
        <w:t>:</w:t>
      </w:r>
    </w:p>
    <w:p w14:paraId="2F603945" w14:textId="77777777" w:rsidR="00543750" w:rsidRPr="00543750" w:rsidRDefault="00543750" w:rsidP="00543750">
      <w:pPr>
        <w:numPr>
          <w:ilvl w:val="0"/>
          <w:numId w:val="4"/>
        </w:numPr>
      </w:pPr>
      <w:r w:rsidRPr="00543750">
        <w:t xml:space="preserve">At the end of each sprint, teams hold a </w:t>
      </w:r>
      <w:r w:rsidRPr="00543750">
        <w:rPr>
          <w:b/>
          <w:bCs/>
        </w:rPr>
        <w:t>retrospective meeting</w:t>
      </w:r>
      <w:r w:rsidRPr="00543750">
        <w:t xml:space="preserve"> to reflect on what went well, what could be improved, and how to apply those lessons in future sprints.</w:t>
      </w:r>
    </w:p>
    <w:p w14:paraId="1981D101" w14:textId="77777777" w:rsidR="00543750" w:rsidRPr="00543750" w:rsidRDefault="00543750" w:rsidP="00543750">
      <w:pPr>
        <w:numPr>
          <w:ilvl w:val="0"/>
          <w:numId w:val="4"/>
        </w:numPr>
      </w:pPr>
      <w:r w:rsidRPr="00543750">
        <w:t>This helps teams adapt and improve their processes continuously.</w:t>
      </w:r>
    </w:p>
    <w:p w14:paraId="243BCB09" w14:textId="77777777" w:rsidR="00543750" w:rsidRPr="00543750" w:rsidRDefault="00543750" w:rsidP="00543750">
      <w:r w:rsidRPr="00543750">
        <w:pict w14:anchorId="72C0A4EA">
          <v:rect id="_x0000_i1043" style="width:0;height:1.5pt" o:hralign="center" o:hrstd="t" o:hr="t" fillcolor="#a0a0a0" stroked="f"/>
        </w:pict>
      </w:r>
    </w:p>
    <w:p w14:paraId="24E8F089" w14:textId="77777777" w:rsidR="00543750" w:rsidRPr="00543750" w:rsidRDefault="00543750" w:rsidP="00543750">
      <w:pPr>
        <w:rPr>
          <w:b/>
          <w:bCs/>
        </w:rPr>
      </w:pPr>
      <w:r w:rsidRPr="00543750">
        <w:rPr>
          <w:b/>
          <w:bCs/>
        </w:rPr>
        <w:t>Practical Example of Agile Management in Code:</w:t>
      </w:r>
    </w:p>
    <w:p w14:paraId="17609090" w14:textId="77777777" w:rsidR="00543750" w:rsidRPr="00543750" w:rsidRDefault="00543750" w:rsidP="00543750">
      <w:r w:rsidRPr="00543750">
        <w:t>Let’s take a simple web application feature development, like adding a "Login" page, and see how it might look in an Agile-managed codebase.</w:t>
      </w:r>
    </w:p>
    <w:p w14:paraId="6E96A127" w14:textId="77777777" w:rsidR="00543750" w:rsidRPr="00543750" w:rsidRDefault="00543750" w:rsidP="00543750">
      <w:pPr>
        <w:rPr>
          <w:b/>
          <w:bCs/>
        </w:rPr>
      </w:pPr>
      <w:r w:rsidRPr="00543750">
        <w:rPr>
          <w:b/>
          <w:bCs/>
        </w:rPr>
        <w:t>Step 1: Product Backlog Creation</w:t>
      </w:r>
    </w:p>
    <w:p w14:paraId="23B141E4" w14:textId="77777777" w:rsidR="00543750" w:rsidRPr="00543750" w:rsidRDefault="00543750" w:rsidP="00543750">
      <w:pPr>
        <w:numPr>
          <w:ilvl w:val="0"/>
          <w:numId w:val="5"/>
        </w:numPr>
      </w:pPr>
      <w:r w:rsidRPr="00543750">
        <w:lastRenderedPageBreak/>
        <w:t xml:space="preserve">The team creates a </w:t>
      </w:r>
      <w:r w:rsidRPr="00543750">
        <w:rPr>
          <w:b/>
          <w:bCs/>
        </w:rPr>
        <w:t>user story</w:t>
      </w:r>
      <w:r w:rsidRPr="00543750">
        <w:t xml:space="preserve">: </w:t>
      </w:r>
      <w:r w:rsidRPr="00543750">
        <w:rPr>
          <w:i/>
          <w:iCs/>
        </w:rPr>
        <w:t>As a user, I want to log in to my account so that I can access my dashboard</w:t>
      </w:r>
      <w:r w:rsidRPr="00543750">
        <w:t>.</w:t>
      </w:r>
    </w:p>
    <w:p w14:paraId="623990E2" w14:textId="77777777" w:rsidR="00543750" w:rsidRPr="00543750" w:rsidRDefault="00543750" w:rsidP="00543750">
      <w:pPr>
        <w:numPr>
          <w:ilvl w:val="0"/>
          <w:numId w:val="5"/>
        </w:numPr>
      </w:pPr>
      <w:r w:rsidRPr="00543750">
        <w:t xml:space="preserve">The </w:t>
      </w:r>
      <w:r w:rsidRPr="00543750">
        <w:rPr>
          <w:b/>
          <w:bCs/>
        </w:rPr>
        <w:t>Acceptance Criteria</w:t>
      </w:r>
      <w:r w:rsidRPr="00543750">
        <w:t xml:space="preserve">: </w:t>
      </w:r>
    </w:p>
    <w:p w14:paraId="55780BC3" w14:textId="77777777" w:rsidR="00543750" w:rsidRPr="00543750" w:rsidRDefault="00543750" w:rsidP="00543750">
      <w:pPr>
        <w:numPr>
          <w:ilvl w:val="1"/>
          <w:numId w:val="5"/>
        </w:numPr>
      </w:pPr>
      <w:r w:rsidRPr="00543750">
        <w:t>The user must provide a valid email and password.</w:t>
      </w:r>
    </w:p>
    <w:p w14:paraId="796813A0" w14:textId="77777777" w:rsidR="00543750" w:rsidRPr="00543750" w:rsidRDefault="00543750" w:rsidP="00543750">
      <w:pPr>
        <w:numPr>
          <w:ilvl w:val="1"/>
          <w:numId w:val="5"/>
        </w:numPr>
      </w:pPr>
      <w:r w:rsidRPr="00543750">
        <w:t>The system should authenticate and redirect to the dashboard if valid.</w:t>
      </w:r>
    </w:p>
    <w:p w14:paraId="28C5CE86" w14:textId="77777777" w:rsidR="00543750" w:rsidRPr="00543750" w:rsidRDefault="00543750" w:rsidP="00543750">
      <w:pPr>
        <w:numPr>
          <w:ilvl w:val="1"/>
          <w:numId w:val="5"/>
        </w:numPr>
      </w:pPr>
      <w:r w:rsidRPr="00543750">
        <w:t>Show an error message if authentication fails.</w:t>
      </w:r>
    </w:p>
    <w:p w14:paraId="4790A5A6" w14:textId="77777777" w:rsidR="00543750" w:rsidRPr="00543750" w:rsidRDefault="00543750" w:rsidP="00543750">
      <w:pPr>
        <w:rPr>
          <w:b/>
          <w:bCs/>
        </w:rPr>
      </w:pPr>
      <w:r w:rsidRPr="00543750">
        <w:rPr>
          <w:b/>
          <w:bCs/>
        </w:rPr>
        <w:t>Step 2: Sprint Planning</w:t>
      </w:r>
    </w:p>
    <w:p w14:paraId="132FA946" w14:textId="77777777" w:rsidR="00543750" w:rsidRPr="00543750" w:rsidRDefault="00543750" w:rsidP="00543750">
      <w:pPr>
        <w:numPr>
          <w:ilvl w:val="0"/>
          <w:numId w:val="6"/>
        </w:numPr>
      </w:pPr>
      <w:r w:rsidRPr="00543750">
        <w:t xml:space="preserve">The feature is broken down into smaller </w:t>
      </w:r>
      <w:r w:rsidRPr="00543750">
        <w:rPr>
          <w:b/>
          <w:bCs/>
        </w:rPr>
        <w:t>tasks</w:t>
      </w:r>
      <w:r w:rsidRPr="00543750">
        <w:t xml:space="preserve">: </w:t>
      </w:r>
    </w:p>
    <w:p w14:paraId="267D9F59" w14:textId="77777777" w:rsidR="00543750" w:rsidRPr="00543750" w:rsidRDefault="00543750" w:rsidP="00543750">
      <w:pPr>
        <w:numPr>
          <w:ilvl w:val="1"/>
          <w:numId w:val="6"/>
        </w:numPr>
      </w:pPr>
      <w:r w:rsidRPr="00543750">
        <w:t>Frontend: Create login page UI.</w:t>
      </w:r>
    </w:p>
    <w:p w14:paraId="3C56E6A9" w14:textId="77777777" w:rsidR="00543750" w:rsidRPr="00543750" w:rsidRDefault="00543750" w:rsidP="00543750">
      <w:pPr>
        <w:numPr>
          <w:ilvl w:val="1"/>
          <w:numId w:val="6"/>
        </w:numPr>
      </w:pPr>
      <w:r w:rsidRPr="00543750">
        <w:t>Backend: Implement authentication logic.</w:t>
      </w:r>
    </w:p>
    <w:p w14:paraId="6CDBA640" w14:textId="77777777" w:rsidR="00543750" w:rsidRPr="00543750" w:rsidRDefault="00543750" w:rsidP="00543750">
      <w:pPr>
        <w:numPr>
          <w:ilvl w:val="1"/>
          <w:numId w:val="6"/>
        </w:numPr>
      </w:pPr>
      <w:r w:rsidRPr="00543750">
        <w:t>Testing: Write unit tests for authentication functionality.</w:t>
      </w:r>
    </w:p>
    <w:p w14:paraId="4185E2AE" w14:textId="77777777" w:rsidR="00543750" w:rsidRPr="00543750" w:rsidRDefault="00543750" w:rsidP="00543750">
      <w:pPr>
        <w:numPr>
          <w:ilvl w:val="1"/>
          <w:numId w:val="6"/>
        </w:numPr>
      </w:pPr>
      <w:r w:rsidRPr="00543750">
        <w:t>Integration: Test login with backend API.</w:t>
      </w:r>
    </w:p>
    <w:p w14:paraId="485609BF" w14:textId="77777777" w:rsidR="00543750" w:rsidRPr="00543750" w:rsidRDefault="00543750" w:rsidP="00543750">
      <w:pPr>
        <w:rPr>
          <w:b/>
          <w:bCs/>
        </w:rPr>
      </w:pPr>
      <w:r w:rsidRPr="00543750">
        <w:rPr>
          <w:b/>
          <w:bCs/>
        </w:rPr>
        <w:t>Step 3: Development and Daily Standups</w:t>
      </w:r>
    </w:p>
    <w:p w14:paraId="27C0CABE" w14:textId="77777777" w:rsidR="00543750" w:rsidRPr="00543750" w:rsidRDefault="00543750" w:rsidP="00543750">
      <w:pPr>
        <w:numPr>
          <w:ilvl w:val="0"/>
          <w:numId w:val="7"/>
        </w:numPr>
      </w:pPr>
      <w:r w:rsidRPr="00543750">
        <w:t xml:space="preserve">Developers work on their assigned tasks. During </w:t>
      </w:r>
      <w:r w:rsidRPr="00543750">
        <w:rPr>
          <w:b/>
          <w:bCs/>
        </w:rPr>
        <w:t>daily standups</w:t>
      </w:r>
      <w:r w:rsidRPr="00543750">
        <w:t>, they provide updates on progress and discuss any issues they encounter.</w:t>
      </w:r>
    </w:p>
    <w:p w14:paraId="2A2E9325" w14:textId="77777777" w:rsidR="00543750" w:rsidRPr="00543750" w:rsidRDefault="00543750" w:rsidP="00543750">
      <w:pPr>
        <w:numPr>
          <w:ilvl w:val="0"/>
          <w:numId w:val="7"/>
        </w:numPr>
      </w:pPr>
      <w:r w:rsidRPr="00543750">
        <w:t xml:space="preserve">Code is checked into the </w:t>
      </w:r>
      <w:r w:rsidRPr="00543750">
        <w:rPr>
          <w:b/>
          <w:bCs/>
        </w:rPr>
        <w:t>version control system (Git)</w:t>
      </w:r>
      <w:r w:rsidRPr="00543750">
        <w:t xml:space="preserve"> regularly.</w:t>
      </w:r>
    </w:p>
    <w:p w14:paraId="57CFCE27" w14:textId="77777777" w:rsidR="00543750" w:rsidRPr="00543750" w:rsidRDefault="00543750" w:rsidP="00543750">
      <w:pPr>
        <w:rPr>
          <w:b/>
          <w:bCs/>
        </w:rPr>
      </w:pPr>
      <w:r w:rsidRPr="00543750">
        <w:rPr>
          <w:b/>
          <w:bCs/>
        </w:rPr>
        <w:t>Step 4: Continuous Integration and Automated Testing</w:t>
      </w:r>
    </w:p>
    <w:p w14:paraId="5A249498" w14:textId="77777777" w:rsidR="00543750" w:rsidRPr="00543750" w:rsidRDefault="00543750" w:rsidP="00543750">
      <w:pPr>
        <w:numPr>
          <w:ilvl w:val="0"/>
          <w:numId w:val="8"/>
        </w:numPr>
      </w:pPr>
      <w:r w:rsidRPr="00543750">
        <w:t xml:space="preserve">As the team commits code, the </w:t>
      </w:r>
      <w:r w:rsidRPr="00543750">
        <w:rPr>
          <w:b/>
          <w:bCs/>
        </w:rPr>
        <w:t>CI pipeline</w:t>
      </w:r>
      <w:r w:rsidRPr="00543750">
        <w:t xml:space="preserve"> automatically builds the code and runs unit tests.</w:t>
      </w:r>
    </w:p>
    <w:p w14:paraId="486570AC" w14:textId="77777777" w:rsidR="00543750" w:rsidRPr="00543750" w:rsidRDefault="00543750" w:rsidP="00543750">
      <w:pPr>
        <w:numPr>
          <w:ilvl w:val="0"/>
          <w:numId w:val="8"/>
        </w:numPr>
      </w:pPr>
      <w:r w:rsidRPr="00543750">
        <w:t>If the tests pass, the new code is integrated into the shared repository.</w:t>
      </w:r>
    </w:p>
    <w:p w14:paraId="76A04E13" w14:textId="77777777" w:rsidR="00543750" w:rsidRPr="00543750" w:rsidRDefault="00543750" w:rsidP="00543750">
      <w:pPr>
        <w:numPr>
          <w:ilvl w:val="0"/>
          <w:numId w:val="8"/>
        </w:numPr>
      </w:pPr>
      <w:r w:rsidRPr="00543750">
        <w:t>Automated tests ensure that changes don’t break existing functionality.</w:t>
      </w:r>
    </w:p>
    <w:p w14:paraId="7EE015B3" w14:textId="77777777" w:rsidR="00543750" w:rsidRPr="00543750" w:rsidRDefault="00543750" w:rsidP="00543750">
      <w:pPr>
        <w:rPr>
          <w:b/>
          <w:bCs/>
        </w:rPr>
      </w:pPr>
      <w:r w:rsidRPr="00543750">
        <w:rPr>
          <w:b/>
          <w:bCs/>
        </w:rPr>
        <w:t>Step 5: Code Review and Deployment</w:t>
      </w:r>
    </w:p>
    <w:p w14:paraId="75AD7C52" w14:textId="77777777" w:rsidR="00543750" w:rsidRPr="00543750" w:rsidRDefault="00543750" w:rsidP="00543750">
      <w:pPr>
        <w:numPr>
          <w:ilvl w:val="0"/>
          <w:numId w:val="9"/>
        </w:numPr>
      </w:pPr>
      <w:r w:rsidRPr="00543750">
        <w:t xml:space="preserve">Developers submit their code for </w:t>
      </w:r>
      <w:r w:rsidRPr="00543750">
        <w:rPr>
          <w:b/>
          <w:bCs/>
        </w:rPr>
        <w:t>peer reviews</w:t>
      </w:r>
      <w:r w:rsidRPr="00543750">
        <w:t xml:space="preserve"> through </w:t>
      </w:r>
      <w:r w:rsidRPr="00543750">
        <w:rPr>
          <w:b/>
          <w:bCs/>
        </w:rPr>
        <w:t>pull requests</w:t>
      </w:r>
      <w:r w:rsidRPr="00543750">
        <w:t>.</w:t>
      </w:r>
    </w:p>
    <w:p w14:paraId="1B873F37" w14:textId="77777777" w:rsidR="00543750" w:rsidRPr="00543750" w:rsidRDefault="00543750" w:rsidP="00543750">
      <w:pPr>
        <w:numPr>
          <w:ilvl w:val="0"/>
          <w:numId w:val="9"/>
        </w:numPr>
      </w:pPr>
      <w:r w:rsidRPr="00543750">
        <w:t xml:space="preserve">After reviews, the code is merged into the main branch, triggering the </w:t>
      </w:r>
      <w:r w:rsidRPr="00543750">
        <w:rPr>
          <w:b/>
          <w:bCs/>
        </w:rPr>
        <w:t>CD pipeline</w:t>
      </w:r>
      <w:r w:rsidRPr="00543750">
        <w:t xml:space="preserve"> that deploys the changes to a staging environment.</w:t>
      </w:r>
    </w:p>
    <w:p w14:paraId="2E90EA56" w14:textId="77777777" w:rsidR="00543750" w:rsidRPr="00543750" w:rsidRDefault="00543750" w:rsidP="00543750">
      <w:pPr>
        <w:numPr>
          <w:ilvl w:val="0"/>
          <w:numId w:val="9"/>
        </w:numPr>
      </w:pPr>
      <w:r w:rsidRPr="00543750">
        <w:t>QA tests the feature in the staging environment.</w:t>
      </w:r>
    </w:p>
    <w:p w14:paraId="087AB86B" w14:textId="77777777" w:rsidR="00543750" w:rsidRPr="00543750" w:rsidRDefault="00543750" w:rsidP="00543750">
      <w:pPr>
        <w:rPr>
          <w:b/>
          <w:bCs/>
        </w:rPr>
      </w:pPr>
      <w:r w:rsidRPr="00543750">
        <w:rPr>
          <w:b/>
          <w:bCs/>
        </w:rPr>
        <w:t>Step 6: Release and Retrospective</w:t>
      </w:r>
    </w:p>
    <w:p w14:paraId="670185CF" w14:textId="77777777" w:rsidR="00543750" w:rsidRPr="00543750" w:rsidRDefault="00543750" w:rsidP="00543750">
      <w:pPr>
        <w:numPr>
          <w:ilvl w:val="0"/>
          <w:numId w:val="10"/>
        </w:numPr>
      </w:pPr>
      <w:r w:rsidRPr="00543750">
        <w:t>Once the login feature is tested and verified, it is released to production.</w:t>
      </w:r>
    </w:p>
    <w:p w14:paraId="40774518" w14:textId="77777777" w:rsidR="00543750" w:rsidRPr="00543750" w:rsidRDefault="00543750" w:rsidP="00543750">
      <w:pPr>
        <w:numPr>
          <w:ilvl w:val="0"/>
          <w:numId w:val="10"/>
        </w:numPr>
      </w:pPr>
      <w:r w:rsidRPr="00543750">
        <w:t xml:space="preserve">At the end of the sprint, the team holds a </w:t>
      </w:r>
      <w:r w:rsidRPr="00543750">
        <w:rPr>
          <w:b/>
          <w:bCs/>
        </w:rPr>
        <w:t>retrospective</w:t>
      </w:r>
      <w:r w:rsidRPr="00543750">
        <w:t xml:space="preserve"> meeting to reflect on the process and make improvements for the next sprint.</w:t>
      </w:r>
    </w:p>
    <w:p w14:paraId="3AA27CF7" w14:textId="77777777" w:rsidR="00543750" w:rsidRPr="00543750" w:rsidRDefault="00543750" w:rsidP="00543750">
      <w:r w:rsidRPr="00543750">
        <w:pict w14:anchorId="63838FB4">
          <v:rect id="_x0000_i1044" style="width:0;height:1.5pt" o:hralign="center" o:hrstd="t" o:hr="t" fillcolor="#a0a0a0" stroked="f"/>
        </w:pict>
      </w:r>
    </w:p>
    <w:p w14:paraId="06A0E201" w14:textId="77777777" w:rsidR="00543750" w:rsidRPr="00543750" w:rsidRDefault="00543750" w:rsidP="00543750">
      <w:pPr>
        <w:rPr>
          <w:b/>
          <w:bCs/>
        </w:rPr>
      </w:pPr>
      <w:r w:rsidRPr="00543750">
        <w:rPr>
          <w:b/>
          <w:bCs/>
        </w:rPr>
        <w:t>Tools Commonly Used in Agile Code Management:</w:t>
      </w:r>
    </w:p>
    <w:p w14:paraId="650B04C5" w14:textId="77777777" w:rsidR="00543750" w:rsidRPr="00543750" w:rsidRDefault="00543750" w:rsidP="00543750">
      <w:pPr>
        <w:numPr>
          <w:ilvl w:val="0"/>
          <w:numId w:val="11"/>
        </w:numPr>
      </w:pPr>
      <w:r w:rsidRPr="00543750">
        <w:rPr>
          <w:b/>
          <w:bCs/>
        </w:rPr>
        <w:t>Project Management &amp; Task Tracking</w:t>
      </w:r>
      <w:r w:rsidRPr="00543750">
        <w:t>:</w:t>
      </w:r>
    </w:p>
    <w:p w14:paraId="72C2F38C" w14:textId="77777777" w:rsidR="00543750" w:rsidRPr="00543750" w:rsidRDefault="00543750" w:rsidP="00543750">
      <w:pPr>
        <w:numPr>
          <w:ilvl w:val="1"/>
          <w:numId w:val="11"/>
        </w:numPr>
      </w:pPr>
      <w:r w:rsidRPr="00543750">
        <w:rPr>
          <w:b/>
          <w:bCs/>
        </w:rPr>
        <w:lastRenderedPageBreak/>
        <w:t>Jira</w:t>
      </w:r>
      <w:r w:rsidRPr="00543750">
        <w:t>: Manages sprints, user stories, tasks, and tracks progress.</w:t>
      </w:r>
    </w:p>
    <w:p w14:paraId="3C0636F9" w14:textId="77777777" w:rsidR="00543750" w:rsidRPr="00543750" w:rsidRDefault="00543750" w:rsidP="00543750">
      <w:pPr>
        <w:numPr>
          <w:ilvl w:val="1"/>
          <w:numId w:val="11"/>
        </w:numPr>
      </w:pPr>
      <w:r w:rsidRPr="00543750">
        <w:rPr>
          <w:b/>
          <w:bCs/>
        </w:rPr>
        <w:t>Trello</w:t>
      </w:r>
      <w:r w:rsidRPr="00543750">
        <w:t>: A simple board-based tool for managing tasks and workflows.</w:t>
      </w:r>
    </w:p>
    <w:p w14:paraId="5577C4B3" w14:textId="77777777" w:rsidR="00543750" w:rsidRPr="00543750" w:rsidRDefault="00543750" w:rsidP="00543750">
      <w:pPr>
        <w:numPr>
          <w:ilvl w:val="1"/>
          <w:numId w:val="11"/>
        </w:numPr>
      </w:pPr>
      <w:r w:rsidRPr="00543750">
        <w:rPr>
          <w:b/>
          <w:bCs/>
        </w:rPr>
        <w:t>Asana</w:t>
      </w:r>
      <w:r w:rsidRPr="00543750">
        <w:t>: A task management tool for teams to track progress and work collaboratively.</w:t>
      </w:r>
    </w:p>
    <w:p w14:paraId="6EC1E37C" w14:textId="77777777" w:rsidR="00543750" w:rsidRPr="00543750" w:rsidRDefault="00543750" w:rsidP="00543750">
      <w:pPr>
        <w:numPr>
          <w:ilvl w:val="0"/>
          <w:numId w:val="11"/>
        </w:numPr>
      </w:pPr>
      <w:r w:rsidRPr="00543750">
        <w:rPr>
          <w:b/>
          <w:bCs/>
        </w:rPr>
        <w:t>Version Control</w:t>
      </w:r>
      <w:r w:rsidRPr="00543750">
        <w:t>:</w:t>
      </w:r>
    </w:p>
    <w:p w14:paraId="1F4111CC" w14:textId="77777777" w:rsidR="00543750" w:rsidRPr="00543750" w:rsidRDefault="00543750" w:rsidP="00543750">
      <w:pPr>
        <w:numPr>
          <w:ilvl w:val="1"/>
          <w:numId w:val="11"/>
        </w:numPr>
      </w:pPr>
      <w:r w:rsidRPr="00543750">
        <w:rPr>
          <w:b/>
          <w:bCs/>
        </w:rPr>
        <w:t>Git</w:t>
      </w:r>
      <w:r w:rsidRPr="00543750">
        <w:t>: A distributed version control system to track code changes.</w:t>
      </w:r>
    </w:p>
    <w:p w14:paraId="1E547B6E" w14:textId="77777777" w:rsidR="00543750" w:rsidRPr="00543750" w:rsidRDefault="00543750" w:rsidP="00543750">
      <w:pPr>
        <w:numPr>
          <w:ilvl w:val="1"/>
          <w:numId w:val="11"/>
        </w:numPr>
      </w:pPr>
      <w:r w:rsidRPr="00543750">
        <w:rPr>
          <w:b/>
          <w:bCs/>
        </w:rPr>
        <w:t>GitHub</w:t>
      </w:r>
      <w:r w:rsidRPr="00543750">
        <w:t xml:space="preserve"> / </w:t>
      </w:r>
      <w:r w:rsidRPr="00543750">
        <w:rPr>
          <w:b/>
          <w:bCs/>
        </w:rPr>
        <w:t>GitLab</w:t>
      </w:r>
      <w:r w:rsidRPr="00543750">
        <w:t xml:space="preserve"> / </w:t>
      </w:r>
      <w:r w:rsidRPr="00543750">
        <w:rPr>
          <w:b/>
          <w:bCs/>
        </w:rPr>
        <w:t>Bitbucket</w:t>
      </w:r>
      <w:r w:rsidRPr="00543750">
        <w:t>: Git repository hosting platforms for collaboration and code reviews.</w:t>
      </w:r>
    </w:p>
    <w:p w14:paraId="2A0FE6E8" w14:textId="77777777" w:rsidR="00543750" w:rsidRPr="00543750" w:rsidRDefault="00543750" w:rsidP="00543750">
      <w:pPr>
        <w:numPr>
          <w:ilvl w:val="0"/>
          <w:numId w:val="11"/>
        </w:numPr>
      </w:pPr>
      <w:r w:rsidRPr="00543750">
        <w:rPr>
          <w:b/>
          <w:bCs/>
        </w:rPr>
        <w:t>CI/CD</w:t>
      </w:r>
      <w:r w:rsidRPr="00543750">
        <w:t>:</w:t>
      </w:r>
    </w:p>
    <w:p w14:paraId="3F1A11BF" w14:textId="77777777" w:rsidR="00543750" w:rsidRPr="00543750" w:rsidRDefault="00543750" w:rsidP="00543750">
      <w:pPr>
        <w:numPr>
          <w:ilvl w:val="1"/>
          <w:numId w:val="11"/>
        </w:numPr>
      </w:pPr>
      <w:r w:rsidRPr="00543750">
        <w:rPr>
          <w:b/>
          <w:bCs/>
        </w:rPr>
        <w:t>Jenkins</w:t>
      </w:r>
      <w:r w:rsidRPr="00543750">
        <w:t>: An open-source automation server to build and deploy applications.</w:t>
      </w:r>
    </w:p>
    <w:p w14:paraId="6627A074" w14:textId="77777777" w:rsidR="00543750" w:rsidRPr="00543750" w:rsidRDefault="00543750" w:rsidP="00543750">
      <w:pPr>
        <w:numPr>
          <w:ilvl w:val="1"/>
          <w:numId w:val="11"/>
        </w:numPr>
      </w:pPr>
      <w:r w:rsidRPr="00543750">
        <w:rPr>
          <w:b/>
          <w:bCs/>
        </w:rPr>
        <w:t>CircleCI</w:t>
      </w:r>
      <w:r w:rsidRPr="00543750">
        <w:t>: Cloud-based CI/CD service that automates testing and deployment.</w:t>
      </w:r>
    </w:p>
    <w:p w14:paraId="19437AB4" w14:textId="77777777" w:rsidR="00543750" w:rsidRPr="00543750" w:rsidRDefault="00543750" w:rsidP="00543750">
      <w:pPr>
        <w:numPr>
          <w:ilvl w:val="1"/>
          <w:numId w:val="11"/>
        </w:numPr>
      </w:pPr>
      <w:r w:rsidRPr="00543750">
        <w:rPr>
          <w:b/>
          <w:bCs/>
        </w:rPr>
        <w:t>GitLab CI</w:t>
      </w:r>
      <w:r w:rsidRPr="00543750">
        <w:t>: Built-in CI/CD functionality in GitLab for continuous integration and delivery.</w:t>
      </w:r>
    </w:p>
    <w:p w14:paraId="4CC708D5" w14:textId="77777777" w:rsidR="00543750" w:rsidRPr="00543750" w:rsidRDefault="00543750" w:rsidP="00543750">
      <w:pPr>
        <w:numPr>
          <w:ilvl w:val="0"/>
          <w:numId w:val="11"/>
        </w:numPr>
      </w:pPr>
      <w:r w:rsidRPr="00543750">
        <w:rPr>
          <w:b/>
          <w:bCs/>
        </w:rPr>
        <w:t>Collaboration &amp; Communication</w:t>
      </w:r>
      <w:r w:rsidRPr="00543750">
        <w:t>:</w:t>
      </w:r>
    </w:p>
    <w:p w14:paraId="0AAAAB20" w14:textId="77777777" w:rsidR="00543750" w:rsidRPr="00543750" w:rsidRDefault="00543750" w:rsidP="00543750">
      <w:pPr>
        <w:numPr>
          <w:ilvl w:val="1"/>
          <w:numId w:val="11"/>
        </w:numPr>
      </w:pPr>
      <w:r w:rsidRPr="00543750">
        <w:rPr>
          <w:b/>
          <w:bCs/>
        </w:rPr>
        <w:t>Slack</w:t>
      </w:r>
      <w:r w:rsidRPr="00543750">
        <w:t>: A messaging platform for team communication and integration with other tools.</w:t>
      </w:r>
    </w:p>
    <w:p w14:paraId="507392A3" w14:textId="77777777" w:rsidR="00543750" w:rsidRPr="00543750" w:rsidRDefault="00543750" w:rsidP="00543750">
      <w:pPr>
        <w:numPr>
          <w:ilvl w:val="1"/>
          <w:numId w:val="11"/>
        </w:numPr>
      </w:pPr>
      <w:r w:rsidRPr="00543750">
        <w:rPr>
          <w:b/>
          <w:bCs/>
        </w:rPr>
        <w:t>Microsoft Teams</w:t>
      </w:r>
      <w:r w:rsidRPr="00543750">
        <w:t>: Another collaboration tool for team chats, meetings, and file sharing.</w:t>
      </w:r>
    </w:p>
    <w:p w14:paraId="7CCD50E7" w14:textId="77777777" w:rsidR="00543750" w:rsidRPr="00543750" w:rsidRDefault="00543750" w:rsidP="00543750">
      <w:pPr>
        <w:numPr>
          <w:ilvl w:val="0"/>
          <w:numId w:val="11"/>
        </w:numPr>
      </w:pPr>
      <w:r w:rsidRPr="00543750">
        <w:rPr>
          <w:b/>
          <w:bCs/>
        </w:rPr>
        <w:t>Testing</w:t>
      </w:r>
      <w:r w:rsidRPr="00543750">
        <w:t>:</w:t>
      </w:r>
    </w:p>
    <w:p w14:paraId="6BA59804" w14:textId="77777777" w:rsidR="00543750" w:rsidRPr="00543750" w:rsidRDefault="00543750" w:rsidP="00543750">
      <w:pPr>
        <w:numPr>
          <w:ilvl w:val="1"/>
          <w:numId w:val="11"/>
        </w:numPr>
      </w:pPr>
      <w:r w:rsidRPr="00543750">
        <w:rPr>
          <w:b/>
          <w:bCs/>
        </w:rPr>
        <w:t>JUnit</w:t>
      </w:r>
      <w:r w:rsidRPr="00543750">
        <w:t>: For unit testing Java applications.</w:t>
      </w:r>
    </w:p>
    <w:p w14:paraId="4AC5B316" w14:textId="77777777" w:rsidR="00543750" w:rsidRPr="00543750" w:rsidRDefault="00543750" w:rsidP="00543750">
      <w:pPr>
        <w:numPr>
          <w:ilvl w:val="1"/>
          <w:numId w:val="11"/>
        </w:numPr>
      </w:pPr>
      <w:r w:rsidRPr="00543750">
        <w:rPr>
          <w:b/>
          <w:bCs/>
        </w:rPr>
        <w:t>Selenium</w:t>
      </w:r>
      <w:r w:rsidRPr="00543750">
        <w:t>: For automated browser testing of web applications.</w:t>
      </w:r>
    </w:p>
    <w:p w14:paraId="1D74208C" w14:textId="77777777" w:rsidR="00543750" w:rsidRPr="00543750" w:rsidRDefault="00543750" w:rsidP="00543750">
      <w:pPr>
        <w:numPr>
          <w:ilvl w:val="1"/>
          <w:numId w:val="11"/>
        </w:numPr>
      </w:pPr>
      <w:r w:rsidRPr="00543750">
        <w:rPr>
          <w:b/>
          <w:bCs/>
        </w:rPr>
        <w:t>TestNG</w:t>
      </w:r>
      <w:r w:rsidRPr="00543750">
        <w:t>: A testing framework inspired by JUnit.</w:t>
      </w:r>
    </w:p>
    <w:p w14:paraId="0B114E44" w14:textId="77777777" w:rsidR="00543750" w:rsidRPr="00543750" w:rsidRDefault="00543750" w:rsidP="00543750">
      <w:pPr>
        <w:numPr>
          <w:ilvl w:val="0"/>
          <w:numId w:val="11"/>
        </w:numPr>
      </w:pPr>
      <w:r w:rsidRPr="00543750">
        <w:rPr>
          <w:b/>
          <w:bCs/>
        </w:rPr>
        <w:t>Automation &amp; Deployment</w:t>
      </w:r>
      <w:r w:rsidRPr="00543750">
        <w:t>:</w:t>
      </w:r>
    </w:p>
    <w:p w14:paraId="31F42B0B" w14:textId="77777777" w:rsidR="00543750" w:rsidRPr="00543750" w:rsidRDefault="00543750" w:rsidP="00543750">
      <w:pPr>
        <w:numPr>
          <w:ilvl w:val="1"/>
          <w:numId w:val="11"/>
        </w:numPr>
      </w:pPr>
      <w:r w:rsidRPr="00543750">
        <w:rPr>
          <w:b/>
          <w:bCs/>
        </w:rPr>
        <w:t>Docker</w:t>
      </w:r>
      <w:r w:rsidRPr="00543750">
        <w:t>: For containerizing applications for easy deployment across different environments.</w:t>
      </w:r>
    </w:p>
    <w:p w14:paraId="7F242281" w14:textId="77777777" w:rsidR="00543750" w:rsidRPr="00543750" w:rsidRDefault="00543750" w:rsidP="00543750">
      <w:pPr>
        <w:numPr>
          <w:ilvl w:val="1"/>
          <w:numId w:val="11"/>
        </w:numPr>
      </w:pPr>
      <w:r w:rsidRPr="00543750">
        <w:rPr>
          <w:b/>
          <w:bCs/>
        </w:rPr>
        <w:t>Kubernetes</w:t>
      </w:r>
      <w:r w:rsidRPr="00543750">
        <w:t>: For orchestrating containers and automating deployment, scaling, and management.</w:t>
      </w:r>
    </w:p>
    <w:p w14:paraId="284CA314" w14:textId="77777777" w:rsidR="00543750" w:rsidRPr="00543750" w:rsidRDefault="00543750" w:rsidP="00543750">
      <w:pPr>
        <w:numPr>
          <w:ilvl w:val="1"/>
          <w:numId w:val="11"/>
        </w:numPr>
      </w:pPr>
      <w:r w:rsidRPr="00543750">
        <w:rPr>
          <w:b/>
          <w:bCs/>
        </w:rPr>
        <w:t>Terraform</w:t>
      </w:r>
      <w:r w:rsidRPr="00543750">
        <w:t>: For Infrastructure-as-Code (IaC) to manage and provision cloud resources.</w:t>
      </w:r>
    </w:p>
    <w:p w14:paraId="1F19059E" w14:textId="77777777" w:rsidR="00543750" w:rsidRPr="00543750" w:rsidRDefault="00543750" w:rsidP="00543750">
      <w:r w:rsidRPr="00543750">
        <w:pict w14:anchorId="492CDF68">
          <v:rect id="_x0000_i1045" style="width:0;height:1.5pt" o:hralign="center" o:hrstd="t" o:hr="t" fillcolor="#a0a0a0" stroked="f"/>
        </w:pict>
      </w:r>
    </w:p>
    <w:p w14:paraId="1DF93F97" w14:textId="77777777" w:rsidR="00543750" w:rsidRPr="00543750" w:rsidRDefault="00543750" w:rsidP="00543750">
      <w:pPr>
        <w:rPr>
          <w:b/>
          <w:bCs/>
        </w:rPr>
      </w:pPr>
      <w:r w:rsidRPr="00543750">
        <w:rPr>
          <w:b/>
          <w:bCs/>
        </w:rPr>
        <w:t>Conclusion</w:t>
      </w:r>
    </w:p>
    <w:p w14:paraId="7E093860" w14:textId="77777777" w:rsidR="00543750" w:rsidRPr="00543750" w:rsidRDefault="00543750" w:rsidP="00543750">
      <w:r w:rsidRPr="00543750">
        <w:t xml:space="preserve">Agile management in code emphasizes collaboration, flexibility, and continuous improvement, focusing on delivering high-quality software incrementally. It involves breaking down features into user stories, maintaining a product backlog, automating testing and deployment, and ensuring rapid feedback through regular communication. By leveraging tools like </w:t>
      </w:r>
      <w:r w:rsidRPr="00543750">
        <w:rPr>
          <w:b/>
          <w:bCs/>
        </w:rPr>
        <w:t>Git</w:t>
      </w:r>
      <w:r w:rsidRPr="00543750">
        <w:t xml:space="preserve">, </w:t>
      </w:r>
      <w:r w:rsidRPr="00543750">
        <w:rPr>
          <w:b/>
          <w:bCs/>
        </w:rPr>
        <w:t>Jira</w:t>
      </w:r>
      <w:r w:rsidRPr="00543750">
        <w:t xml:space="preserve">, </w:t>
      </w:r>
      <w:r w:rsidRPr="00543750">
        <w:rPr>
          <w:b/>
          <w:bCs/>
        </w:rPr>
        <w:lastRenderedPageBreak/>
        <w:t>Jenkins</w:t>
      </w:r>
      <w:r w:rsidRPr="00543750">
        <w:t xml:space="preserve">, and </w:t>
      </w:r>
      <w:r w:rsidRPr="00543750">
        <w:rPr>
          <w:b/>
          <w:bCs/>
        </w:rPr>
        <w:t>Docker</w:t>
      </w:r>
      <w:r w:rsidRPr="00543750">
        <w:t>, development teams can improve efficiency, quality, and adaptability in their workflows.</w:t>
      </w:r>
    </w:p>
    <w:p w14:paraId="1823170E"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631C"/>
    <w:multiLevelType w:val="multilevel"/>
    <w:tmpl w:val="F8A2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1787"/>
    <w:multiLevelType w:val="multilevel"/>
    <w:tmpl w:val="99141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001A"/>
    <w:multiLevelType w:val="multilevel"/>
    <w:tmpl w:val="157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35B56"/>
    <w:multiLevelType w:val="multilevel"/>
    <w:tmpl w:val="779E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0750D"/>
    <w:multiLevelType w:val="multilevel"/>
    <w:tmpl w:val="7AE6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82ACD"/>
    <w:multiLevelType w:val="multilevel"/>
    <w:tmpl w:val="494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504AB"/>
    <w:multiLevelType w:val="multilevel"/>
    <w:tmpl w:val="69B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114B0"/>
    <w:multiLevelType w:val="multilevel"/>
    <w:tmpl w:val="ADDE9E1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7455"/>
    <w:multiLevelType w:val="multilevel"/>
    <w:tmpl w:val="87E4C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0D632D"/>
    <w:multiLevelType w:val="multilevel"/>
    <w:tmpl w:val="F416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76868"/>
    <w:multiLevelType w:val="multilevel"/>
    <w:tmpl w:val="5FDE6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949548">
    <w:abstractNumId w:val="8"/>
  </w:num>
  <w:num w:numId="2" w16cid:durableId="1513182992">
    <w:abstractNumId w:val="4"/>
  </w:num>
  <w:num w:numId="3" w16cid:durableId="797838492">
    <w:abstractNumId w:val="7"/>
  </w:num>
  <w:num w:numId="4" w16cid:durableId="1836142173">
    <w:abstractNumId w:val="9"/>
  </w:num>
  <w:num w:numId="5" w16cid:durableId="1030716997">
    <w:abstractNumId w:val="0"/>
  </w:num>
  <w:num w:numId="6" w16cid:durableId="1993411217">
    <w:abstractNumId w:val="1"/>
  </w:num>
  <w:num w:numId="7" w16cid:durableId="1234005907">
    <w:abstractNumId w:val="2"/>
  </w:num>
  <w:num w:numId="8" w16cid:durableId="433936664">
    <w:abstractNumId w:val="5"/>
  </w:num>
  <w:num w:numId="9" w16cid:durableId="142476124">
    <w:abstractNumId w:val="6"/>
  </w:num>
  <w:num w:numId="10" w16cid:durableId="176771203">
    <w:abstractNumId w:val="3"/>
  </w:num>
  <w:num w:numId="11" w16cid:durableId="2077236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3"/>
    <w:rsid w:val="00171FF6"/>
    <w:rsid w:val="001E4DDD"/>
    <w:rsid w:val="00382993"/>
    <w:rsid w:val="00543750"/>
    <w:rsid w:val="006F2099"/>
    <w:rsid w:val="00C132EC"/>
    <w:rsid w:val="00E04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FA709-E8C1-45AD-B56E-7C7BCC6A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3"/>
    <w:rPr>
      <w:rFonts w:eastAsiaTheme="majorEastAsia" w:cstheme="majorBidi"/>
      <w:color w:val="272727" w:themeColor="text1" w:themeTint="D8"/>
    </w:rPr>
  </w:style>
  <w:style w:type="paragraph" w:styleId="Title">
    <w:name w:val="Title"/>
    <w:basedOn w:val="Normal"/>
    <w:next w:val="Normal"/>
    <w:link w:val="TitleChar"/>
    <w:uiPriority w:val="10"/>
    <w:qFormat/>
    <w:rsid w:val="00382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3"/>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3"/>
    <w:rPr>
      <w:i/>
      <w:iCs/>
      <w:color w:val="404040" w:themeColor="text1" w:themeTint="BF"/>
    </w:rPr>
  </w:style>
  <w:style w:type="paragraph" w:styleId="ListParagraph">
    <w:name w:val="List Paragraph"/>
    <w:basedOn w:val="Normal"/>
    <w:uiPriority w:val="34"/>
    <w:qFormat/>
    <w:rsid w:val="00382993"/>
    <w:pPr>
      <w:ind w:left="720"/>
      <w:contextualSpacing/>
    </w:pPr>
  </w:style>
  <w:style w:type="character" w:styleId="IntenseEmphasis">
    <w:name w:val="Intense Emphasis"/>
    <w:basedOn w:val="DefaultParagraphFont"/>
    <w:uiPriority w:val="21"/>
    <w:qFormat/>
    <w:rsid w:val="00382993"/>
    <w:rPr>
      <w:i/>
      <w:iCs/>
      <w:color w:val="0F4761" w:themeColor="accent1" w:themeShade="BF"/>
    </w:rPr>
  </w:style>
  <w:style w:type="paragraph" w:styleId="IntenseQuote">
    <w:name w:val="Intense Quote"/>
    <w:basedOn w:val="Normal"/>
    <w:next w:val="Normal"/>
    <w:link w:val="IntenseQuoteChar"/>
    <w:uiPriority w:val="30"/>
    <w:qFormat/>
    <w:rsid w:val="00382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3"/>
    <w:rPr>
      <w:i/>
      <w:iCs/>
      <w:color w:val="0F4761" w:themeColor="accent1" w:themeShade="BF"/>
    </w:rPr>
  </w:style>
  <w:style w:type="character" w:styleId="IntenseReference">
    <w:name w:val="Intense Reference"/>
    <w:basedOn w:val="DefaultParagraphFont"/>
    <w:uiPriority w:val="32"/>
    <w:qFormat/>
    <w:rsid w:val="00382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058001">
      <w:bodyDiv w:val="1"/>
      <w:marLeft w:val="0"/>
      <w:marRight w:val="0"/>
      <w:marTop w:val="0"/>
      <w:marBottom w:val="0"/>
      <w:divBdr>
        <w:top w:val="none" w:sz="0" w:space="0" w:color="auto"/>
        <w:left w:val="none" w:sz="0" w:space="0" w:color="auto"/>
        <w:bottom w:val="none" w:sz="0" w:space="0" w:color="auto"/>
        <w:right w:val="none" w:sz="0" w:space="0" w:color="auto"/>
      </w:divBdr>
    </w:div>
    <w:div w:id="160688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2025-01-05T17:00:00Z</dcterms:created>
  <dcterms:modified xsi:type="dcterms:W3CDTF">2025-01-05T17:01:00Z</dcterms:modified>
</cp:coreProperties>
</file>