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A2F39" w14:textId="77777777" w:rsidR="001F1322" w:rsidRPr="001F1322" w:rsidRDefault="001F1322" w:rsidP="001F1322">
      <w:pPr>
        <w:rPr>
          <w:b/>
          <w:bCs/>
        </w:rPr>
      </w:pPr>
      <w:r w:rsidRPr="001F1322">
        <w:rPr>
          <w:b/>
          <w:bCs/>
        </w:rPr>
        <w:t>Release Management of Software: DevOps Engineer's Role</w:t>
      </w:r>
    </w:p>
    <w:p w14:paraId="32126497" w14:textId="77777777" w:rsidR="001F1322" w:rsidRPr="001F1322" w:rsidRDefault="001F1322" w:rsidP="001F1322">
      <w:r w:rsidRPr="001F1322">
        <w:t xml:space="preserve">Release Management is a crucial process in the software development lifecycle that ensures the smooth, predictable, and controlled delivery of software to production environments. It involves the planning, scheduling, coordinating, and tracking of software releases, including testing, deployment, and post-deployment support. </w:t>
      </w:r>
      <w:r w:rsidRPr="001F1322">
        <w:rPr>
          <w:b/>
          <w:bCs/>
        </w:rPr>
        <w:t>DevOps engineers</w:t>
      </w:r>
      <w:r w:rsidRPr="001F1322">
        <w:t xml:space="preserve"> play a key role in automating, optimizing, and ensuring the smooth operation of this process.</w:t>
      </w:r>
    </w:p>
    <w:p w14:paraId="06A9C841" w14:textId="77777777" w:rsidR="001F1322" w:rsidRPr="001F1322" w:rsidRDefault="001F1322" w:rsidP="001F1322">
      <w:pPr>
        <w:rPr>
          <w:b/>
          <w:bCs/>
        </w:rPr>
      </w:pPr>
      <w:r w:rsidRPr="001F1322">
        <w:rPr>
          <w:b/>
          <w:bCs/>
        </w:rPr>
        <w:t>Key Components of Release Management</w:t>
      </w:r>
    </w:p>
    <w:p w14:paraId="3A741F75" w14:textId="77777777" w:rsidR="001F1322" w:rsidRPr="001F1322" w:rsidRDefault="001F1322" w:rsidP="001F1322">
      <w:pPr>
        <w:numPr>
          <w:ilvl w:val="0"/>
          <w:numId w:val="1"/>
        </w:numPr>
      </w:pPr>
      <w:r w:rsidRPr="001F1322">
        <w:rPr>
          <w:b/>
          <w:bCs/>
        </w:rPr>
        <w:t>Release Planning</w:t>
      </w:r>
      <w:r w:rsidRPr="001F1322">
        <w:t>:</w:t>
      </w:r>
    </w:p>
    <w:p w14:paraId="13E7AE0A" w14:textId="77777777" w:rsidR="001F1322" w:rsidRPr="001F1322" w:rsidRDefault="001F1322" w:rsidP="001F1322">
      <w:pPr>
        <w:numPr>
          <w:ilvl w:val="1"/>
          <w:numId w:val="1"/>
        </w:numPr>
      </w:pPr>
      <w:r w:rsidRPr="001F1322">
        <w:rPr>
          <w:b/>
          <w:bCs/>
        </w:rPr>
        <w:t>Version Control</w:t>
      </w:r>
      <w:r w:rsidRPr="001F1322">
        <w:t xml:space="preserve">: Involves tracking and managing different versions of software to ensure that the correct version is released. Tools like </w:t>
      </w:r>
      <w:r w:rsidRPr="001F1322">
        <w:rPr>
          <w:b/>
          <w:bCs/>
        </w:rPr>
        <w:t>Git</w:t>
      </w:r>
      <w:r w:rsidRPr="001F1322">
        <w:t xml:space="preserve"> (GitHub, GitLab, Bitbucket) are used.</w:t>
      </w:r>
    </w:p>
    <w:p w14:paraId="3A0C63A4" w14:textId="77777777" w:rsidR="001F1322" w:rsidRPr="001F1322" w:rsidRDefault="001F1322" w:rsidP="001F1322">
      <w:pPr>
        <w:numPr>
          <w:ilvl w:val="1"/>
          <w:numId w:val="1"/>
        </w:numPr>
      </w:pPr>
      <w:r w:rsidRPr="001F1322">
        <w:rPr>
          <w:b/>
          <w:bCs/>
        </w:rPr>
        <w:t>Release Scheduling</w:t>
      </w:r>
      <w:r w:rsidRPr="001F1322">
        <w:t>: Coordinating with stakeholders (development, QA, operations) to determine the appropriate timing for releases.</w:t>
      </w:r>
    </w:p>
    <w:p w14:paraId="0857524A" w14:textId="77777777" w:rsidR="001F1322" w:rsidRPr="001F1322" w:rsidRDefault="001F1322" w:rsidP="001F1322">
      <w:pPr>
        <w:numPr>
          <w:ilvl w:val="1"/>
          <w:numId w:val="1"/>
        </w:numPr>
      </w:pPr>
      <w:r w:rsidRPr="001F1322">
        <w:rPr>
          <w:b/>
          <w:bCs/>
        </w:rPr>
        <w:t>Release Scope</w:t>
      </w:r>
      <w:r w:rsidRPr="001F1322">
        <w:t>: Defining what features, enhancements, or bug fixes will be included in the release.</w:t>
      </w:r>
    </w:p>
    <w:p w14:paraId="18FC8DD8" w14:textId="77777777" w:rsidR="001F1322" w:rsidRPr="001F1322" w:rsidRDefault="001F1322" w:rsidP="001F1322">
      <w:pPr>
        <w:numPr>
          <w:ilvl w:val="0"/>
          <w:numId w:val="1"/>
        </w:numPr>
      </w:pPr>
      <w:r w:rsidRPr="001F1322">
        <w:rPr>
          <w:b/>
          <w:bCs/>
        </w:rPr>
        <w:t>Build Management</w:t>
      </w:r>
      <w:r w:rsidRPr="001F1322">
        <w:t>:</w:t>
      </w:r>
    </w:p>
    <w:p w14:paraId="2BDA4A59" w14:textId="77777777" w:rsidR="001F1322" w:rsidRPr="001F1322" w:rsidRDefault="001F1322" w:rsidP="001F1322">
      <w:pPr>
        <w:numPr>
          <w:ilvl w:val="1"/>
          <w:numId w:val="1"/>
        </w:numPr>
      </w:pPr>
      <w:r w:rsidRPr="001F1322">
        <w:rPr>
          <w:b/>
          <w:bCs/>
        </w:rPr>
        <w:t>Continuous Integration (CI)</w:t>
      </w:r>
      <w:r w:rsidRPr="001F1322">
        <w:t>: A critical component of the release management process where code is frequently integrated and built automatically. This ensures that the code is in a deployable state at all times.</w:t>
      </w:r>
    </w:p>
    <w:p w14:paraId="7062F89E" w14:textId="77777777" w:rsidR="001F1322" w:rsidRPr="001F1322" w:rsidRDefault="001F1322" w:rsidP="001F1322">
      <w:pPr>
        <w:numPr>
          <w:ilvl w:val="1"/>
          <w:numId w:val="1"/>
        </w:numPr>
      </w:pPr>
      <w:r w:rsidRPr="001F1322">
        <w:rPr>
          <w:b/>
          <w:bCs/>
        </w:rPr>
        <w:t>Build Tools</w:t>
      </w:r>
      <w:r w:rsidRPr="001F1322">
        <w:t xml:space="preserve">: Tools like </w:t>
      </w:r>
      <w:r w:rsidRPr="001F1322">
        <w:rPr>
          <w:b/>
          <w:bCs/>
        </w:rPr>
        <w:t>Jenkins</w:t>
      </w:r>
      <w:r w:rsidRPr="001F1322">
        <w:t xml:space="preserve">, </w:t>
      </w:r>
      <w:r w:rsidRPr="001F1322">
        <w:rPr>
          <w:b/>
          <w:bCs/>
        </w:rPr>
        <w:t>CircleCI</w:t>
      </w:r>
      <w:r w:rsidRPr="001F1322">
        <w:t xml:space="preserve">, </w:t>
      </w:r>
      <w:r w:rsidRPr="001F1322">
        <w:rPr>
          <w:b/>
          <w:bCs/>
        </w:rPr>
        <w:t>Travis CI</w:t>
      </w:r>
      <w:r w:rsidRPr="001F1322">
        <w:t xml:space="preserve">, and </w:t>
      </w:r>
      <w:r w:rsidRPr="001F1322">
        <w:rPr>
          <w:b/>
          <w:bCs/>
        </w:rPr>
        <w:t>GitLab CI</w:t>
      </w:r>
      <w:r w:rsidRPr="001F1322">
        <w:t xml:space="preserve"> are commonly used to automate the process of building and testing software.</w:t>
      </w:r>
    </w:p>
    <w:p w14:paraId="1FE8BFC2" w14:textId="77777777" w:rsidR="001F1322" w:rsidRPr="001F1322" w:rsidRDefault="001F1322" w:rsidP="001F1322">
      <w:pPr>
        <w:numPr>
          <w:ilvl w:val="1"/>
          <w:numId w:val="1"/>
        </w:numPr>
      </w:pPr>
      <w:r w:rsidRPr="001F1322">
        <w:rPr>
          <w:b/>
          <w:bCs/>
        </w:rPr>
        <w:t>Automated Testing</w:t>
      </w:r>
      <w:r w:rsidRPr="001F1322">
        <w:t>: Ensuring that unit, integration, and other tests are run automatically to verify the correctness of the code before it is released.</w:t>
      </w:r>
    </w:p>
    <w:p w14:paraId="3F1140C8" w14:textId="77777777" w:rsidR="001F1322" w:rsidRPr="001F1322" w:rsidRDefault="001F1322" w:rsidP="001F1322">
      <w:pPr>
        <w:numPr>
          <w:ilvl w:val="0"/>
          <w:numId w:val="1"/>
        </w:numPr>
      </w:pPr>
      <w:r w:rsidRPr="001F1322">
        <w:rPr>
          <w:b/>
          <w:bCs/>
        </w:rPr>
        <w:t>Deployment Management</w:t>
      </w:r>
      <w:r w:rsidRPr="001F1322">
        <w:t>:</w:t>
      </w:r>
    </w:p>
    <w:p w14:paraId="13EF0131" w14:textId="77777777" w:rsidR="001F1322" w:rsidRPr="001F1322" w:rsidRDefault="001F1322" w:rsidP="001F1322">
      <w:pPr>
        <w:numPr>
          <w:ilvl w:val="1"/>
          <w:numId w:val="1"/>
        </w:numPr>
      </w:pPr>
      <w:r w:rsidRPr="001F1322">
        <w:rPr>
          <w:b/>
          <w:bCs/>
        </w:rPr>
        <w:t>Continuous Deployment (CD)</w:t>
      </w:r>
      <w:r w:rsidRPr="001F1322">
        <w:t>: This is an extension of CI that automates the deployment process, so every successful build gets deployed to staging and, ultimately, to production.</w:t>
      </w:r>
    </w:p>
    <w:p w14:paraId="530D61AF" w14:textId="77777777" w:rsidR="001F1322" w:rsidRPr="001F1322" w:rsidRDefault="001F1322" w:rsidP="001F1322">
      <w:pPr>
        <w:numPr>
          <w:ilvl w:val="1"/>
          <w:numId w:val="1"/>
        </w:numPr>
      </w:pPr>
      <w:r w:rsidRPr="001F1322">
        <w:rPr>
          <w:b/>
          <w:bCs/>
        </w:rPr>
        <w:t>Infrastructure Automation</w:t>
      </w:r>
      <w:r w:rsidRPr="001F1322">
        <w:t xml:space="preserve">: Infrastructure provisioning and management tools like </w:t>
      </w:r>
      <w:r w:rsidRPr="001F1322">
        <w:rPr>
          <w:b/>
          <w:bCs/>
        </w:rPr>
        <w:t>Ansible</w:t>
      </w:r>
      <w:r w:rsidRPr="001F1322">
        <w:t xml:space="preserve">, </w:t>
      </w:r>
      <w:r w:rsidRPr="001F1322">
        <w:rPr>
          <w:b/>
          <w:bCs/>
        </w:rPr>
        <w:t>Terraform</w:t>
      </w:r>
      <w:r w:rsidRPr="001F1322">
        <w:t xml:space="preserve">, </w:t>
      </w:r>
      <w:r w:rsidRPr="001F1322">
        <w:rPr>
          <w:b/>
          <w:bCs/>
        </w:rPr>
        <w:t>Puppet</w:t>
      </w:r>
      <w:r w:rsidRPr="001F1322">
        <w:t xml:space="preserve">, and </w:t>
      </w:r>
      <w:r w:rsidRPr="001F1322">
        <w:rPr>
          <w:b/>
          <w:bCs/>
        </w:rPr>
        <w:t>Chef</w:t>
      </w:r>
      <w:r w:rsidRPr="001F1322">
        <w:t xml:space="preserve"> are used to automate the setup of servers, databases, and services required for the deployment.</w:t>
      </w:r>
    </w:p>
    <w:p w14:paraId="436948D8" w14:textId="77777777" w:rsidR="001F1322" w:rsidRPr="001F1322" w:rsidRDefault="001F1322" w:rsidP="001F1322">
      <w:pPr>
        <w:numPr>
          <w:ilvl w:val="1"/>
          <w:numId w:val="1"/>
        </w:numPr>
      </w:pPr>
      <w:r w:rsidRPr="001F1322">
        <w:rPr>
          <w:b/>
          <w:bCs/>
        </w:rPr>
        <w:t>Configuration Management</w:t>
      </w:r>
      <w:r w:rsidRPr="001F1322">
        <w:t>: Managing configuration changes to ensure environments are consistent across various stages (development, staging, production).</w:t>
      </w:r>
    </w:p>
    <w:p w14:paraId="391C713E" w14:textId="77777777" w:rsidR="001F1322" w:rsidRPr="001F1322" w:rsidRDefault="001F1322" w:rsidP="001F1322">
      <w:pPr>
        <w:numPr>
          <w:ilvl w:val="1"/>
          <w:numId w:val="1"/>
        </w:numPr>
      </w:pPr>
      <w:r w:rsidRPr="001F1322">
        <w:rPr>
          <w:b/>
          <w:bCs/>
        </w:rPr>
        <w:t>Containers &amp; Orchestration</w:t>
      </w:r>
      <w:r w:rsidRPr="001F1322">
        <w:t xml:space="preserve">: Using </w:t>
      </w:r>
      <w:r w:rsidRPr="001F1322">
        <w:rPr>
          <w:b/>
          <w:bCs/>
        </w:rPr>
        <w:t>Docker</w:t>
      </w:r>
      <w:r w:rsidRPr="001F1322">
        <w:t xml:space="preserve"> and container orchestration tools like </w:t>
      </w:r>
      <w:r w:rsidRPr="001F1322">
        <w:rPr>
          <w:b/>
          <w:bCs/>
        </w:rPr>
        <w:t>Kubernetes</w:t>
      </w:r>
      <w:r w:rsidRPr="001F1322">
        <w:t xml:space="preserve"> to ensure that the application is deployed in isolated and reproducible environments.</w:t>
      </w:r>
    </w:p>
    <w:p w14:paraId="13312B25" w14:textId="77777777" w:rsidR="001F1322" w:rsidRPr="001F1322" w:rsidRDefault="001F1322" w:rsidP="001F1322">
      <w:pPr>
        <w:numPr>
          <w:ilvl w:val="0"/>
          <w:numId w:val="1"/>
        </w:numPr>
      </w:pPr>
      <w:r w:rsidRPr="001F1322">
        <w:rPr>
          <w:b/>
          <w:bCs/>
        </w:rPr>
        <w:t>Release Automation</w:t>
      </w:r>
      <w:r w:rsidRPr="001F1322">
        <w:t>:</w:t>
      </w:r>
    </w:p>
    <w:p w14:paraId="6050F930" w14:textId="77777777" w:rsidR="001F1322" w:rsidRPr="001F1322" w:rsidRDefault="001F1322" w:rsidP="001F1322">
      <w:pPr>
        <w:numPr>
          <w:ilvl w:val="1"/>
          <w:numId w:val="1"/>
        </w:numPr>
      </w:pPr>
      <w:r w:rsidRPr="001F1322">
        <w:rPr>
          <w:b/>
          <w:bCs/>
        </w:rPr>
        <w:lastRenderedPageBreak/>
        <w:t>Automated Release Pipelines</w:t>
      </w:r>
      <w:r w:rsidRPr="001F1322">
        <w:t xml:space="preserve">: DevOps engineers set up pipelines in tools like </w:t>
      </w:r>
      <w:r w:rsidRPr="001F1322">
        <w:rPr>
          <w:b/>
          <w:bCs/>
        </w:rPr>
        <w:t>Jenkins</w:t>
      </w:r>
      <w:r w:rsidRPr="001F1322">
        <w:t xml:space="preserve">, </w:t>
      </w:r>
      <w:r w:rsidRPr="001F1322">
        <w:rPr>
          <w:b/>
          <w:bCs/>
        </w:rPr>
        <w:t>GitLab CI/CD</w:t>
      </w:r>
      <w:r w:rsidRPr="001F1322">
        <w:t xml:space="preserve">, </w:t>
      </w:r>
      <w:r w:rsidRPr="001F1322">
        <w:rPr>
          <w:b/>
          <w:bCs/>
        </w:rPr>
        <w:t>Azure DevOps</w:t>
      </w:r>
      <w:r w:rsidRPr="001F1322">
        <w:t xml:space="preserve">, or </w:t>
      </w:r>
      <w:r w:rsidRPr="001F1322">
        <w:rPr>
          <w:b/>
          <w:bCs/>
        </w:rPr>
        <w:t>AWS CodePipeline</w:t>
      </w:r>
      <w:r w:rsidRPr="001F1322">
        <w:t xml:space="preserve"> to automate the steps required to move code from development to production.</w:t>
      </w:r>
    </w:p>
    <w:p w14:paraId="1D74A2F9" w14:textId="77777777" w:rsidR="001F1322" w:rsidRPr="001F1322" w:rsidRDefault="001F1322" w:rsidP="001F1322">
      <w:pPr>
        <w:numPr>
          <w:ilvl w:val="1"/>
          <w:numId w:val="1"/>
        </w:numPr>
      </w:pPr>
      <w:r w:rsidRPr="001F1322">
        <w:rPr>
          <w:b/>
          <w:bCs/>
        </w:rPr>
        <w:t>Approval Gates</w:t>
      </w:r>
      <w:r w:rsidRPr="001F1322">
        <w:t>: Ensuring that all required steps are completed before the release proceeds, which may include code reviews, automated tests, and user acceptance testing (UAT).</w:t>
      </w:r>
    </w:p>
    <w:p w14:paraId="1E9CD997" w14:textId="77777777" w:rsidR="001F1322" w:rsidRPr="001F1322" w:rsidRDefault="001F1322" w:rsidP="001F1322">
      <w:pPr>
        <w:numPr>
          <w:ilvl w:val="1"/>
          <w:numId w:val="1"/>
        </w:numPr>
      </w:pPr>
      <w:r w:rsidRPr="001F1322">
        <w:rPr>
          <w:b/>
          <w:bCs/>
        </w:rPr>
        <w:t>Rollback Plans</w:t>
      </w:r>
      <w:r w:rsidRPr="001F1322">
        <w:t>: Creating a process for rolling back to a previous stable version in case of any issues during deployment.</w:t>
      </w:r>
    </w:p>
    <w:p w14:paraId="02543300" w14:textId="77777777" w:rsidR="001F1322" w:rsidRPr="001F1322" w:rsidRDefault="001F1322" w:rsidP="001F1322">
      <w:pPr>
        <w:numPr>
          <w:ilvl w:val="0"/>
          <w:numId w:val="1"/>
        </w:numPr>
      </w:pPr>
      <w:r w:rsidRPr="001F1322">
        <w:rPr>
          <w:b/>
          <w:bCs/>
        </w:rPr>
        <w:t>Monitoring and Feedback</w:t>
      </w:r>
      <w:r w:rsidRPr="001F1322">
        <w:t>:</w:t>
      </w:r>
    </w:p>
    <w:p w14:paraId="733542DD" w14:textId="77777777" w:rsidR="001F1322" w:rsidRPr="001F1322" w:rsidRDefault="001F1322" w:rsidP="001F1322">
      <w:pPr>
        <w:numPr>
          <w:ilvl w:val="1"/>
          <w:numId w:val="1"/>
        </w:numPr>
      </w:pPr>
      <w:r w:rsidRPr="001F1322">
        <w:rPr>
          <w:b/>
          <w:bCs/>
        </w:rPr>
        <w:t>Post-Release Monitoring</w:t>
      </w:r>
      <w:r w:rsidRPr="001F1322">
        <w:t xml:space="preserve">: After deployment, monitoring the release to ensure that it is functioning as expected. Tools like </w:t>
      </w:r>
      <w:r w:rsidRPr="001F1322">
        <w:rPr>
          <w:b/>
          <w:bCs/>
        </w:rPr>
        <w:t>Prometheus</w:t>
      </w:r>
      <w:r w:rsidRPr="001F1322">
        <w:t xml:space="preserve">, </w:t>
      </w:r>
      <w:r w:rsidRPr="001F1322">
        <w:rPr>
          <w:b/>
          <w:bCs/>
        </w:rPr>
        <w:t>Grafana</w:t>
      </w:r>
      <w:r w:rsidRPr="001F1322">
        <w:t xml:space="preserve">, </w:t>
      </w:r>
      <w:r w:rsidRPr="001F1322">
        <w:rPr>
          <w:b/>
          <w:bCs/>
        </w:rPr>
        <w:t>New Relic</w:t>
      </w:r>
      <w:r w:rsidRPr="001F1322">
        <w:t xml:space="preserve">, and </w:t>
      </w:r>
      <w:r w:rsidRPr="001F1322">
        <w:rPr>
          <w:b/>
          <w:bCs/>
        </w:rPr>
        <w:t>Datadog</w:t>
      </w:r>
      <w:r w:rsidRPr="001F1322">
        <w:t xml:space="preserve"> are often used to monitor application performance, errors, and infrastructure health.</w:t>
      </w:r>
    </w:p>
    <w:p w14:paraId="5D531D82" w14:textId="77777777" w:rsidR="001F1322" w:rsidRPr="001F1322" w:rsidRDefault="001F1322" w:rsidP="001F1322">
      <w:pPr>
        <w:numPr>
          <w:ilvl w:val="1"/>
          <w:numId w:val="1"/>
        </w:numPr>
      </w:pPr>
      <w:r w:rsidRPr="001F1322">
        <w:rPr>
          <w:b/>
          <w:bCs/>
        </w:rPr>
        <w:t>Incident Management</w:t>
      </w:r>
      <w:r w:rsidRPr="001F1322">
        <w:t>: Coordinating with the operations team to handle any incidents that arise post-release. This includes managing logs, error reports, and alerts to troubleshoot and resolve issues quickly.</w:t>
      </w:r>
    </w:p>
    <w:p w14:paraId="589FF37E" w14:textId="77777777" w:rsidR="001F1322" w:rsidRPr="001F1322" w:rsidRDefault="001F1322" w:rsidP="001F1322">
      <w:pPr>
        <w:numPr>
          <w:ilvl w:val="1"/>
          <w:numId w:val="1"/>
        </w:numPr>
      </w:pPr>
      <w:r w:rsidRPr="001F1322">
        <w:rPr>
          <w:b/>
          <w:bCs/>
        </w:rPr>
        <w:t>Feedback Loops</w:t>
      </w:r>
      <w:r w:rsidRPr="001F1322">
        <w:t>: Collecting feedback from stakeholders (customers, developers, testers, etc.) to evaluate the success of the release and to improve future release cycles.</w:t>
      </w:r>
    </w:p>
    <w:p w14:paraId="0B4D1EDD" w14:textId="77777777" w:rsidR="001F1322" w:rsidRPr="001F1322" w:rsidRDefault="001F1322" w:rsidP="001F1322">
      <w:pPr>
        <w:rPr>
          <w:b/>
          <w:bCs/>
        </w:rPr>
      </w:pPr>
      <w:r w:rsidRPr="001F1322">
        <w:rPr>
          <w:b/>
          <w:bCs/>
        </w:rPr>
        <w:t>DevOps Engineer's Involvement in Release Management</w:t>
      </w:r>
    </w:p>
    <w:p w14:paraId="28A5C1F4" w14:textId="77777777" w:rsidR="001F1322" w:rsidRPr="001F1322" w:rsidRDefault="001F1322" w:rsidP="001F1322">
      <w:r w:rsidRPr="001F1322">
        <w:t xml:space="preserve">DevOps engineers are at the heart of </w:t>
      </w:r>
      <w:r w:rsidRPr="001F1322">
        <w:rPr>
          <w:b/>
          <w:bCs/>
        </w:rPr>
        <w:t>Release Management</w:t>
      </w:r>
      <w:r w:rsidRPr="001F1322">
        <w:t>, working across development, operations, and QA to ensure seamless and automated delivery of software. Below are the key responsibilities and involvement of DevOps engineers in each stage of Release Management:</w:t>
      </w:r>
    </w:p>
    <w:p w14:paraId="7A0E73EC" w14:textId="77777777" w:rsidR="001F1322" w:rsidRPr="001F1322" w:rsidRDefault="001F1322" w:rsidP="001F1322">
      <w:pPr>
        <w:rPr>
          <w:b/>
          <w:bCs/>
        </w:rPr>
      </w:pPr>
      <w:r w:rsidRPr="001F1322">
        <w:rPr>
          <w:b/>
          <w:bCs/>
        </w:rPr>
        <w:t>1. Planning and Coordination</w:t>
      </w:r>
    </w:p>
    <w:p w14:paraId="17820D1D" w14:textId="77777777" w:rsidR="001F1322" w:rsidRPr="001F1322" w:rsidRDefault="001F1322" w:rsidP="001F1322">
      <w:pPr>
        <w:numPr>
          <w:ilvl w:val="0"/>
          <w:numId w:val="2"/>
        </w:numPr>
      </w:pPr>
      <w:r w:rsidRPr="001F1322">
        <w:rPr>
          <w:b/>
          <w:bCs/>
        </w:rPr>
        <w:t>Collaboration</w:t>
      </w:r>
      <w:r w:rsidRPr="001F1322">
        <w:t>: Work with developers, QA engineers, product managers, and stakeholders to understand the release scope and dependencies.</w:t>
      </w:r>
    </w:p>
    <w:p w14:paraId="733DC60F" w14:textId="77777777" w:rsidR="001F1322" w:rsidRPr="001F1322" w:rsidRDefault="001F1322" w:rsidP="001F1322">
      <w:pPr>
        <w:numPr>
          <w:ilvl w:val="0"/>
          <w:numId w:val="2"/>
        </w:numPr>
      </w:pPr>
      <w:r w:rsidRPr="001F1322">
        <w:rPr>
          <w:b/>
          <w:bCs/>
        </w:rPr>
        <w:t>Defining Pipelines</w:t>
      </w:r>
      <w:r w:rsidRPr="001F1322">
        <w:t>: Establish and define the CI/CD pipelines to automate the build, test, and deployment processes.</w:t>
      </w:r>
    </w:p>
    <w:p w14:paraId="23E413F4" w14:textId="77777777" w:rsidR="001F1322" w:rsidRPr="001F1322" w:rsidRDefault="001F1322" w:rsidP="001F1322">
      <w:pPr>
        <w:rPr>
          <w:b/>
          <w:bCs/>
        </w:rPr>
      </w:pPr>
      <w:r w:rsidRPr="001F1322">
        <w:rPr>
          <w:b/>
          <w:bCs/>
        </w:rPr>
        <w:t>2. Building and Integrating</w:t>
      </w:r>
    </w:p>
    <w:p w14:paraId="7FDE3DB2" w14:textId="77777777" w:rsidR="001F1322" w:rsidRPr="001F1322" w:rsidRDefault="001F1322" w:rsidP="001F1322">
      <w:pPr>
        <w:numPr>
          <w:ilvl w:val="0"/>
          <w:numId w:val="3"/>
        </w:numPr>
      </w:pPr>
      <w:r w:rsidRPr="001F1322">
        <w:rPr>
          <w:b/>
          <w:bCs/>
        </w:rPr>
        <w:t>CI/CD Pipeline Configuration</w:t>
      </w:r>
      <w:r w:rsidRPr="001F1322">
        <w:t>: DevOps engineers are responsible for setting up and maintaining CI/CD tools and pipelines, ensuring that each code commit is automatically tested, built, and deployed.</w:t>
      </w:r>
    </w:p>
    <w:p w14:paraId="0BF1CF80" w14:textId="77777777" w:rsidR="001F1322" w:rsidRPr="001F1322" w:rsidRDefault="001F1322" w:rsidP="001F1322">
      <w:pPr>
        <w:numPr>
          <w:ilvl w:val="0"/>
          <w:numId w:val="3"/>
        </w:numPr>
      </w:pPr>
      <w:r w:rsidRPr="001F1322">
        <w:rPr>
          <w:b/>
          <w:bCs/>
        </w:rPr>
        <w:t>Automating Tests</w:t>
      </w:r>
      <w:r w:rsidRPr="001F1322">
        <w:t>: Ensure that automated unit, integration, and end-to-end tests are integrated into the build pipeline to validate the software.</w:t>
      </w:r>
    </w:p>
    <w:p w14:paraId="56B22276" w14:textId="77777777" w:rsidR="001F1322" w:rsidRPr="001F1322" w:rsidRDefault="001F1322" w:rsidP="001F1322">
      <w:pPr>
        <w:numPr>
          <w:ilvl w:val="0"/>
          <w:numId w:val="3"/>
        </w:numPr>
      </w:pPr>
      <w:r w:rsidRPr="001F1322">
        <w:rPr>
          <w:b/>
          <w:bCs/>
        </w:rPr>
        <w:t>Version Control</w:t>
      </w:r>
      <w:r w:rsidRPr="001F1322">
        <w:t xml:space="preserve">: Use version control systems like </w:t>
      </w:r>
      <w:r w:rsidRPr="001F1322">
        <w:rPr>
          <w:b/>
          <w:bCs/>
        </w:rPr>
        <w:t>Git</w:t>
      </w:r>
      <w:r w:rsidRPr="001F1322">
        <w:t xml:space="preserve"> to manage code changes and ensure consistency across environments.</w:t>
      </w:r>
    </w:p>
    <w:p w14:paraId="0AE0F538" w14:textId="77777777" w:rsidR="001F1322" w:rsidRPr="001F1322" w:rsidRDefault="001F1322" w:rsidP="001F1322">
      <w:pPr>
        <w:rPr>
          <w:b/>
          <w:bCs/>
        </w:rPr>
      </w:pPr>
      <w:r w:rsidRPr="001F1322">
        <w:rPr>
          <w:b/>
          <w:bCs/>
        </w:rPr>
        <w:t>3. Deployment and Automation</w:t>
      </w:r>
    </w:p>
    <w:p w14:paraId="732C0B7B" w14:textId="77777777" w:rsidR="001F1322" w:rsidRPr="001F1322" w:rsidRDefault="001F1322" w:rsidP="001F1322">
      <w:pPr>
        <w:numPr>
          <w:ilvl w:val="0"/>
          <w:numId w:val="4"/>
        </w:numPr>
      </w:pPr>
      <w:r w:rsidRPr="001F1322">
        <w:rPr>
          <w:b/>
          <w:bCs/>
        </w:rPr>
        <w:lastRenderedPageBreak/>
        <w:t>Continuous Deployment (CD)</w:t>
      </w:r>
      <w:r w:rsidRPr="001F1322">
        <w:t xml:space="preserve">: Automate the deployment process using deployment tools like </w:t>
      </w:r>
      <w:r w:rsidRPr="001F1322">
        <w:rPr>
          <w:b/>
          <w:bCs/>
        </w:rPr>
        <w:t>Jenkins</w:t>
      </w:r>
      <w:r w:rsidRPr="001F1322">
        <w:t xml:space="preserve">, </w:t>
      </w:r>
      <w:r w:rsidRPr="001F1322">
        <w:rPr>
          <w:b/>
          <w:bCs/>
        </w:rPr>
        <w:t>GitLab CI</w:t>
      </w:r>
      <w:r w:rsidRPr="001F1322">
        <w:t xml:space="preserve">, or </w:t>
      </w:r>
      <w:r w:rsidRPr="001F1322">
        <w:rPr>
          <w:b/>
          <w:bCs/>
        </w:rPr>
        <w:t>AWS CodeDeploy</w:t>
      </w:r>
      <w:r w:rsidRPr="001F1322">
        <w:t xml:space="preserve"> to continuously deliver code to staging or production environments.</w:t>
      </w:r>
    </w:p>
    <w:p w14:paraId="7BC158FA" w14:textId="77777777" w:rsidR="001F1322" w:rsidRPr="001F1322" w:rsidRDefault="001F1322" w:rsidP="001F1322">
      <w:pPr>
        <w:numPr>
          <w:ilvl w:val="0"/>
          <w:numId w:val="4"/>
        </w:numPr>
      </w:pPr>
      <w:r w:rsidRPr="001F1322">
        <w:rPr>
          <w:b/>
          <w:bCs/>
        </w:rPr>
        <w:t>Infrastructure Automation</w:t>
      </w:r>
      <w:r w:rsidRPr="001F1322">
        <w:t xml:space="preserve">: Leverage tools like </w:t>
      </w:r>
      <w:r w:rsidRPr="001F1322">
        <w:rPr>
          <w:b/>
          <w:bCs/>
        </w:rPr>
        <w:t>Terraform</w:t>
      </w:r>
      <w:r w:rsidRPr="001F1322">
        <w:t xml:space="preserve">, </w:t>
      </w:r>
      <w:r w:rsidRPr="001F1322">
        <w:rPr>
          <w:b/>
          <w:bCs/>
        </w:rPr>
        <w:t>Ansible</w:t>
      </w:r>
      <w:r w:rsidRPr="001F1322">
        <w:t xml:space="preserve">, </w:t>
      </w:r>
      <w:r w:rsidRPr="001F1322">
        <w:rPr>
          <w:b/>
          <w:bCs/>
        </w:rPr>
        <w:t>Puppet</w:t>
      </w:r>
      <w:r w:rsidRPr="001F1322">
        <w:t xml:space="preserve">, or </w:t>
      </w:r>
      <w:r w:rsidRPr="001F1322">
        <w:rPr>
          <w:b/>
          <w:bCs/>
        </w:rPr>
        <w:t>Chef</w:t>
      </w:r>
      <w:r w:rsidRPr="001F1322">
        <w:t xml:space="preserve"> for provisioning infrastructure and managing the configuration required for the deployment.</w:t>
      </w:r>
    </w:p>
    <w:p w14:paraId="437F7338" w14:textId="77777777" w:rsidR="001F1322" w:rsidRPr="001F1322" w:rsidRDefault="001F1322" w:rsidP="001F1322">
      <w:pPr>
        <w:numPr>
          <w:ilvl w:val="0"/>
          <w:numId w:val="4"/>
        </w:numPr>
      </w:pPr>
      <w:r w:rsidRPr="001F1322">
        <w:rPr>
          <w:b/>
          <w:bCs/>
        </w:rPr>
        <w:t>Containerization</w:t>
      </w:r>
      <w:r w:rsidRPr="001F1322">
        <w:t xml:space="preserve">: Manage and deploy containers using </w:t>
      </w:r>
      <w:r w:rsidRPr="001F1322">
        <w:rPr>
          <w:b/>
          <w:bCs/>
        </w:rPr>
        <w:t>Docker</w:t>
      </w:r>
      <w:r w:rsidRPr="001F1322">
        <w:t xml:space="preserve"> and orchestrate their deployment with </w:t>
      </w:r>
      <w:r w:rsidRPr="001F1322">
        <w:rPr>
          <w:b/>
          <w:bCs/>
        </w:rPr>
        <w:t>Kubernetes</w:t>
      </w:r>
      <w:r w:rsidRPr="001F1322">
        <w:t xml:space="preserve"> or </w:t>
      </w:r>
      <w:r w:rsidRPr="001F1322">
        <w:rPr>
          <w:b/>
          <w:bCs/>
        </w:rPr>
        <w:t>Docker Swarm</w:t>
      </w:r>
      <w:r w:rsidRPr="001F1322">
        <w:t>.</w:t>
      </w:r>
    </w:p>
    <w:p w14:paraId="0B7403B0" w14:textId="77777777" w:rsidR="001F1322" w:rsidRPr="001F1322" w:rsidRDefault="001F1322" w:rsidP="001F1322">
      <w:pPr>
        <w:numPr>
          <w:ilvl w:val="0"/>
          <w:numId w:val="4"/>
        </w:numPr>
      </w:pPr>
      <w:r w:rsidRPr="001F1322">
        <w:rPr>
          <w:b/>
          <w:bCs/>
        </w:rPr>
        <w:t>Blue-Green or Canary Deployments</w:t>
      </w:r>
      <w:r w:rsidRPr="001F1322">
        <w:t>: DevOps engineers implement strategies like Blue-Green or Canary deployments to ensure smooth and controlled releases, allowing for easy rollback if issues arise.</w:t>
      </w:r>
    </w:p>
    <w:p w14:paraId="7CBE3054" w14:textId="77777777" w:rsidR="001F1322" w:rsidRPr="001F1322" w:rsidRDefault="001F1322" w:rsidP="001F1322">
      <w:pPr>
        <w:rPr>
          <w:b/>
          <w:bCs/>
        </w:rPr>
      </w:pPr>
      <w:r w:rsidRPr="001F1322">
        <w:rPr>
          <w:b/>
          <w:bCs/>
        </w:rPr>
        <w:t>4. Monitoring and Rollbacks</w:t>
      </w:r>
    </w:p>
    <w:p w14:paraId="27510BF7" w14:textId="77777777" w:rsidR="001F1322" w:rsidRPr="001F1322" w:rsidRDefault="001F1322" w:rsidP="001F1322">
      <w:pPr>
        <w:numPr>
          <w:ilvl w:val="0"/>
          <w:numId w:val="5"/>
        </w:numPr>
      </w:pPr>
      <w:r w:rsidRPr="001F1322">
        <w:rPr>
          <w:b/>
          <w:bCs/>
        </w:rPr>
        <w:t>Monitoring</w:t>
      </w:r>
      <w:r w:rsidRPr="001F1322">
        <w:t xml:space="preserve">: Set up tools for monitoring applications and infrastructure, including </w:t>
      </w:r>
      <w:r w:rsidRPr="001F1322">
        <w:rPr>
          <w:b/>
          <w:bCs/>
        </w:rPr>
        <w:t>Prometheus</w:t>
      </w:r>
      <w:r w:rsidRPr="001F1322">
        <w:t xml:space="preserve">, </w:t>
      </w:r>
      <w:r w:rsidRPr="001F1322">
        <w:rPr>
          <w:b/>
          <w:bCs/>
        </w:rPr>
        <w:t>Grafana</w:t>
      </w:r>
      <w:r w:rsidRPr="001F1322">
        <w:t xml:space="preserve">, </w:t>
      </w:r>
      <w:r w:rsidRPr="001F1322">
        <w:rPr>
          <w:b/>
          <w:bCs/>
        </w:rPr>
        <w:t>Datadog</w:t>
      </w:r>
      <w:r w:rsidRPr="001F1322">
        <w:t xml:space="preserve">, and </w:t>
      </w:r>
      <w:r w:rsidRPr="001F1322">
        <w:rPr>
          <w:b/>
          <w:bCs/>
        </w:rPr>
        <w:t>New Relic</w:t>
      </w:r>
      <w:r w:rsidRPr="001F1322">
        <w:t>.</w:t>
      </w:r>
    </w:p>
    <w:p w14:paraId="6B44C989" w14:textId="77777777" w:rsidR="001F1322" w:rsidRPr="001F1322" w:rsidRDefault="001F1322" w:rsidP="001F1322">
      <w:pPr>
        <w:numPr>
          <w:ilvl w:val="0"/>
          <w:numId w:val="5"/>
        </w:numPr>
      </w:pPr>
      <w:r w:rsidRPr="001F1322">
        <w:rPr>
          <w:b/>
          <w:bCs/>
        </w:rPr>
        <w:t>Alerting</w:t>
      </w:r>
      <w:r w:rsidRPr="001F1322">
        <w:t>: Configure alerting mechanisms to notify the team about any issues during or after release.</w:t>
      </w:r>
    </w:p>
    <w:p w14:paraId="48F47F8F" w14:textId="77777777" w:rsidR="001F1322" w:rsidRPr="001F1322" w:rsidRDefault="001F1322" w:rsidP="001F1322">
      <w:pPr>
        <w:numPr>
          <w:ilvl w:val="0"/>
          <w:numId w:val="5"/>
        </w:numPr>
      </w:pPr>
      <w:r w:rsidRPr="001F1322">
        <w:rPr>
          <w:b/>
          <w:bCs/>
        </w:rPr>
        <w:t>Log Management</w:t>
      </w:r>
      <w:r w:rsidRPr="001F1322">
        <w:t xml:space="preserve">: Use centralized logging systems like </w:t>
      </w:r>
      <w:r w:rsidRPr="001F1322">
        <w:rPr>
          <w:b/>
          <w:bCs/>
        </w:rPr>
        <w:t>ELK Stack</w:t>
      </w:r>
      <w:r w:rsidRPr="001F1322">
        <w:t xml:space="preserve"> (Elasticsearch, Logstash, Kibana) or </w:t>
      </w:r>
      <w:r w:rsidRPr="001F1322">
        <w:rPr>
          <w:b/>
          <w:bCs/>
        </w:rPr>
        <w:t>Splunk</w:t>
      </w:r>
      <w:r w:rsidRPr="001F1322">
        <w:t xml:space="preserve"> to collect and analyze logs for debugging and troubleshooting.</w:t>
      </w:r>
    </w:p>
    <w:p w14:paraId="66CE7547" w14:textId="77777777" w:rsidR="001F1322" w:rsidRPr="001F1322" w:rsidRDefault="001F1322" w:rsidP="001F1322">
      <w:pPr>
        <w:numPr>
          <w:ilvl w:val="0"/>
          <w:numId w:val="5"/>
        </w:numPr>
      </w:pPr>
      <w:r w:rsidRPr="001F1322">
        <w:rPr>
          <w:b/>
          <w:bCs/>
        </w:rPr>
        <w:t>Rollback Procedures</w:t>
      </w:r>
      <w:r w:rsidRPr="001F1322">
        <w:t>: Implement procedures to roll back the deployment in case of failure, including managing database migrations and configuration changes.</w:t>
      </w:r>
    </w:p>
    <w:p w14:paraId="197606F4" w14:textId="77777777" w:rsidR="001F1322" w:rsidRPr="001F1322" w:rsidRDefault="001F1322" w:rsidP="001F1322">
      <w:pPr>
        <w:rPr>
          <w:b/>
          <w:bCs/>
        </w:rPr>
      </w:pPr>
      <w:r w:rsidRPr="001F1322">
        <w:rPr>
          <w:b/>
          <w:bCs/>
        </w:rPr>
        <w:t>5. Collaboration and Feedback</w:t>
      </w:r>
    </w:p>
    <w:p w14:paraId="5FF5702B" w14:textId="77777777" w:rsidR="001F1322" w:rsidRPr="001F1322" w:rsidRDefault="001F1322" w:rsidP="001F1322">
      <w:pPr>
        <w:numPr>
          <w:ilvl w:val="0"/>
          <w:numId w:val="6"/>
        </w:numPr>
      </w:pPr>
      <w:r w:rsidRPr="001F1322">
        <w:rPr>
          <w:b/>
          <w:bCs/>
        </w:rPr>
        <w:t>Collaboration with Stakeholders</w:t>
      </w:r>
      <w:r w:rsidRPr="001F1322">
        <w:t>: Ensure that developers, QA, and other stakeholders are informed about the status of the release and any issues that arise.</w:t>
      </w:r>
    </w:p>
    <w:p w14:paraId="65DCFDEE" w14:textId="77777777" w:rsidR="001F1322" w:rsidRPr="001F1322" w:rsidRDefault="001F1322" w:rsidP="001F1322">
      <w:pPr>
        <w:numPr>
          <w:ilvl w:val="0"/>
          <w:numId w:val="6"/>
        </w:numPr>
      </w:pPr>
      <w:r w:rsidRPr="001F1322">
        <w:rPr>
          <w:b/>
          <w:bCs/>
        </w:rPr>
        <w:t>Post-release Support</w:t>
      </w:r>
      <w:r w:rsidRPr="001F1322">
        <w:t>: Address any problems during or after deployment by investigating logs, application performance, and system health.</w:t>
      </w:r>
    </w:p>
    <w:p w14:paraId="6A068B45" w14:textId="77777777" w:rsidR="001F1322" w:rsidRPr="001F1322" w:rsidRDefault="001F1322" w:rsidP="001F1322">
      <w:pPr>
        <w:numPr>
          <w:ilvl w:val="0"/>
          <w:numId w:val="6"/>
        </w:numPr>
      </w:pPr>
      <w:r w:rsidRPr="001F1322">
        <w:rPr>
          <w:b/>
          <w:bCs/>
        </w:rPr>
        <w:t>Improvement</w:t>
      </w:r>
      <w:r w:rsidRPr="001F1322">
        <w:t>: Continuously improve the release process by collecting feedback from monitoring, stakeholders, and post-release reports.</w:t>
      </w:r>
    </w:p>
    <w:p w14:paraId="1819C0EB" w14:textId="77777777" w:rsidR="001F1322" w:rsidRPr="001F1322" w:rsidRDefault="001F1322" w:rsidP="001F1322">
      <w:r w:rsidRPr="001F1322">
        <w:pict w14:anchorId="4638C59B">
          <v:rect id="_x0000_i1043" style="width:0;height:1.5pt" o:hralign="center" o:hrstd="t" o:hr="t" fillcolor="#a0a0a0" stroked="f"/>
        </w:pict>
      </w:r>
    </w:p>
    <w:p w14:paraId="2F0AAB99" w14:textId="77777777" w:rsidR="001F1322" w:rsidRPr="001F1322" w:rsidRDefault="001F1322" w:rsidP="001F1322">
      <w:pPr>
        <w:rPr>
          <w:b/>
          <w:bCs/>
        </w:rPr>
      </w:pPr>
      <w:r w:rsidRPr="001F1322">
        <w:rPr>
          <w:b/>
          <w:bCs/>
        </w:rPr>
        <w:t>Release Management Tools and Technologies</w:t>
      </w:r>
    </w:p>
    <w:p w14:paraId="4765D736" w14:textId="77777777" w:rsidR="001F1322" w:rsidRPr="001F1322" w:rsidRDefault="001F1322" w:rsidP="001F1322">
      <w:pPr>
        <w:numPr>
          <w:ilvl w:val="0"/>
          <w:numId w:val="7"/>
        </w:numPr>
      </w:pPr>
      <w:r w:rsidRPr="001F1322">
        <w:rPr>
          <w:b/>
          <w:bCs/>
        </w:rPr>
        <w:t>Version Control</w:t>
      </w:r>
      <w:r w:rsidRPr="001F1322">
        <w:t>: Git, GitHub, GitLab, Bitbucket</w:t>
      </w:r>
    </w:p>
    <w:p w14:paraId="28FE0929" w14:textId="77777777" w:rsidR="001F1322" w:rsidRPr="001F1322" w:rsidRDefault="001F1322" w:rsidP="001F1322">
      <w:pPr>
        <w:numPr>
          <w:ilvl w:val="0"/>
          <w:numId w:val="7"/>
        </w:numPr>
      </w:pPr>
      <w:r w:rsidRPr="001F1322">
        <w:rPr>
          <w:b/>
          <w:bCs/>
        </w:rPr>
        <w:t>CI/CD Tools</w:t>
      </w:r>
      <w:r w:rsidRPr="001F1322">
        <w:t>: Jenkins, GitLab CI, CircleCI, Travis CI, Bamboo</w:t>
      </w:r>
    </w:p>
    <w:p w14:paraId="34B23BDE" w14:textId="77777777" w:rsidR="001F1322" w:rsidRPr="001F1322" w:rsidRDefault="001F1322" w:rsidP="001F1322">
      <w:pPr>
        <w:numPr>
          <w:ilvl w:val="0"/>
          <w:numId w:val="7"/>
        </w:numPr>
      </w:pPr>
      <w:r w:rsidRPr="001F1322">
        <w:rPr>
          <w:b/>
          <w:bCs/>
        </w:rPr>
        <w:t>Build Tools</w:t>
      </w:r>
      <w:r w:rsidRPr="001F1322">
        <w:t>: Maven, Gradle, Ant</w:t>
      </w:r>
    </w:p>
    <w:p w14:paraId="34AF828D" w14:textId="77777777" w:rsidR="001F1322" w:rsidRPr="001F1322" w:rsidRDefault="001F1322" w:rsidP="001F1322">
      <w:pPr>
        <w:numPr>
          <w:ilvl w:val="0"/>
          <w:numId w:val="7"/>
        </w:numPr>
      </w:pPr>
      <w:r w:rsidRPr="001F1322">
        <w:rPr>
          <w:b/>
          <w:bCs/>
        </w:rPr>
        <w:t>Configuration Management</w:t>
      </w:r>
      <w:r w:rsidRPr="001F1322">
        <w:t>: Ansible, Puppet, Chef, SaltStack</w:t>
      </w:r>
    </w:p>
    <w:p w14:paraId="4C3018F7" w14:textId="77777777" w:rsidR="001F1322" w:rsidRPr="001F1322" w:rsidRDefault="001F1322" w:rsidP="001F1322">
      <w:pPr>
        <w:numPr>
          <w:ilvl w:val="0"/>
          <w:numId w:val="7"/>
        </w:numPr>
      </w:pPr>
      <w:r w:rsidRPr="001F1322">
        <w:rPr>
          <w:b/>
          <w:bCs/>
        </w:rPr>
        <w:t>Containerization</w:t>
      </w:r>
      <w:r w:rsidRPr="001F1322">
        <w:t>: Docker, Kubernetes, OpenShift, Docker Swarm</w:t>
      </w:r>
    </w:p>
    <w:p w14:paraId="6C3A88FB" w14:textId="77777777" w:rsidR="001F1322" w:rsidRPr="001F1322" w:rsidRDefault="001F1322" w:rsidP="001F1322">
      <w:pPr>
        <w:numPr>
          <w:ilvl w:val="0"/>
          <w:numId w:val="7"/>
        </w:numPr>
      </w:pPr>
      <w:r w:rsidRPr="001F1322">
        <w:rPr>
          <w:b/>
          <w:bCs/>
        </w:rPr>
        <w:t>Monitoring</w:t>
      </w:r>
      <w:r w:rsidRPr="001F1322">
        <w:t>: Prometheus, Grafana, New Relic, Datadog, ELK Stack (Elasticsearch, Logstash, Kibana)</w:t>
      </w:r>
    </w:p>
    <w:p w14:paraId="1CA5E971" w14:textId="77777777" w:rsidR="001F1322" w:rsidRPr="001F1322" w:rsidRDefault="001F1322" w:rsidP="001F1322">
      <w:pPr>
        <w:numPr>
          <w:ilvl w:val="0"/>
          <w:numId w:val="7"/>
        </w:numPr>
      </w:pPr>
      <w:r w:rsidRPr="001F1322">
        <w:rPr>
          <w:b/>
          <w:bCs/>
        </w:rPr>
        <w:lastRenderedPageBreak/>
        <w:t>Deployment Automation</w:t>
      </w:r>
      <w:r w:rsidRPr="001F1322">
        <w:t>: AWS CodeDeploy, Ansible, Octopus Deploy, Kubernetes</w:t>
      </w:r>
    </w:p>
    <w:p w14:paraId="23F94907" w14:textId="77777777" w:rsidR="001F1322" w:rsidRPr="001F1322" w:rsidRDefault="001F1322" w:rsidP="001F1322">
      <w:pPr>
        <w:numPr>
          <w:ilvl w:val="0"/>
          <w:numId w:val="7"/>
        </w:numPr>
      </w:pPr>
      <w:r w:rsidRPr="001F1322">
        <w:rPr>
          <w:b/>
          <w:bCs/>
        </w:rPr>
        <w:t>Cloud Platforms</w:t>
      </w:r>
      <w:r w:rsidRPr="001F1322">
        <w:t>: AWS, Azure, Google Cloud Platform (GCP)</w:t>
      </w:r>
    </w:p>
    <w:p w14:paraId="2D735521" w14:textId="77777777" w:rsidR="001F1322" w:rsidRPr="001F1322" w:rsidRDefault="001F1322" w:rsidP="001F1322">
      <w:pPr>
        <w:numPr>
          <w:ilvl w:val="0"/>
          <w:numId w:val="7"/>
        </w:numPr>
      </w:pPr>
      <w:r w:rsidRPr="001F1322">
        <w:rPr>
          <w:b/>
          <w:bCs/>
        </w:rPr>
        <w:t>Collaboration</w:t>
      </w:r>
      <w:r w:rsidRPr="001F1322">
        <w:t>: Slack, Jira, Trello, Confluence</w:t>
      </w:r>
    </w:p>
    <w:p w14:paraId="3C95A6AF" w14:textId="77777777" w:rsidR="001F1322" w:rsidRPr="001F1322" w:rsidRDefault="001F1322" w:rsidP="001F1322">
      <w:r w:rsidRPr="001F1322">
        <w:pict w14:anchorId="0B01A0CF">
          <v:rect id="_x0000_i1044" style="width:0;height:1.5pt" o:hralign="center" o:hrstd="t" o:hr="t" fillcolor="#a0a0a0" stroked="f"/>
        </w:pict>
      </w:r>
    </w:p>
    <w:p w14:paraId="54285D4B" w14:textId="77777777" w:rsidR="001F1322" w:rsidRPr="001F1322" w:rsidRDefault="001F1322" w:rsidP="001F1322">
      <w:pPr>
        <w:rPr>
          <w:b/>
          <w:bCs/>
        </w:rPr>
      </w:pPr>
      <w:r w:rsidRPr="001F1322">
        <w:rPr>
          <w:b/>
          <w:bCs/>
        </w:rPr>
        <w:t>Key DevOps Practices in Release Management</w:t>
      </w:r>
    </w:p>
    <w:p w14:paraId="2B8FD84B" w14:textId="77777777" w:rsidR="001F1322" w:rsidRPr="001F1322" w:rsidRDefault="001F1322" w:rsidP="001F1322">
      <w:pPr>
        <w:numPr>
          <w:ilvl w:val="0"/>
          <w:numId w:val="8"/>
        </w:numPr>
      </w:pPr>
      <w:r w:rsidRPr="001F1322">
        <w:rPr>
          <w:b/>
          <w:bCs/>
        </w:rPr>
        <w:t>Infrastructure as Code (IaC)</w:t>
      </w:r>
      <w:r w:rsidRPr="001F1322">
        <w:t xml:space="preserve">: Automating infrastructure provisioning and configuration using tools like </w:t>
      </w:r>
      <w:r w:rsidRPr="001F1322">
        <w:rPr>
          <w:b/>
          <w:bCs/>
        </w:rPr>
        <w:t>Terraform</w:t>
      </w:r>
      <w:r w:rsidRPr="001F1322">
        <w:t xml:space="preserve"> or </w:t>
      </w:r>
      <w:r w:rsidRPr="001F1322">
        <w:rPr>
          <w:b/>
          <w:bCs/>
        </w:rPr>
        <w:t>AWS CloudFormation</w:t>
      </w:r>
      <w:r w:rsidRPr="001F1322">
        <w:t>.</w:t>
      </w:r>
    </w:p>
    <w:p w14:paraId="48698B1D" w14:textId="77777777" w:rsidR="001F1322" w:rsidRPr="001F1322" w:rsidRDefault="001F1322" w:rsidP="001F1322">
      <w:pPr>
        <w:numPr>
          <w:ilvl w:val="0"/>
          <w:numId w:val="8"/>
        </w:numPr>
      </w:pPr>
      <w:r w:rsidRPr="001F1322">
        <w:rPr>
          <w:b/>
          <w:bCs/>
        </w:rPr>
        <w:t>Versioning and Tagging</w:t>
      </w:r>
      <w:r w:rsidRPr="001F1322">
        <w:t>: Ensuring that each release is tagged and versioned appropriately in the source control system.</w:t>
      </w:r>
    </w:p>
    <w:p w14:paraId="140AB785" w14:textId="77777777" w:rsidR="001F1322" w:rsidRPr="001F1322" w:rsidRDefault="001F1322" w:rsidP="001F1322">
      <w:pPr>
        <w:numPr>
          <w:ilvl w:val="0"/>
          <w:numId w:val="8"/>
        </w:numPr>
      </w:pPr>
      <w:r w:rsidRPr="001F1322">
        <w:rPr>
          <w:b/>
          <w:bCs/>
        </w:rPr>
        <w:t>Automated Testing</w:t>
      </w:r>
      <w:r w:rsidRPr="001F1322">
        <w:t>: Integrating automated unit, integration, and acceptance tests into the CI pipeline to detect issues early.</w:t>
      </w:r>
    </w:p>
    <w:p w14:paraId="7A2F36F0" w14:textId="77777777" w:rsidR="001F1322" w:rsidRPr="001F1322" w:rsidRDefault="001F1322" w:rsidP="001F1322">
      <w:pPr>
        <w:numPr>
          <w:ilvl w:val="0"/>
          <w:numId w:val="8"/>
        </w:numPr>
      </w:pPr>
      <w:r w:rsidRPr="001F1322">
        <w:rPr>
          <w:b/>
          <w:bCs/>
        </w:rPr>
        <w:t>Continuous Integration and Continuous Deployment</w:t>
      </w:r>
      <w:r w:rsidRPr="001F1322">
        <w:t>: Automating the entire process from code integration to production deployment.</w:t>
      </w:r>
    </w:p>
    <w:p w14:paraId="005B9C4A" w14:textId="77777777" w:rsidR="001F1322" w:rsidRPr="001F1322" w:rsidRDefault="001F1322" w:rsidP="001F1322">
      <w:pPr>
        <w:numPr>
          <w:ilvl w:val="0"/>
          <w:numId w:val="8"/>
        </w:numPr>
      </w:pPr>
      <w:r w:rsidRPr="001F1322">
        <w:rPr>
          <w:b/>
          <w:bCs/>
        </w:rPr>
        <w:t>Feedback Loops</w:t>
      </w:r>
      <w:r w:rsidRPr="001F1322">
        <w:t>: Using monitoring and alerts to gather feedback and adjust the release process as needed.</w:t>
      </w:r>
    </w:p>
    <w:p w14:paraId="5587632D" w14:textId="77777777" w:rsidR="001F1322" w:rsidRPr="001F1322" w:rsidRDefault="001F1322" w:rsidP="001F1322">
      <w:r w:rsidRPr="001F1322">
        <w:pict w14:anchorId="5882CA5D">
          <v:rect id="_x0000_i1045" style="width:0;height:1.5pt" o:hralign="center" o:hrstd="t" o:hr="t" fillcolor="#a0a0a0" stroked="f"/>
        </w:pict>
      </w:r>
    </w:p>
    <w:p w14:paraId="45F49A34" w14:textId="77777777" w:rsidR="001F1322" w:rsidRPr="001F1322" w:rsidRDefault="001F1322" w:rsidP="001F1322">
      <w:pPr>
        <w:rPr>
          <w:b/>
          <w:bCs/>
        </w:rPr>
      </w:pPr>
      <w:r w:rsidRPr="001F1322">
        <w:rPr>
          <w:b/>
          <w:bCs/>
        </w:rPr>
        <w:t>Conclusion</w:t>
      </w:r>
    </w:p>
    <w:p w14:paraId="53CC917C" w14:textId="77777777" w:rsidR="001F1322" w:rsidRPr="001F1322" w:rsidRDefault="001F1322" w:rsidP="001F1322">
      <w:r w:rsidRPr="001F1322">
        <w:t>Release Management is a critical aspect of modern software development, and DevOps engineers play a central role in ensuring the reliability, consistency, and speed of the release cycle. They collaborate with teams, automate repetitive tasks, manage the deployment pipeline, and ensure smooth transitions from development to production. Mastering the tools, technologies, and best practices of Release Management helps DevOps engineers streamline operations, minimize downtime, and improve the overall quality of the software.</w:t>
      </w:r>
    </w:p>
    <w:p w14:paraId="66DFDEEA"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15488"/>
    <w:multiLevelType w:val="multilevel"/>
    <w:tmpl w:val="7B1C6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B1E85"/>
    <w:multiLevelType w:val="multilevel"/>
    <w:tmpl w:val="11F8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C5A36"/>
    <w:multiLevelType w:val="multilevel"/>
    <w:tmpl w:val="1C90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E1749"/>
    <w:multiLevelType w:val="multilevel"/>
    <w:tmpl w:val="1BD8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E6BF3"/>
    <w:multiLevelType w:val="multilevel"/>
    <w:tmpl w:val="2554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C5297"/>
    <w:multiLevelType w:val="multilevel"/>
    <w:tmpl w:val="8922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57065"/>
    <w:multiLevelType w:val="multilevel"/>
    <w:tmpl w:val="265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7405C"/>
    <w:multiLevelType w:val="multilevel"/>
    <w:tmpl w:val="70EA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8806">
    <w:abstractNumId w:val="0"/>
  </w:num>
  <w:num w:numId="2" w16cid:durableId="1423138554">
    <w:abstractNumId w:val="2"/>
  </w:num>
  <w:num w:numId="3" w16cid:durableId="1891959940">
    <w:abstractNumId w:val="5"/>
  </w:num>
  <w:num w:numId="4" w16cid:durableId="349648758">
    <w:abstractNumId w:val="7"/>
  </w:num>
  <w:num w:numId="5" w16cid:durableId="1525552499">
    <w:abstractNumId w:val="6"/>
  </w:num>
  <w:num w:numId="6" w16cid:durableId="1169297936">
    <w:abstractNumId w:val="1"/>
  </w:num>
  <w:num w:numId="7" w16cid:durableId="486822384">
    <w:abstractNumId w:val="4"/>
  </w:num>
  <w:num w:numId="8" w16cid:durableId="2016833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D8"/>
    <w:rsid w:val="00171FF6"/>
    <w:rsid w:val="001E4DDD"/>
    <w:rsid w:val="001F1322"/>
    <w:rsid w:val="00612659"/>
    <w:rsid w:val="006F2099"/>
    <w:rsid w:val="00774CD8"/>
    <w:rsid w:val="00C13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AFFF6-8B58-48C6-B518-5A1DD9B6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CD8"/>
    <w:rPr>
      <w:rFonts w:eastAsiaTheme="majorEastAsia" w:cstheme="majorBidi"/>
      <w:color w:val="272727" w:themeColor="text1" w:themeTint="D8"/>
    </w:rPr>
  </w:style>
  <w:style w:type="paragraph" w:styleId="Title">
    <w:name w:val="Title"/>
    <w:basedOn w:val="Normal"/>
    <w:next w:val="Normal"/>
    <w:link w:val="TitleChar"/>
    <w:uiPriority w:val="10"/>
    <w:qFormat/>
    <w:rsid w:val="00774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CD8"/>
    <w:pPr>
      <w:spacing w:before="160"/>
      <w:jc w:val="center"/>
    </w:pPr>
    <w:rPr>
      <w:i/>
      <w:iCs/>
      <w:color w:val="404040" w:themeColor="text1" w:themeTint="BF"/>
    </w:rPr>
  </w:style>
  <w:style w:type="character" w:customStyle="1" w:styleId="QuoteChar">
    <w:name w:val="Quote Char"/>
    <w:basedOn w:val="DefaultParagraphFont"/>
    <w:link w:val="Quote"/>
    <w:uiPriority w:val="29"/>
    <w:rsid w:val="00774CD8"/>
    <w:rPr>
      <w:i/>
      <w:iCs/>
      <w:color w:val="404040" w:themeColor="text1" w:themeTint="BF"/>
    </w:rPr>
  </w:style>
  <w:style w:type="paragraph" w:styleId="ListParagraph">
    <w:name w:val="List Paragraph"/>
    <w:basedOn w:val="Normal"/>
    <w:uiPriority w:val="34"/>
    <w:qFormat/>
    <w:rsid w:val="00774CD8"/>
    <w:pPr>
      <w:ind w:left="720"/>
      <w:contextualSpacing/>
    </w:pPr>
  </w:style>
  <w:style w:type="character" w:styleId="IntenseEmphasis">
    <w:name w:val="Intense Emphasis"/>
    <w:basedOn w:val="DefaultParagraphFont"/>
    <w:uiPriority w:val="21"/>
    <w:qFormat/>
    <w:rsid w:val="00774CD8"/>
    <w:rPr>
      <w:i/>
      <w:iCs/>
      <w:color w:val="0F4761" w:themeColor="accent1" w:themeShade="BF"/>
    </w:rPr>
  </w:style>
  <w:style w:type="paragraph" w:styleId="IntenseQuote">
    <w:name w:val="Intense Quote"/>
    <w:basedOn w:val="Normal"/>
    <w:next w:val="Normal"/>
    <w:link w:val="IntenseQuoteChar"/>
    <w:uiPriority w:val="30"/>
    <w:qFormat/>
    <w:rsid w:val="00774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CD8"/>
    <w:rPr>
      <w:i/>
      <w:iCs/>
      <w:color w:val="0F4761" w:themeColor="accent1" w:themeShade="BF"/>
    </w:rPr>
  </w:style>
  <w:style w:type="character" w:styleId="IntenseReference">
    <w:name w:val="Intense Reference"/>
    <w:basedOn w:val="DefaultParagraphFont"/>
    <w:uiPriority w:val="32"/>
    <w:qFormat/>
    <w:rsid w:val="00774C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38564">
      <w:bodyDiv w:val="1"/>
      <w:marLeft w:val="0"/>
      <w:marRight w:val="0"/>
      <w:marTop w:val="0"/>
      <w:marBottom w:val="0"/>
      <w:divBdr>
        <w:top w:val="none" w:sz="0" w:space="0" w:color="auto"/>
        <w:left w:val="none" w:sz="0" w:space="0" w:color="auto"/>
        <w:bottom w:val="none" w:sz="0" w:space="0" w:color="auto"/>
        <w:right w:val="none" w:sz="0" w:space="0" w:color="auto"/>
      </w:divBdr>
    </w:div>
    <w:div w:id="21555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2025-01-05T17:26:00Z</dcterms:created>
  <dcterms:modified xsi:type="dcterms:W3CDTF">2025-01-05T17:26:00Z</dcterms:modified>
</cp:coreProperties>
</file>