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35AD7" w14:textId="77777777" w:rsidR="00AE44AD" w:rsidRPr="00AE44AD" w:rsidRDefault="00AE44AD" w:rsidP="00AE44AD">
      <w:r w:rsidRPr="00AE44AD">
        <w:t>Implementing DevOps requires a combination of cultural changes, process improvements, and the adoption of specific tools and technologies. The goal is to break down the silos between development and operations, automate repetitive tasks, and enhance collaboration across teams. Below is a structured approach to implementing DevOps in your organization:</w:t>
      </w:r>
    </w:p>
    <w:p w14:paraId="20D0BAF5" w14:textId="77777777" w:rsidR="00AE44AD" w:rsidRPr="00AE44AD" w:rsidRDefault="00AE44AD" w:rsidP="00AE44AD">
      <w:pPr>
        <w:rPr>
          <w:b/>
          <w:bCs/>
        </w:rPr>
      </w:pPr>
      <w:r w:rsidRPr="00AE44AD">
        <w:rPr>
          <w:b/>
          <w:bCs/>
        </w:rPr>
        <w:t>1. Cultivate a DevOps Culture</w:t>
      </w:r>
    </w:p>
    <w:p w14:paraId="02A0FC1C" w14:textId="77777777" w:rsidR="00AE44AD" w:rsidRPr="00AE44AD" w:rsidRDefault="00AE44AD" w:rsidP="00AE44AD">
      <w:pPr>
        <w:numPr>
          <w:ilvl w:val="0"/>
          <w:numId w:val="1"/>
        </w:numPr>
      </w:pPr>
      <w:r w:rsidRPr="00AE44AD">
        <w:rPr>
          <w:b/>
          <w:bCs/>
        </w:rPr>
        <w:t>Promote Collaboration</w:t>
      </w:r>
      <w:r w:rsidRPr="00AE44AD">
        <w:t>: Foster a collaborative culture between development, operations, quality assurance (QA), and other teams. The traditional silos between these departments need to be broken down.</w:t>
      </w:r>
    </w:p>
    <w:p w14:paraId="74F46D00" w14:textId="77777777" w:rsidR="00AE44AD" w:rsidRPr="00AE44AD" w:rsidRDefault="00AE44AD" w:rsidP="00AE44AD">
      <w:pPr>
        <w:numPr>
          <w:ilvl w:val="0"/>
          <w:numId w:val="1"/>
        </w:numPr>
      </w:pPr>
      <w:r w:rsidRPr="00AE44AD">
        <w:rPr>
          <w:b/>
          <w:bCs/>
        </w:rPr>
        <w:t>Shared Responsibility</w:t>
      </w:r>
      <w:r w:rsidRPr="00AE44AD">
        <w:t>: Encourage shared responsibility for the software lifecycle. Both development and operations should be responsible for the software’s success, including its performance, security, and reliability in production.</w:t>
      </w:r>
    </w:p>
    <w:p w14:paraId="600686FF" w14:textId="77777777" w:rsidR="00AE44AD" w:rsidRPr="00AE44AD" w:rsidRDefault="00AE44AD" w:rsidP="00AE44AD">
      <w:pPr>
        <w:numPr>
          <w:ilvl w:val="0"/>
          <w:numId w:val="1"/>
        </w:numPr>
      </w:pPr>
      <w:r w:rsidRPr="00AE44AD">
        <w:rPr>
          <w:b/>
          <w:bCs/>
        </w:rPr>
        <w:t>Encourage Communication</w:t>
      </w:r>
      <w:r w:rsidRPr="00AE44AD">
        <w:t>: Implement regular meetings, standups, and communication channels where developers and operations teams can discuss issues, challenges, and improvements in the process.</w:t>
      </w:r>
    </w:p>
    <w:p w14:paraId="7575C810" w14:textId="77777777" w:rsidR="00AE44AD" w:rsidRPr="00AE44AD" w:rsidRDefault="00AE44AD" w:rsidP="00AE44AD">
      <w:pPr>
        <w:rPr>
          <w:b/>
          <w:bCs/>
        </w:rPr>
      </w:pPr>
      <w:r w:rsidRPr="00AE44AD">
        <w:rPr>
          <w:b/>
          <w:bCs/>
        </w:rPr>
        <w:t>2. Define Clear Objectives and Metrics</w:t>
      </w:r>
    </w:p>
    <w:p w14:paraId="42890F70" w14:textId="77777777" w:rsidR="00AE44AD" w:rsidRPr="00AE44AD" w:rsidRDefault="00AE44AD" w:rsidP="00AE44AD">
      <w:pPr>
        <w:numPr>
          <w:ilvl w:val="0"/>
          <w:numId w:val="2"/>
        </w:numPr>
      </w:pPr>
      <w:r w:rsidRPr="00AE44AD">
        <w:rPr>
          <w:b/>
          <w:bCs/>
        </w:rPr>
        <w:t>Set Goals</w:t>
      </w:r>
      <w:r w:rsidRPr="00AE44AD">
        <w:t>: Determine what you want to achieve with DevOps (e.g., faster time to market, improved quality, reduced deployment risks).</w:t>
      </w:r>
    </w:p>
    <w:p w14:paraId="1F221ED2" w14:textId="77777777" w:rsidR="00AE44AD" w:rsidRPr="00AE44AD" w:rsidRDefault="00AE44AD" w:rsidP="00AE44AD">
      <w:pPr>
        <w:numPr>
          <w:ilvl w:val="0"/>
          <w:numId w:val="2"/>
        </w:numPr>
      </w:pPr>
      <w:r w:rsidRPr="00AE44AD">
        <w:rPr>
          <w:b/>
          <w:bCs/>
        </w:rPr>
        <w:t>Identify KPIs</w:t>
      </w:r>
      <w:r w:rsidRPr="00AE44AD">
        <w:t xml:space="preserve">: Track key performance indicators (KPIs) to measure success, such as: </w:t>
      </w:r>
    </w:p>
    <w:p w14:paraId="7B051DAD" w14:textId="77777777" w:rsidR="00AE44AD" w:rsidRPr="00AE44AD" w:rsidRDefault="00AE44AD" w:rsidP="00AE44AD">
      <w:pPr>
        <w:numPr>
          <w:ilvl w:val="1"/>
          <w:numId w:val="2"/>
        </w:numPr>
      </w:pPr>
      <w:r w:rsidRPr="00AE44AD">
        <w:rPr>
          <w:b/>
          <w:bCs/>
        </w:rPr>
        <w:t>Deployment frequency</w:t>
      </w:r>
      <w:r w:rsidRPr="00AE44AD">
        <w:t xml:space="preserve"> (how often you release software)</w:t>
      </w:r>
    </w:p>
    <w:p w14:paraId="0E506951" w14:textId="77777777" w:rsidR="00AE44AD" w:rsidRPr="00AE44AD" w:rsidRDefault="00AE44AD" w:rsidP="00AE44AD">
      <w:pPr>
        <w:numPr>
          <w:ilvl w:val="1"/>
          <w:numId w:val="2"/>
        </w:numPr>
      </w:pPr>
      <w:r w:rsidRPr="00AE44AD">
        <w:rPr>
          <w:b/>
          <w:bCs/>
        </w:rPr>
        <w:t>Lead time for changes</w:t>
      </w:r>
      <w:r w:rsidRPr="00AE44AD">
        <w:t xml:space="preserve"> (time from development to deployment)</w:t>
      </w:r>
    </w:p>
    <w:p w14:paraId="3DE4F875" w14:textId="77777777" w:rsidR="00AE44AD" w:rsidRPr="00AE44AD" w:rsidRDefault="00AE44AD" w:rsidP="00AE44AD">
      <w:pPr>
        <w:numPr>
          <w:ilvl w:val="1"/>
          <w:numId w:val="2"/>
        </w:numPr>
      </w:pPr>
      <w:r w:rsidRPr="00AE44AD">
        <w:rPr>
          <w:b/>
          <w:bCs/>
        </w:rPr>
        <w:t>Change failure rate</w:t>
      </w:r>
      <w:r w:rsidRPr="00AE44AD">
        <w:t xml:space="preserve"> (percentage of changes that fail)</w:t>
      </w:r>
    </w:p>
    <w:p w14:paraId="141C648B" w14:textId="77777777" w:rsidR="00AE44AD" w:rsidRPr="00AE44AD" w:rsidRDefault="00AE44AD" w:rsidP="00AE44AD">
      <w:pPr>
        <w:numPr>
          <w:ilvl w:val="1"/>
          <w:numId w:val="2"/>
        </w:numPr>
      </w:pPr>
      <w:r w:rsidRPr="00AE44AD">
        <w:rPr>
          <w:b/>
          <w:bCs/>
        </w:rPr>
        <w:t>Mean time to recovery (MTTR)</w:t>
      </w:r>
      <w:r w:rsidRPr="00AE44AD">
        <w:t xml:space="preserve"> (how quickly you can recover from failures)</w:t>
      </w:r>
    </w:p>
    <w:p w14:paraId="2049D947" w14:textId="77777777" w:rsidR="00AE44AD" w:rsidRPr="00AE44AD" w:rsidRDefault="00AE44AD" w:rsidP="00AE44AD">
      <w:pPr>
        <w:rPr>
          <w:b/>
          <w:bCs/>
        </w:rPr>
      </w:pPr>
      <w:r w:rsidRPr="00AE44AD">
        <w:rPr>
          <w:b/>
          <w:bCs/>
        </w:rPr>
        <w:t>3. Automate the Software Development Lifecycle</w:t>
      </w:r>
    </w:p>
    <w:p w14:paraId="4C2135C9" w14:textId="77777777" w:rsidR="00AE44AD" w:rsidRPr="00AE44AD" w:rsidRDefault="00AE44AD" w:rsidP="00AE44AD">
      <w:pPr>
        <w:numPr>
          <w:ilvl w:val="0"/>
          <w:numId w:val="3"/>
        </w:numPr>
      </w:pPr>
      <w:r w:rsidRPr="00AE44AD">
        <w:rPr>
          <w:b/>
          <w:bCs/>
        </w:rPr>
        <w:t>Version Control</w:t>
      </w:r>
      <w:r w:rsidRPr="00AE44AD">
        <w:t>: Use version control systems (e.g., Git) to manage your codebase. All code, configurations, and scripts should be stored in version control to maintain consistency across environments.</w:t>
      </w:r>
    </w:p>
    <w:p w14:paraId="31193451" w14:textId="77777777" w:rsidR="00AE44AD" w:rsidRPr="00AE44AD" w:rsidRDefault="00AE44AD" w:rsidP="00AE44AD">
      <w:pPr>
        <w:numPr>
          <w:ilvl w:val="0"/>
          <w:numId w:val="3"/>
        </w:numPr>
      </w:pPr>
      <w:r w:rsidRPr="00AE44AD">
        <w:rPr>
          <w:b/>
          <w:bCs/>
        </w:rPr>
        <w:t>Continuous Integration (CI)</w:t>
      </w:r>
      <w:r w:rsidRPr="00AE44AD">
        <w:t xml:space="preserve">: Set up CI pipelines to automatically integrate code changes and run tests whenever developers commit code. Tools like Jenkins, GitLab CI, or Travis CI can help automate this process. </w:t>
      </w:r>
    </w:p>
    <w:p w14:paraId="2EF8C82A" w14:textId="77777777" w:rsidR="00AE44AD" w:rsidRPr="00AE44AD" w:rsidRDefault="00AE44AD" w:rsidP="00AE44AD">
      <w:pPr>
        <w:numPr>
          <w:ilvl w:val="1"/>
          <w:numId w:val="3"/>
        </w:numPr>
      </w:pPr>
      <w:r w:rsidRPr="00AE44AD">
        <w:rPr>
          <w:b/>
          <w:bCs/>
        </w:rPr>
        <w:t>Automated Testing</w:t>
      </w:r>
      <w:r w:rsidRPr="00AE44AD">
        <w:t>: Integrate automated testing into your CI pipeline (unit tests, integration tests, UI tests) to catch bugs early.</w:t>
      </w:r>
    </w:p>
    <w:p w14:paraId="1923CAB4" w14:textId="77777777" w:rsidR="00AE44AD" w:rsidRPr="00AE44AD" w:rsidRDefault="00AE44AD" w:rsidP="00AE44AD">
      <w:pPr>
        <w:numPr>
          <w:ilvl w:val="0"/>
          <w:numId w:val="3"/>
        </w:numPr>
      </w:pPr>
      <w:r w:rsidRPr="00AE44AD">
        <w:rPr>
          <w:b/>
          <w:bCs/>
        </w:rPr>
        <w:t>Continuous Delivery/Continuous Deployment (CD)</w:t>
      </w:r>
      <w:r w:rsidRPr="00AE44AD">
        <w:t xml:space="preserve">: Set up a CD pipeline that automates the process of deploying your code to various environments (e.g., staging, production). Use tools like Jenkins, CircleCI, GitLab CI, or Bamboo to manage the deployment. </w:t>
      </w:r>
    </w:p>
    <w:p w14:paraId="0D240DE5" w14:textId="77777777" w:rsidR="00AE44AD" w:rsidRPr="00AE44AD" w:rsidRDefault="00AE44AD" w:rsidP="00AE44AD">
      <w:pPr>
        <w:numPr>
          <w:ilvl w:val="1"/>
          <w:numId w:val="3"/>
        </w:numPr>
      </w:pPr>
      <w:r w:rsidRPr="00AE44AD">
        <w:rPr>
          <w:b/>
          <w:bCs/>
        </w:rPr>
        <w:t>Blue-Green Deployments</w:t>
      </w:r>
      <w:r w:rsidRPr="00AE44AD">
        <w:t>: Implement blue-green deployments or canary releases to minimize risks during production deployments.</w:t>
      </w:r>
    </w:p>
    <w:p w14:paraId="3B35CE01" w14:textId="77777777" w:rsidR="00AE44AD" w:rsidRPr="00AE44AD" w:rsidRDefault="00AE44AD" w:rsidP="00AE44AD">
      <w:pPr>
        <w:numPr>
          <w:ilvl w:val="1"/>
          <w:numId w:val="3"/>
        </w:numPr>
      </w:pPr>
      <w:r w:rsidRPr="00AE44AD">
        <w:rPr>
          <w:b/>
          <w:bCs/>
        </w:rPr>
        <w:lastRenderedPageBreak/>
        <w:t>Feature Flags</w:t>
      </w:r>
      <w:r w:rsidRPr="00AE44AD">
        <w:t>: Use feature flags to release features gradually and turn them on/off as needed, providing better control over releases.</w:t>
      </w:r>
    </w:p>
    <w:p w14:paraId="1A2CBE9A" w14:textId="77777777" w:rsidR="00AE44AD" w:rsidRPr="00AE44AD" w:rsidRDefault="00AE44AD" w:rsidP="00AE44AD">
      <w:pPr>
        <w:rPr>
          <w:b/>
          <w:bCs/>
        </w:rPr>
      </w:pPr>
      <w:r w:rsidRPr="00AE44AD">
        <w:rPr>
          <w:b/>
          <w:bCs/>
        </w:rPr>
        <w:t>4. Infrastructure as Code (IaC)</w:t>
      </w:r>
    </w:p>
    <w:p w14:paraId="4198E34D" w14:textId="77777777" w:rsidR="00AE44AD" w:rsidRPr="00AE44AD" w:rsidRDefault="00AE44AD" w:rsidP="00AE44AD">
      <w:pPr>
        <w:numPr>
          <w:ilvl w:val="0"/>
          <w:numId w:val="4"/>
        </w:numPr>
      </w:pPr>
      <w:r w:rsidRPr="00AE44AD">
        <w:rPr>
          <w:b/>
          <w:bCs/>
        </w:rPr>
        <w:t>Automate Infrastructure</w:t>
      </w:r>
      <w:r w:rsidRPr="00AE44AD">
        <w:t>: Use IaC tools (e.g., Terraform, AWS CloudFormation, Ansible) to automate the provisioning and management of infrastructure, ensuring consistency between environments.</w:t>
      </w:r>
    </w:p>
    <w:p w14:paraId="2154D425" w14:textId="77777777" w:rsidR="00AE44AD" w:rsidRPr="00AE44AD" w:rsidRDefault="00AE44AD" w:rsidP="00AE44AD">
      <w:pPr>
        <w:numPr>
          <w:ilvl w:val="0"/>
          <w:numId w:val="4"/>
        </w:numPr>
      </w:pPr>
      <w:r w:rsidRPr="00AE44AD">
        <w:rPr>
          <w:b/>
          <w:bCs/>
        </w:rPr>
        <w:t>Version Control for Infrastructure</w:t>
      </w:r>
      <w:r w:rsidRPr="00AE44AD">
        <w:t>: Store infrastructure definitions in version control, so changes can be tracked, and environments can be reproduced.</w:t>
      </w:r>
    </w:p>
    <w:p w14:paraId="4E5B5ABE" w14:textId="77777777" w:rsidR="00AE44AD" w:rsidRPr="00AE44AD" w:rsidRDefault="00AE44AD" w:rsidP="00AE44AD">
      <w:pPr>
        <w:numPr>
          <w:ilvl w:val="0"/>
          <w:numId w:val="4"/>
        </w:numPr>
      </w:pPr>
      <w:r w:rsidRPr="00AE44AD">
        <w:rPr>
          <w:b/>
          <w:bCs/>
        </w:rPr>
        <w:t>Environment Parity</w:t>
      </w:r>
      <w:r w:rsidRPr="00AE44AD">
        <w:t>: Ensure that development, staging, and production environments are consistent, reducing the "works on my machine" issues.</w:t>
      </w:r>
    </w:p>
    <w:p w14:paraId="21B519EB" w14:textId="77777777" w:rsidR="00AE44AD" w:rsidRPr="00AE44AD" w:rsidRDefault="00AE44AD" w:rsidP="00AE44AD">
      <w:pPr>
        <w:rPr>
          <w:b/>
          <w:bCs/>
        </w:rPr>
      </w:pPr>
      <w:r w:rsidRPr="00AE44AD">
        <w:rPr>
          <w:b/>
          <w:bCs/>
        </w:rPr>
        <w:t>5. Set Up Continuous Monitoring and Logging</w:t>
      </w:r>
    </w:p>
    <w:p w14:paraId="3BB01F9E" w14:textId="77777777" w:rsidR="00AE44AD" w:rsidRPr="00AE44AD" w:rsidRDefault="00AE44AD" w:rsidP="00AE44AD">
      <w:pPr>
        <w:numPr>
          <w:ilvl w:val="0"/>
          <w:numId w:val="5"/>
        </w:numPr>
      </w:pPr>
      <w:r w:rsidRPr="00AE44AD">
        <w:rPr>
          <w:b/>
          <w:bCs/>
        </w:rPr>
        <w:t>Real-Time Monitoring</w:t>
      </w:r>
      <w:r w:rsidRPr="00AE44AD">
        <w:t>: Implement monitoring tools (e.g., Prometheus, Grafana, Datadog, New Relic) to track system performance, user behavior, and operational metrics (e.g., uptime, error rates, load times).</w:t>
      </w:r>
    </w:p>
    <w:p w14:paraId="6EB9C2AB" w14:textId="77777777" w:rsidR="00AE44AD" w:rsidRPr="00AE44AD" w:rsidRDefault="00AE44AD" w:rsidP="00AE44AD">
      <w:pPr>
        <w:numPr>
          <w:ilvl w:val="0"/>
          <w:numId w:val="5"/>
        </w:numPr>
      </w:pPr>
      <w:r w:rsidRPr="00AE44AD">
        <w:rPr>
          <w:b/>
          <w:bCs/>
        </w:rPr>
        <w:t>Alerting</w:t>
      </w:r>
      <w:r w:rsidRPr="00AE44AD">
        <w:t>: Set up automated alerts to notify teams of issues in production (e.g., high error rates, downtime).</w:t>
      </w:r>
    </w:p>
    <w:p w14:paraId="676E04E4" w14:textId="77777777" w:rsidR="00AE44AD" w:rsidRPr="00AE44AD" w:rsidRDefault="00AE44AD" w:rsidP="00AE44AD">
      <w:pPr>
        <w:numPr>
          <w:ilvl w:val="0"/>
          <w:numId w:val="5"/>
        </w:numPr>
      </w:pPr>
      <w:r w:rsidRPr="00AE44AD">
        <w:rPr>
          <w:b/>
          <w:bCs/>
        </w:rPr>
        <w:t>Logging</w:t>
      </w:r>
      <w:r w:rsidRPr="00AE44AD">
        <w:t>: Use centralized logging tools (e.g., ELK Stack, Splunk, Loggly) to aggregate logs from different systems and applications for easier troubleshooting and root cause analysis.</w:t>
      </w:r>
    </w:p>
    <w:p w14:paraId="02BE98E4" w14:textId="77777777" w:rsidR="00AE44AD" w:rsidRPr="00AE44AD" w:rsidRDefault="00AE44AD" w:rsidP="00AE44AD">
      <w:pPr>
        <w:rPr>
          <w:b/>
          <w:bCs/>
        </w:rPr>
      </w:pPr>
      <w:r w:rsidRPr="00AE44AD">
        <w:rPr>
          <w:b/>
          <w:bCs/>
        </w:rPr>
        <w:t>6. Implement Continuous Feedback Loops</w:t>
      </w:r>
    </w:p>
    <w:p w14:paraId="64FC122E" w14:textId="77777777" w:rsidR="00AE44AD" w:rsidRPr="00AE44AD" w:rsidRDefault="00AE44AD" w:rsidP="00AE44AD">
      <w:pPr>
        <w:numPr>
          <w:ilvl w:val="0"/>
          <w:numId w:val="6"/>
        </w:numPr>
      </w:pPr>
      <w:r w:rsidRPr="00AE44AD">
        <w:rPr>
          <w:b/>
          <w:bCs/>
        </w:rPr>
        <w:t>Feedback from Monitoring</w:t>
      </w:r>
      <w:r w:rsidRPr="00AE44AD">
        <w:t>: Collect data from monitoring tools and use it to iterate and improve your application’s performance, scalability, and security.</w:t>
      </w:r>
    </w:p>
    <w:p w14:paraId="35526720" w14:textId="77777777" w:rsidR="00AE44AD" w:rsidRPr="00AE44AD" w:rsidRDefault="00AE44AD" w:rsidP="00AE44AD">
      <w:pPr>
        <w:numPr>
          <w:ilvl w:val="0"/>
          <w:numId w:val="6"/>
        </w:numPr>
      </w:pPr>
      <w:r w:rsidRPr="00AE44AD">
        <w:rPr>
          <w:b/>
          <w:bCs/>
        </w:rPr>
        <w:t>Customer Feedback</w:t>
      </w:r>
      <w:r w:rsidRPr="00AE44AD">
        <w:t>: Integrate customer feedback to ensure that the product meets their expectations. Use tools like surveys, support tickets, or user behavior tracking (e.g., Google Analytics) to understand user needs.</w:t>
      </w:r>
    </w:p>
    <w:p w14:paraId="354AFD22" w14:textId="77777777" w:rsidR="00AE44AD" w:rsidRPr="00AE44AD" w:rsidRDefault="00AE44AD" w:rsidP="00AE44AD">
      <w:pPr>
        <w:numPr>
          <w:ilvl w:val="0"/>
          <w:numId w:val="6"/>
        </w:numPr>
      </w:pPr>
      <w:r w:rsidRPr="00AE44AD">
        <w:rPr>
          <w:b/>
          <w:bCs/>
        </w:rPr>
        <w:t>Internal Feedback</w:t>
      </w:r>
      <w:r w:rsidRPr="00AE44AD">
        <w:t>: Conduct retrospectives to assess how the DevOps process is working and identify areas for improvement.</w:t>
      </w:r>
    </w:p>
    <w:p w14:paraId="18DDD845" w14:textId="77777777" w:rsidR="00AE44AD" w:rsidRPr="00AE44AD" w:rsidRDefault="00AE44AD" w:rsidP="00AE44AD">
      <w:pPr>
        <w:rPr>
          <w:b/>
          <w:bCs/>
        </w:rPr>
      </w:pPr>
      <w:r w:rsidRPr="00AE44AD">
        <w:rPr>
          <w:b/>
          <w:bCs/>
        </w:rPr>
        <w:t>7. Security Integration (DevSecOps)</w:t>
      </w:r>
    </w:p>
    <w:p w14:paraId="11BE9D85" w14:textId="77777777" w:rsidR="00AE44AD" w:rsidRPr="00AE44AD" w:rsidRDefault="00AE44AD" w:rsidP="00AE44AD">
      <w:pPr>
        <w:numPr>
          <w:ilvl w:val="0"/>
          <w:numId w:val="7"/>
        </w:numPr>
      </w:pPr>
      <w:r w:rsidRPr="00AE44AD">
        <w:rPr>
          <w:b/>
          <w:bCs/>
        </w:rPr>
        <w:t>Shift Left on Security</w:t>
      </w:r>
      <w:r w:rsidRPr="00AE44AD">
        <w:t>: Incorporate security practices early in the development process (DevSecOps) rather than treating security as a separate phase after development.</w:t>
      </w:r>
    </w:p>
    <w:p w14:paraId="58ADB19C" w14:textId="77777777" w:rsidR="00AE44AD" w:rsidRPr="00AE44AD" w:rsidRDefault="00AE44AD" w:rsidP="00AE44AD">
      <w:pPr>
        <w:numPr>
          <w:ilvl w:val="0"/>
          <w:numId w:val="7"/>
        </w:numPr>
      </w:pPr>
      <w:r w:rsidRPr="00AE44AD">
        <w:rPr>
          <w:b/>
          <w:bCs/>
        </w:rPr>
        <w:t>Automate Security Checks</w:t>
      </w:r>
      <w:r w:rsidRPr="00AE44AD">
        <w:t>: Use tools like OWASP ZAP, Snyk, and Fortify to automatically scan for vulnerabilities in code, dependencies, and infrastructure.</w:t>
      </w:r>
    </w:p>
    <w:p w14:paraId="1A8393A7" w14:textId="77777777" w:rsidR="00AE44AD" w:rsidRPr="00AE44AD" w:rsidRDefault="00AE44AD" w:rsidP="00AE44AD">
      <w:pPr>
        <w:numPr>
          <w:ilvl w:val="0"/>
          <w:numId w:val="7"/>
        </w:numPr>
      </w:pPr>
      <w:r w:rsidRPr="00AE44AD">
        <w:rPr>
          <w:b/>
          <w:bCs/>
        </w:rPr>
        <w:t>Compliance Automation</w:t>
      </w:r>
      <w:r w:rsidRPr="00AE44AD">
        <w:t>: Automate compliance checks (e.g., GDPR, HIPAA) and integrate them into your CI/CD pipelines.</w:t>
      </w:r>
    </w:p>
    <w:p w14:paraId="44C42950" w14:textId="77777777" w:rsidR="00AE44AD" w:rsidRPr="00AE44AD" w:rsidRDefault="00AE44AD" w:rsidP="00AE44AD">
      <w:pPr>
        <w:rPr>
          <w:b/>
          <w:bCs/>
        </w:rPr>
      </w:pPr>
      <w:r w:rsidRPr="00AE44AD">
        <w:rPr>
          <w:b/>
          <w:bCs/>
        </w:rPr>
        <w:t>8. Embrace Agile and Lean Practices</w:t>
      </w:r>
    </w:p>
    <w:p w14:paraId="3471AC05" w14:textId="77777777" w:rsidR="00AE44AD" w:rsidRPr="00AE44AD" w:rsidRDefault="00AE44AD" w:rsidP="00AE44AD">
      <w:pPr>
        <w:numPr>
          <w:ilvl w:val="0"/>
          <w:numId w:val="8"/>
        </w:numPr>
      </w:pPr>
      <w:r w:rsidRPr="00AE44AD">
        <w:rPr>
          <w:b/>
          <w:bCs/>
        </w:rPr>
        <w:t>Agile Methodology</w:t>
      </w:r>
      <w:r w:rsidRPr="00AE44AD">
        <w:t>: Use Agile development practices to ensure frequent releases, flexibility, and continuous improvement.</w:t>
      </w:r>
    </w:p>
    <w:p w14:paraId="07E0FA03" w14:textId="77777777" w:rsidR="00AE44AD" w:rsidRPr="00AE44AD" w:rsidRDefault="00AE44AD" w:rsidP="00AE44AD">
      <w:pPr>
        <w:numPr>
          <w:ilvl w:val="0"/>
          <w:numId w:val="8"/>
        </w:numPr>
      </w:pPr>
      <w:r w:rsidRPr="00AE44AD">
        <w:rPr>
          <w:b/>
          <w:bCs/>
        </w:rPr>
        <w:lastRenderedPageBreak/>
        <w:t>Lean Principles</w:t>
      </w:r>
      <w:r w:rsidRPr="00AE44AD">
        <w:t>: Adopt lean principles to eliminate waste, focus on value creation, and optimize the development and operations processes.</w:t>
      </w:r>
    </w:p>
    <w:p w14:paraId="5CE3EF6C" w14:textId="77777777" w:rsidR="00AE44AD" w:rsidRPr="00AE44AD" w:rsidRDefault="00AE44AD" w:rsidP="00AE44AD">
      <w:pPr>
        <w:numPr>
          <w:ilvl w:val="0"/>
          <w:numId w:val="8"/>
        </w:numPr>
      </w:pPr>
      <w:r w:rsidRPr="00AE44AD">
        <w:rPr>
          <w:b/>
          <w:bCs/>
        </w:rPr>
        <w:t>Iterative Approach</w:t>
      </w:r>
      <w:r w:rsidRPr="00AE44AD">
        <w:t>: Start small and scale up. Implement DevOps practices incrementally to ensure gradual adoption and minimize disruption.</w:t>
      </w:r>
    </w:p>
    <w:p w14:paraId="2F64F420" w14:textId="77777777" w:rsidR="00AE44AD" w:rsidRPr="00AE44AD" w:rsidRDefault="00AE44AD" w:rsidP="00AE44AD">
      <w:pPr>
        <w:rPr>
          <w:b/>
          <w:bCs/>
        </w:rPr>
      </w:pPr>
      <w:r w:rsidRPr="00AE44AD">
        <w:rPr>
          <w:b/>
          <w:bCs/>
        </w:rPr>
        <w:t>9. Choose the Right DevOps Tools</w:t>
      </w:r>
    </w:p>
    <w:p w14:paraId="4EF64D0F" w14:textId="77777777" w:rsidR="00AE44AD" w:rsidRPr="00AE44AD" w:rsidRDefault="00AE44AD" w:rsidP="00AE44AD">
      <w:r w:rsidRPr="00AE44AD">
        <w:t>Selecting the appropriate tools for your needs is essential. Here are some common categories and tools:</w:t>
      </w:r>
    </w:p>
    <w:p w14:paraId="59F725B2" w14:textId="77777777" w:rsidR="00AE44AD" w:rsidRPr="00AE44AD" w:rsidRDefault="00AE44AD" w:rsidP="00AE44AD">
      <w:pPr>
        <w:numPr>
          <w:ilvl w:val="0"/>
          <w:numId w:val="9"/>
        </w:numPr>
      </w:pPr>
      <w:r w:rsidRPr="00AE44AD">
        <w:rPr>
          <w:b/>
          <w:bCs/>
        </w:rPr>
        <w:t>Version Control</w:t>
      </w:r>
      <w:r w:rsidRPr="00AE44AD">
        <w:t>: Git, GitHub, GitLab, Bitbucket</w:t>
      </w:r>
    </w:p>
    <w:p w14:paraId="796DF10E" w14:textId="77777777" w:rsidR="00AE44AD" w:rsidRPr="00AE44AD" w:rsidRDefault="00AE44AD" w:rsidP="00AE44AD">
      <w:pPr>
        <w:numPr>
          <w:ilvl w:val="0"/>
          <w:numId w:val="9"/>
        </w:numPr>
      </w:pPr>
      <w:r w:rsidRPr="00AE44AD">
        <w:rPr>
          <w:b/>
          <w:bCs/>
        </w:rPr>
        <w:t>CI/CD Tools</w:t>
      </w:r>
      <w:r w:rsidRPr="00AE44AD">
        <w:t>: Jenkins, CircleCI, Travis CI, GitLab CI, Bamboo</w:t>
      </w:r>
    </w:p>
    <w:p w14:paraId="09C5ACA9" w14:textId="77777777" w:rsidR="00AE44AD" w:rsidRPr="00AE44AD" w:rsidRDefault="00AE44AD" w:rsidP="00AE44AD">
      <w:pPr>
        <w:numPr>
          <w:ilvl w:val="0"/>
          <w:numId w:val="9"/>
        </w:numPr>
      </w:pPr>
      <w:r w:rsidRPr="00AE44AD">
        <w:rPr>
          <w:b/>
          <w:bCs/>
        </w:rPr>
        <w:t>Automation and Configuration Management</w:t>
      </w:r>
      <w:r w:rsidRPr="00AE44AD">
        <w:t>: Ansible, Chef, Puppet, Terraform</w:t>
      </w:r>
    </w:p>
    <w:p w14:paraId="7F7D8B8F" w14:textId="77777777" w:rsidR="00AE44AD" w:rsidRPr="00AE44AD" w:rsidRDefault="00AE44AD" w:rsidP="00AE44AD">
      <w:pPr>
        <w:numPr>
          <w:ilvl w:val="0"/>
          <w:numId w:val="9"/>
        </w:numPr>
      </w:pPr>
      <w:r w:rsidRPr="00AE44AD">
        <w:rPr>
          <w:b/>
          <w:bCs/>
        </w:rPr>
        <w:t>Containerization and Orchestration</w:t>
      </w:r>
      <w:r w:rsidRPr="00AE44AD">
        <w:t>: Docker, Kubernetes, OpenShift</w:t>
      </w:r>
    </w:p>
    <w:p w14:paraId="0E5FE7AF" w14:textId="77777777" w:rsidR="00AE44AD" w:rsidRPr="00AE44AD" w:rsidRDefault="00AE44AD" w:rsidP="00AE44AD">
      <w:pPr>
        <w:numPr>
          <w:ilvl w:val="0"/>
          <w:numId w:val="9"/>
        </w:numPr>
      </w:pPr>
      <w:r w:rsidRPr="00AE44AD">
        <w:rPr>
          <w:b/>
          <w:bCs/>
        </w:rPr>
        <w:t>Monitoring and Logging</w:t>
      </w:r>
      <w:r w:rsidRPr="00AE44AD">
        <w:t>: Prometheus, Grafana, ELK Stack, Splunk, Datadog, New Relic</w:t>
      </w:r>
    </w:p>
    <w:p w14:paraId="1047EC6F" w14:textId="77777777" w:rsidR="00AE44AD" w:rsidRPr="00AE44AD" w:rsidRDefault="00AE44AD" w:rsidP="00AE44AD">
      <w:pPr>
        <w:numPr>
          <w:ilvl w:val="0"/>
          <w:numId w:val="9"/>
        </w:numPr>
      </w:pPr>
      <w:r w:rsidRPr="00AE44AD">
        <w:rPr>
          <w:b/>
          <w:bCs/>
        </w:rPr>
        <w:t>Security Tools</w:t>
      </w:r>
      <w:r w:rsidRPr="00AE44AD">
        <w:t>: Snyk, Fortify, OWASP ZAP</w:t>
      </w:r>
    </w:p>
    <w:p w14:paraId="32461938" w14:textId="77777777" w:rsidR="00AE44AD" w:rsidRPr="00AE44AD" w:rsidRDefault="00AE44AD" w:rsidP="00AE44AD">
      <w:pPr>
        <w:rPr>
          <w:b/>
          <w:bCs/>
        </w:rPr>
      </w:pPr>
      <w:r w:rsidRPr="00AE44AD">
        <w:rPr>
          <w:b/>
          <w:bCs/>
        </w:rPr>
        <w:t>10. Train and Upskill Your Team</w:t>
      </w:r>
    </w:p>
    <w:p w14:paraId="46424A57" w14:textId="77777777" w:rsidR="00AE44AD" w:rsidRPr="00AE44AD" w:rsidRDefault="00AE44AD" w:rsidP="00AE44AD">
      <w:pPr>
        <w:numPr>
          <w:ilvl w:val="0"/>
          <w:numId w:val="10"/>
        </w:numPr>
      </w:pPr>
      <w:r w:rsidRPr="00AE44AD">
        <w:rPr>
          <w:b/>
          <w:bCs/>
        </w:rPr>
        <w:t>DevOps Training</w:t>
      </w:r>
      <w:r w:rsidRPr="00AE44AD">
        <w:t>: Provide training for both developers and operations teams to ensure they understand DevOps principles, tools, and workflows.</w:t>
      </w:r>
    </w:p>
    <w:p w14:paraId="782AD301" w14:textId="77777777" w:rsidR="00AE44AD" w:rsidRPr="00AE44AD" w:rsidRDefault="00AE44AD" w:rsidP="00AE44AD">
      <w:pPr>
        <w:numPr>
          <w:ilvl w:val="0"/>
          <w:numId w:val="10"/>
        </w:numPr>
      </w:pPr>
      <w:r w:rsidRPr="00AE44AD">
        <w:rPr>
          <w:b/>
          <w:bCs/>
        </w:rPr>
        <w:t>Cross-Functional Teams</w:t>
      </w:r>
      <w:r w:rsidRPr="00AE44AD">
        <w:t>: Encourage cross-functional teams where developers and operations engineers work together to solve problems and create solutions.</w:t>
      </w:r>
    </w:p>
    <w:p w14:paraId="1DEDC0AE" w14:textId="77777777" w:rsidR="00AE44AD" w:rsidRPr="00AE44AD" w:rsidRDefault="00AE44AD" w:rsidP="00AE44AD">
      <w:pPr>
        <w:numPr>
          <w:ilvl w:val="0"/>
          <w:numId w:val="10"/>
        </w:numPr>
      </w:pPr>
      <w:r w:rsidRPr="00AE44AD">
        <w:rPr>
          <w:b/>
          <w:bCs/>
        </w:rPr>
        <w:t>DevOps Champions</w:t>
      </w:r>
      <w:r w:rsidRPr="00AE44AD">
        <w:t>: Identify and empower DevOps champions who will promote best practices and drive DevOps adoption within your organization.</w:t>
      </w:r>
    </w:p>
    <w:p w14:paraId="45059BAB" w14:textId="77777777" w:rsidR="00AE44AD" w:rsidRPr="00AE44AD" w:rsidRDefault="00AE44AD" w:rsidP="00AE44AD">
      <w:pPr>
        <w:rPr>
          <w:b/>
          <w:bCs/>
        </w:rPr>
      </w:pPr>
      <w:r w:rsidRPr="00AE44AD">
        <w:rPr>
          <w:b/>
          <w:bCs/>
        </w:rPr>
        <w:t>11. Foster Continuous Improvement</w:t>
      </w:r>
    </w:p>
    <w:p w14:paraId="0331BB67" w14:textId="77777777" w:rsidR="00AE44AD" w:rsidRPr="00AE44AD" w:rsidRDefault="00AE44AD" w:rsidP="00AE44AD">
      <w:pPr>
        <w:numPr>
          <w:ilvl w:val="0"/>
          <w:numId w:val="11"/>
        </w:numPr>
      </w:pPr>
      <w:r w:rsidRPr="00AE44AD">
        <w:rPr>
          <w:b/>
          <w:bCs/>
        </w:rPr>
        <w:t>Iterate and Improve</w:t>
      </w:r>
      <w:r w:rsidRPr="00AE44AD">
        <w:t>: DevOps is not a one-time implementation; it’s a continuous process of improvement. Regularly assess workflows, identify bottlenecks, and refine processes.</w:t>
      </w:r>
    </w:p>
    <w:p w14:paraId="25EF0E73" w14:textId="77777777" w:rsidR="00AE44AD" w:rsidRPr="00AE44AD" w:rsidRDefault="00AE44AD" w:rsidP="00AE44AD">
      <w:pPr>
        <w:numPr>
          <w:ilvl w:val="0"/>
          <w:numId w:val="11"/>
        </w:numPr>
      </w:pPr>
      <w:r w:rsidRPr="00AE44AD">
        <w:rPr>
          <w:b/>
          <w:bCs/>
        </w:rPr>
        <w:t>Encourage Experimentation</w:t>
      </w:r>
      <w:r w:rsidRPr="00AE44AD">
        <w:t>: Create a culture where experimentation is encouraged. If something doesn’t work, learn from it and adapt.</w:t>
      </w:r>
    </w:p>
    <w:p w14:paraId="5F0A15D0" w14:textId="77777777" w:rsidR="00AE44AD" w:rsidRPr="00AE44AD" w:rsidRDefault="00AE44AD" w:rsidP="00AE44AD">
      <w:r w:rsidRPr="00AE44AD">
        <w:pict w14:anchorId="70091ABB">
          <v:rect id="_x0000_i1031" style="width:0;height:1.5pt" o:hralign="center" o:hrstd="t" o:hr="t" fillcolor="#a0a0a0" stroked="f"/>
        </w:pict>
      </w:r>
    </w:p>
    <w:p w14:paraId="20F3BAB6" w14:textId="77777777" w:rsidR="00AE44AD" w:rsidRPr="00AE44AD" w:rsidRDefault="00AE44AD" w:rsidP="00AE44AD">
      <w:pPr>
        <w:rPr>
          <w:b/>
          <w:bCs/>
        </w:rPr>
      </w:pPr>
      <w:r w:rsidRPr="00AE44AD">
        <w:rPr>
          <w:b/>
          <w:bCs/>
        </w:rPr>
        <w:t>Conclusion</w:t>
      </w:r>
    </w:p>
    <w:p w14:paraId="414E8C0B" w14:textId="77777777" w:rsidR="00AE44AD" w:rsidRPr="00AE44AD" w:rsidRDefault="00AE44AD" w:rsidP="00AE44AD">
      <w:r w:rsidRPr="00AE44AD">
        <w:t>Implementing DevOps involves combining culture, practices, and tools to create an environment where development, operations, and quality assurance work together to deliver high-quality software quickly and reliably. Here’s a summary of steps to implement DevOps successfully:</w:t>
      </w:r>
    </w:p>
    <w:p w14:paraId="7D5F571C" w14:textId="77777777" w:rsidR="00AE44AD" w:rsidRPr="00AE44AD" w:rsidRDefault="00AE44AD" w:rsidP="00AE44AD">
      <w:pPr>
        <w:numPr>
          <w:ilvl w:val="0"/>
          <w:numId w:val="12"/>
        </w:numPr>
      </w:pPr>
      <w:r w:rsidRPr="00AE44AD">
        <w:rPr>
          <w:b/>
          <w:bCs/>
        </w:rPr>
        <w:t>Build a DevOps culture</w:t>
      </w:r>
      <w:r w:rsidRPr="00AE44AD">
        <w:t xml:space="preserve"> focused on collaboration and shared responsibility.</w:t>
      </w:r>
    </w:p>
    <w:p w14:paraId="4D9DDA90" w14:textId="77777777" w:rsidR="00AE44AD" w:rsidRPr="00AE44AD" w:rsidRDefault="00AE44AD" w:rsidP="00AE44AD">
      <w:pPr>
        <w:numPr>
          <w:ilvl w:val="0"/>
          <w:numId w:val="12"/>
        </w:numPr>
      </w:pPr>
      <w:r w:rsidRPr="00AE44AD">
        <w:rPr>
          <w:b/>
          <w:bCs/>
        </w:rPr>
        <w:t>Automate your software lifecycle</w:t>
      </w:r>
      <w:r w:rsidRPr="00AE44AD">
        <w:t xml:space="preserve"> using CI/CD, version control, and testing automation.</w:t>
      </w:r>
    </w:p>
    <w:p w14:paraId="3BD696DC" w14:textId="77777777" w:rsidR="00AE44AD" w:rsidRPr="00AE44AD" w:rsidRDefault="00AE44AD" w:rsidP="00AE44AD">
      <w:pPr>
        <w:numPr>
          <w:ilvl w:val="0"/>
          <w:numId w:val="12"/>
        </w:numPr>
      </w:pPr>
      <w:r w:rsidRPr="00AE44AD">
        <w:rPr>
          <w:b/>
          <w:bCs/>
        </w:rPr>
        <w:t>Use Infrastructure as Code</w:t>
      </w:r>
      <w:r w:rsidRPr="00AE44AD">
        <w:t xml:space="preserve"> for consistent and repeatable infrastructure management.</w:t>
      </w:r>
    </w:p>
    <w:p w14:paraId="326659E1" w14:textId="77777777" w:rsidR="00AE44AD" w:rsidRPr="00AE44AD" w:rsidRDefault="00AE44AD" w:rsidP="00AE44AD">
      <w:pPr>
        <w:numPr>
          <w:ilvl w:val="0"/>
          <w:numId w:val="12"/>
        </w:numPr>
      </w:pPr>
      <w:r w:rsidRPr="00AE44AD">
        <w:rPr>
          <w:b/>
          <w:bCs/>
        </w:rPr>
        <w:lastRenderedPageBreak/>
        <w:t>Set up continuous monitoring and logging</w:t>
      </w:r>
      <w:r w:rsidRPr="00AE44AD">
        <w:t xml:space="preserve"> for real-time feedback.</w:t>
      </w:r>
    </w:p>
    <w:p w14:paraId="1B92CC0E" w14:textId="77777777" w:rsidR="00AE44AD" w:rsidRPr="00AE44AD" w:rsidRDefault="00AE44AD" w:rsidP="00AE44AD">
      <w:pPr>
        <w:numPr>
          <w:ilvl w:val="0"/>
          <w:numId w:val="12"/>
        </w:numPr>
      </w:pPr>
      <w:r w:rsidRPr="00AE44AD">
        <w:rPr>
          <w:b/>
          <w:bCs/>
        </w:rPr>
        <w:t>Integrate security early</w:t>
      </w:r>
      <w:r w:rsidRPr="00AE44AD">
        <w:t xml:space="preserve"> with DevSecOps practices.</w:t>
      </w:r>
    </w:p>
    <w:p w14:paraId="69AAFB37" w14:textId="77777777" w:rsidR="00AE44AD" w:rsidRPr="00AE44AD" w:rsidRDefault="00AE44AD" w:rsidP="00AE44AD">
      <w:pPr>
        <w:numPr>
          <w:ilvl w:val="0"/>
          <w:numId w:val="12"/>
        </w:numPr>
      </w:pPr>
      <w:r w:rsidRPr="00AE44AD">
        <w:rPr>
          <w:b/>
          <w:bCs/>
        </w:rPr>
        <w:t>Adopt Agile and Lean methodologies</w:t>
      </w:r>
      <w:r w:rsidRPr="00AE44AD">
        <w:t xml:space="preserve"> to improve efficiency and flexibility.</w:t>
      </w:r>
    </w:p>
    <w:p w14:paraId="5F746DC8" w14:textId="77777777" w:rsidR="00AE44AD" w:rsidRPr="00AE44AD" w:rsidRDefault="00AE44AD" w:rsidP="00AE44AD">
      <w:pPr>
        <w:numPr>
          <w:ilvl w:val="0"/>
          <w:numId w:val="12"/>
        </w:numPr>
      </w:pPr>
      <w:r w:rsidRPr="00AE44AD">
        <w:rPr>
          <w:b/>
          <w:bCs/>
        </w:rPr>
        <w:t>Select the right tools</w:t>
      </w:r>
      <w:r w:rsidRPr="00AE44AD">
        <w:t xml:space="preserve"> for version control, automation, monitoring, and security.</w:t>
      </w:r>
    </w:p>
    <w:p w14:paraId="10A474B7" w14:textId="77777777" w:rsidR="00AE44AD" w:rsidRPr="00AE44AD" w:rsidRDefault="00AE44AD" w:rsidP="00AE44AD">
      <w:pPr>
        <w:numPr>
          <w:ilvl w:val="0"/>
          <w:numId w:val="12"/>
        </w:numPr>
      </w:pPr>
      <w:r w:rsidRPr="00AE44AD">
        <w:rPr>
          <w:b/>
          <w:bCs/>
        </w:rPr>
        <w:t>Train and upskill your team</w:t>
      </w:r>
      <w:r w:rsidRPr="00AE44AD">
        <w:t xml:space="preserve"> to embrace DevOps principles.</w:t>
      </w:r>
    </w:p>
    <w:p w14:paraId="101E48E8" w14:textId="77777777" w:rsidR="00AE44AD" w:rsidRPr="00AE44AD" w:rsidRDefault="00AE44AD" w:rsidP="00AE44AD">
      <w:pPr>
        <w:numPr>
          <w:ilvl w:val="0"/>
          <w:numId w:val="12"/>
        </w:numPr>
      </w:pPr>
      <w:r w:rsidRPr="00AE44AD">
        <w:rPr>
          <w:b/>
          <w:bCs/>
        </w:rPr>
        <w:t>Focus on continuous improvement</w:t>
      </w:r>
      <w:r w:rsidRPr="00AE44AD">
        <w:t xml:space="preserve"> to iterate on processes and deliver better results.</w:t>
      </w:r>
    </w:p>
    <w:p w14:paraId="74DF9723" w14:textId="77777777" w:rsidR="00AE44AD" w:rsidRPr="00AE44AD" w:rsidRDefault="00AE44AD" w:rsidP="00AE44AD">
      <w:r w:rsidRPr="00AE44AD">
        <w:t>By following these steps, organizations can create a more efficient, reliable, and collaborative software development and operations environment.</w:t>
      </w:r>
    </w:p>
    <w:p w14:paraId="4D7D5DE6" w14:textId="77777777" w:rsidR="00171FF6" w:rsidRDefault="00171FF6"/>
    <w:sectPr w:rsidR="00171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F1049"/>
    <w:multiLevelType w:val="multilevel"/>
    <w:tmpl w:val="F450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510CC"/>
    <w:multiLevelType w:val="multilevel"/>
    <w:tmpl w:val="3B62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91334"/>
    <w:multiLevelType w:val="multilevel"/>
    <w:tmpl w:val="BCC8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E0CC2"/>
    <w:multiLevelType w:val="multilevel"/>
    <w:tmpl w:val="3A902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11B79"/>
    <w:multiLevelType w:val="multilevel"/>
    <w:tmpl w:val="6602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B3CFC"/>
    <w:multiLevelType w:val="multilevel"/>
    <w:tmpl w:val="ACAE1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2A0595"/>
    <w:multiLevelType w:val="multilevel"/>
    <w:tmpl w:val="8B16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C71E50"/>
    <w:multiLevelType w:val="multilevel"/>
    <w:tmpl w:val="36BC5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6A519C"/>
    <w:multiLevelType w:val="multilevel"/>
    <w:tmpl w:val="168E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0620B2"/>
    <w:multiLevelType w:val="multilevel"/>
    <w:tmpl w:val="0B8C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6A1EA7"/>
    <w:multiLevelType w:val="multilevel"/>
    <w:tmpl w:val="4E92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AF7636"/>
    <w:multiLevelType w:val="multilevel"/>
    <w:tmpl w:val="913E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1755048">
    <w:abstractNumId w:val="10"/>
  </w:num>
  <w:num w:numId="2" w16cid:durableId="1252397775">
    <w:abstractNumId w:val="3"/>
  </w:num>
  <w:num w:numId="3" w16cid:durableId="1990940490">
    <w:abstractNumId w:val="7"/>
  </w:num>
  <w:num w:numId="4" w16cid:durableId="1499878797">
    <w:abstractNumId w:val="2"/>
  </w:num>
  <w:num w:numId="5" w16cid:durableId="759444242">
    <w:abstractNumId w:val="9"/>
  </w:num>
  <w:num w:numId="6" w16cid:durableId="1279603602">
    <w:abstractNumId w:val="1"/>
  </w:num>
  <w:num w:numId="7" w16cid:durableId="699234750">
    <w:abstractNumId w:val="4"/>
  </w:num>
  <w:num w:numId="8" w16cid:durableId="1730298833">
    <w:abstractNumId w:val="6"/>
  </w:num>
  <w:num w:numId="9" w16cid:durableId="1205026669">
    <w:abstractNumId w:val="11"/>
  </w:num>
  <w:num w:numId="10" w16cid:durableId="807669282">
    <w:abstractNumId w:val="0"/>
  </w:num>
  <w:num w:numId="11" w16cid:durableId="1058014899">
    <w:abstractNumId w:val="8"/>
  </w:num>
  <w:num w:numId="12" w16cid:durableId="3605955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9C"/>
    <w:rsid w:val="00171FF6"/>
    <w:rsid w:val="001E4DDD"/>
    <w:rsid w:val="00653A6A"/>
    <w:rsid w:val="006F2099"/>
    <w:rsid w:val="00874A9C"/>
    <w:rsid w:val="00AE44AD"/>
    <w:rsid w:val="00C132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AFAD43-85B2-4A1A-A11A-0D012A24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A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4A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A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A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A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A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A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A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A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A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4A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A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A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A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A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A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A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A9C"/>
    <w:rPr>
      <w:rFonts w:eastAsiaTheme="majorEastAsia" w:cstheme="majorBidi"/>
      <w:color w:val="272727" w:themeColor="text1" w:themeTint="D8"/>
    </w:rPr>
  </w:style>
  <w:style w:type="paragraph" w:styleId="Title">
    <w:name w:val="Title"/>
    <w:basedOn w:val="Normal"/>
    <w:next w:val="Normal"/>
    <w:link w:val="TitleChar"/>
    <w:uiPriority w:val="10"/>
    <w:qFormat/>
    <w:rsid w:val="00874A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A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A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A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A9C"/>
    <w:pPr>
      <w:spacing w:before="160"/>
      <w:jc w:val="center"/>
    </w:pPr>
    <w:rPr>
      <w:i/>
      <w:iCs/>
      <w:color w:val="404040" w:themeColor="text1" w:themeTint="BF"/>
    </w:rPr>
  </w:style>
  <w:style w:type="character" w:customStyle="1" w:styleId="QuoteChar">
    <w:name w:val="Quote Char"/>
    <w:basedOn w:val="DefaultParagraphFont"/>
    <w:link w:val="Quote"/>
    <w:uiPriority w:val="29"/>
    <w:rsid w:val="00874A9C"/>
    <w:rPr>
      <w:i/>
      <w:iCs/>
      <w:color w:val="404040" w:themeColor="text1" w:themeTint="BF"/>
    </w:rPr>
  </w:style>
  <w:style w:type="paragraph" w:styleId="ListParagraph">
    <w:name w:val="List Paragraph"/>
    <w:basedOn w:val="Normal"/>
    <w:uiPriority w:val="34"/>
    <w:qFormat/>
    <w:rsid w:val="00874A9C"/>
    <w:pPr>
      <w:ind w:left="720"/>
      <w:contextualSpacing/>
    </w:pPr>
  </w:style>
  <w:style w:type="character" w:styleId="IntenseEmphasis">
    <w:name w:val="Intense Emphasis"/>
    <w:basedOn w:val="DefaultParagraphFont"/>
    <w:uiPriority w:val="21"/>
    <w:qFormat/>
    <w:rsid w:val="00874A9C"/>
    <w:rPr>
      <w:i/>
      <w:iCs/>
      <w:color w:val="0F4761" w:themeColor="accent1" w:themeShade="BF"/>
    </w:rPr>
  </w:style>
  <w:style w:type="paragraph" w:styleId="IntenseQuote">
    <w:name w:val="Intense Quote"/>
    <w:basedOn w:val="Normal"/>
    <w:next w:val="Normal"/>
    <w:link w:val="IntenseQuoteChar"/>
    <w:uiPriority w:val="30"/>
    <w:qFormat/>
    <w:rsid w:val="00874A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A9C"/>
    <w:rPr>
      <w:i/>
      <w:iCs/>
      <w:color w:val="0F4761" w:themeColor="accent1" w:themeShade="BF"/>
    </w:rPr>
  </w:style>
  <w:style w:type="character" w:styleId="IntenseReference">
    <w:name w:val="Intense Reference"/>
    <w:basedOn w:val="DefaultParagraphFont"/>
    <w:uiPriority w:val="32"/>
    <w:qFormat/>
    <w:rsid w:val="00874A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470013">
      <w:bodyDiv w:val="1"/>
      <w:marLeft w:val="0"/>
      <w:marRight w:val="0"/>
      <w:marTop w:val="0"/>
      <w:marBottom w:val="0"/>
      <w:divBdr>
        <w:top w:val="none" w:sz="0" w:space="0" w:color="auto"/>
        <w:left w:val="none" w:sz="0" w:space="0" w:color="auto"/>
        <w:bottom w:val="none" w:sz="0" w:space="0" w:color="auto"/>
        <w:right w:val="none" w:sz="0" w:space="0" w:color="auto"/>
      </w:divBdr>
    </w:div>
    <w:div w:id="184334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1124</Words>
  <Characters>6411</Characters>
  <Application>Microsoft Office Word</Application>
  <DocSecurity>0</DocSecurity>
  <Lines>53</Lines>
  <Paragraphs>15</Paragraphs>
  <ScaleCrop>false</ScaleCrop>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Visitha N. Rajapaksha</dc:creator>
  <cp:keywords/>
  <dc:description/>
  <cp:lastModifiedBy>Visitha N. Rajapaksha</cp:lastModifiedBy>
  <cp:revision>2</cp:revision>
  <dcterms:created xsi:type="dcterms:W3CDTF">2025-01-05T16:09:00Z</dcterms:created>
  <dcterms:modified xsi:type="dcterms:W3CDTF">2025-01-05T16:09:00Z</dcterms:modified>
</cp:coreProperties>
</file>