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33AAF" w14:textId="77777777" w:rsidR="00B66C89" w:rsidRPr="00B66C89" w:rsidRDefault="00B66C89" w:rsidP="00B66C89">
      <w:pPr>
        <w:rPr>
          <w:b/>
          <w:bCs/>
        </w:rPr>
      </w:pPr>
      <w:r w:rsidRPr="00B66C89">
        <w:rPr>
          <w:b/>
          <w:bCs/>
        </w:rPr>
        <w:t>What is Docker?</w:t>
      </w:r>
    </w:p>
    <w:p w14:paraId="368F3D04" w14:textId="77777777" w:rsidR="00B66C89" w:rsidRPr="00B66C89" w:rsidRDefault="00B66C89" w:rsidP="00B66C89">
      <w:r w:rsidRPr="00B66C89">
        <w:rPr>
          <w:b/>
          <w:bCs/>
        </w:rPr>
        <w:t>Docker</w:t>
      </w:r>
      <w:r w:rsidRPr="00B66C89">
        <w:t xml:space="preserve"> is a platform that allows developers to automate the deployment of applications inside lightweight, portable containers. Containers are standardized, isolated environments that encapsulate everything an application needs to run, such as code, runtime, system tools, libraries, and dependencies. This guarantees that the application will run consistently across different environments, whether on a developer's machine, in testing, or in production.</w:t>
      </w:r>
    </w:p>
    <w:p w14:paraId="30249C71" w14:textId="77777777" w:rsidR="00B66C89" w:rsidRPr="00B66C89" w:rsidRDefault="00B66C89" w:rsidP="00B66C89">
      <w:r w:rsidRPr="00B66C89">
        <w:t>Docker solves many of the problems related to traditional deployment and scaling, providing an easier and more efficient way to manage applications.</w:t>
      </w:r>
    </w:p>
    <w:p w14:paraId="07927AAA" w14:textId="77777777" w:rsidR="00B66C89" w:rsidRPr="00B66C89" w:rsidRDefault="00B66C89" w:rsidP="00B66C89">
      <w:r w:rsidRPr="00B66C89">
        <w:pict w14:anchorId="477A15FA">
          <v:rect id="_x0000_i1067" style="width:0;height:1.5pt" o:hralign="center" o:hrstd="t" o:hr="t" fillcolor="#a0a0a0" stroked="f"/>
        </w:pict>
      </w:r>
    </w:p>
    <w:p w14:paraId="1978768B" w14:textId="77777777" w:rsidR="00B66C89" w:rsidRPr="00B66C89" w:rsidRDefault="00B66C89" w:rsidP="00B66C89">
      <w:pPr>
        <w:rPr>
          <w:b/>
          <w:bCs/>
        </w:rPr>
      </w:pPr>
      <w:r w:rsidRPr="00B66C89">
        <w:rPr>
          <w:b/>
          <w:bCs/>
        </w:rPr>
        <w:t>Key Concepts in Docker</w:t>
      </w:r>
    </w:p>
    <w:p w14:paraId="3D688179" w14:textId="77777777" w:rsidR="00B66C89" w:rsidRPr="00B66C89" w:rsidRDefault="00B66C89" w:rsidP="00B66C89">
      <w:pPr>
        <w:numPr>
          <w:ilvl w:val="0"/>
          <w:numId w:val="1"/>
        </w:numPr>
      </w:pPr>
      <w:r w:rsidRPr="00B66C89">
        <w:rPr>
          <w:b/>
          <w:bCs/>
        </w:rPr>
        <w:t>Containers</w:t>
      </w:r>
      <w:r w:rsidRPr="00B66C89">
        <w:t>:</w:t>
      </w:r>
    </w:p>
    <w:p w14:paraId="6D3BC3AA" w14:textId="77777777" w:rsidR="00B66C89" w:rsidRPr="00B66C89" w:rsidRDefault="00B66C89" w:rsidP="00B66C89">
      <w:pPr>
        <w:numPr>
          <w:ilvl w:val="1"/>
          <w:numId w:val="1"/>
        </w:numPr>
      </w:pPr>
      <w:r w:rsidRPr="00B66C89">
        <w:t>Containers are the heart of Docker. A container is a lightweight, stand-alone, executable package that includes everything needed to run a piece of software (e.g., code, libraries, dependencies, system tools).</w:t>
      </w:r>
    </w:p>
    <w:p w14:paraId="28CE4041" w14:textId="77777777" w:rsidR="00B66C89" w:rsidRPr="00B66C89" w:rsidRDefault="00B66C89" w:rsidP="00B66C89">
      <w:pPr>
        <w:numPr>
          <w:ilvl w:val="1"/>
          <w:numId w:val="1"/>
        </w:numPr>
      </w:pPr>
      <w:r w:rsidRPr="00B66C89">
        <w:t>Containers ensure that an application will run the same, regardless of where it is deployed (locally, on a server, or in the cloud).</w:t>
      </w:r>
    </w:p>
    <w:p w14:paraId="0B83BBE2" w14:textId="77777777" w:rsidR="00B66C89" w:rsidRPr="00B66C89" w:rsidRDefault="00B66C89" w:rsidP="00B66C89">
      <w:pPr>
        <w:numPr>
          <w:ilvl w:val="0"/>
          <w:numId w:val="1"/>
        </w:numPr>
      </w:pPr>
      <w:r w:rsidRPr="00B66C89">
        <w:rPr>
          <w:b/>
          <w:bCs/>
        </w:rPr>
        <w:t>Images</w:t>
      </w:r>
      <w:r w:rsidRPr="00B66C89">
        <w:t>:</w:t>
      </w:r>
    </w:p>
    <w:p w14:paraId="57CB7E67" w14:textId="77777777" w:rsidR="00B66C89" w:rsidRPr="00B66C89" w:rsidRDefault="00B66C89" w:rsidP="00B66C89">
      <w:pPr>
        <w:numPr>
          <w:ilvl w:val="1"/>
          <w:numId w:val="1"/>
        </w:numPr>
      </w:pPr>
      <w:r w:rsidRPr="00B66C89">
        <w:t>Docker images are the blueprints or templates for creating containers. An image is a read-only template that contains the operating system libraries, dependencies, and application code.</w:t>
      </w:r>
    </w:p>
    <w:p w14:paraId="34BD2330" w14:textId="77777777" w:rsidR="00B66C89" w:rsidRPr="00B66C89" w:rsidRDefault="00B66C89" w:rsidP="00B66C89">
      <w:pPr>
        <w:numPr>
          <w:ilvl w:val="1"/>
          <w:numId w:val="1"/>
        </w:numPr>
      </w:pPr>
      <w:r w:rsidRPr="00B66C89">
        <w:t xml:space="preserve">Images are built from a </w:t>
      </w:r>
      <w:proofErr w:type="spellStart"/>
      <w:r w:rsidRPr="00B66C89">
        <w:rPr>
          <w:b/>
          <w:bCs/>
        </w:rPr>
        <w:t>Dockerfile</w:t>
      </w:r>
      <w:proofErr w:type="spellEnd"/>
      <w:r w:rsidRPr="00B66C89">
        <w:t>, which contains a series of instructions for setting up the image.</w:t>
      </w:r>
    </w:p>
    <w:p w14:paraId="56FBC63F" w14:textId="77777777" w:rsidR="00B66C89" w:rsidRPr="00B66C89" w:rsidRDefault="00B66C89" w:rsidP="00B66C89">
      <w:pPr>
        <w:numPr>
          <w:ilvl w:val="0"/>
          <w:numId w:val="1"/>
        </w:numPr>
      </w:pPr>
      <w:proofErr w:type="spellStart"/>
      <w:r w:rsidRPr="00B66C89">
        <w:rPr>
          <w:b/>
          <w:bCs/>
        </w:rPr>
        <w:t>Dockerfile</w:t>
      </w:r>
      <w:proofErr w:type="spellEnd"/>
      <w:r w:rsidRPr="00B66C89">
        <w:t>:</w:t>
      </w:r>
    </w:p>
    <w:p w14:paraId="13F1489D" w14:textId="77777777" w:rsidR="00B66C89" w:rsidRPr="00B66C89" w:rsidRDefault="00B66C89" w:rsidP="00B66C89">
      <w:pPr>
        <w:numPr>
          <w:ilvl w:val="1"/>
          <w:numId w:val="1"/>
        </w:numPr>
      </w:pPr>
      <w:r w:rsidRPr="00B66C89">
        <w:t xml:space="preserve">A </w:t>
      </w:r>
      <w:proofErr w:type="spellStart"/>
      <w:r w:rsidRPr="00B66C89">
        <w:t>Dockerfile</w:t>
      </w:r>
      <w:proofErr w:type="spellEnd"/>
      <w:r w:rsidRPr="00B66C89">
        <w:t xml:space="preserve"> is a text document that contains a set of instructions to build a Docker image. It defines the environment, dependencies, and commands for running the application inside the container.</w:t>
      </w:r>
    </w:p>
    <w:p w14:paraId="2A7B6DD4" w14:textId="77777777" w:rsidR="00B66C89" w:rsidRPr="00B66C89" w:rsidRDefault="00B66C89" w:rsidP="00B66C89">
      <w:pPr>
        <w:numPr>
          <w:ilvl w:val="1"/>
          <w:numId w:val="1"/>
        </w:numPr>
      </w:pPr>
      <w:r w:rsidRPr="00B66C89">
        <w:t xml:space="preserve">Example </w:t>
      </w:r>
      <w:proofErr w:type="spellStart"/>
      <w:r w:rsidRPr="00B66C89">
        <w:t>Dockerfile</w:t>
      </w:r>
      <w:proofErr w:type="spellEnd"/>
      <w:r w:rsidRPr="00B66C89">
        <w:t>:</w:t>
      </w:r>
    </w:p>
    <w:p w14:paraId="5C3119BB" w14:textId="77777777" w:rsidR="00B66C89" w:rsidRPr="00B66C89" w:rsidRDefault="00B66C89" w:rsidP="0017000E">
      <w:pPr>
        <w:ind w:left="2160"/>
        <w:rPr>
          <w:highlight w:val="yellow"/>
        </w:rPr>
      </w:pPr>
      <w:r w:rsidRPr="00B66C89">
        <w:rPr>
          <w:highlight w:val="yellow"/>
        </w:rPr>
        <w:t>FROM ubuntu:20.04</w:t>
      </w:r>
    </w:p>
    <w:p w14:paraId="62B51238" w14:textId="77777777" w:rsidR="00B66C89" w:rsidRPr="00B66C89" w:rsidRDefault="00B66C89" w:rsidP="0017000E">
      <w:pPr>
        <w:ind w:left="2160"/>
        <w:rPr>
          <w:highlight w:val="yellow"/>
        </w:rPr>
      </w:pPr>
      <w:r w:rsidRPr="00B66C89">
        <w:rPr>
          <w:highlight w:val="yellow"/>
        </w:rPr>
        <w:t>RUN apt-get update &amp;&amp; apt-get install -y python3</w:t>
      </w:r>
    </w:p>
    <w:p w14:paraId="5788CEC6" w14:textId="77777777" w:rsidR="00B66C89" w:rsidRPr="00B66C89" w:rsidRDefault="00B66C89" w:rsidP="0017000E">
      <w:pPr>
        <w:ind w:left="2160"/>
        <w:rPr>
          <w:highlight w:val="yellow"/>
        </w:rPr>
      </w:pPr>
      <w:proofErr w:type="gramStart"/>
      <w:r w:rsidRPr="00B66C89">
        <w:rPr>
          <w:highlight w:val="yellow"/>
        </w:rPr>
        <w:t>COPY .</w:t>
      </w:r>
      <w:proofErr w:type="gramEnd"/>
      <w:r w:rsidRPr="00B66C89">
        <w:rPr>
          <w:highlight w:val="yellow"/>
        </w:rPr>
        <w:t xml:space="preserve"> /</w:t>
      </w:r>
      <w:proofErr w:type="gramStart"/>
      <w:r w:rsidRPr="00B66C89">
        <w:rPr>
          <w:highlight w:val="yellow"/>
        </w:rPr>
        <w:t>app</w:t>
      </w:r>
      <w:proofErr w:type="gramEnd"/>
    </w:p>
    <w:p w14:paraId="3671795E" w14:textId="77777777" w:rsidR="00B66C89" w:rsidRPr="00B66C89" w:rsidRDefault="00B66C89" w:rsidP="0017000E">
      <w:pPr>
        <w:ind w:left="2160"/>
        <w:rPr>
          <w:highlight w:val="yellow"/>
        </w:rPr>
      </w:pPr>
      <w:r w:rsidRPr="00B66C89">
        <w:rPr>
          <w:highlight w:val="yellow"/>
        </w:rPr>
        <w:t>WORKDIR /app</w:t>
      </w:r>
    </w:p>
    <w:p w14:paraId="3A49D328" w14:textId="77777777" w:rsidR="00B66C89" w:rsidRPr="00B66C89" w:rsidRDefault="00B66C89" w:rsidP="0017000E">
      <w:pPr>
        <w:ind w:left="2160"/>
      </w:pPr>
      <w:r w:rsidRPr="00B66C89">
        <w:rPr>
          <w:highlight w:val="yellow"/>
        </w:rPr>
        <w:t>CMD ["python3", "app.py"]</w:t>
      </w:r>
    </w:p>
    <w:p w14:paraId="3D366E5D" w14:textId="77777777" w:rsidR="00B66C89" w:rsidRPr="00B66C89" w:rsidRDefault="00B66C89" w:rsidP="00B66C89">
      <w:pPr>
        <w:numPr>
          <w:ilvl w:val="0"/>
          <w:numId w:val="1"/>
        </w:numPr>
      </w:pPr>
      <w:r w:rsidRPr="00B66C89">
        <w:rPr>
          <w:b/>
          <w:bCs/>
        </w:rPr>
        <w:t>Docker Engine</w:t>
      </w:r>
      <w:r w:rsidRPr="00B66C89">
        <w:t>:</w:t>
      </w:r>
    </w:p>
    <w:p w14:paraId="6C34AE8A" w14:textId="77777777" w:rsidR="00B66C89" w:rsidRPr="00B66C89" w:rsidRDefault="00B66C89" w:rsidP="00B66C89">
      <w:pPr>
        <w:numPr>
          <w:ilvl w:val="1"/>
          <w:numId w:val="1"/>
        </w:numPr>
      </w:pPr>
      <w:r w:rsidRPr="00B66C89">
        <w:t xml:space="preserve">Docker Engine is the runtime that enables Docker containers to be created and run. It consists of the following components: </w:t>
      </w:r>
    </w:p>
    <w:p w14:paraId="3C18CC49" w14:textId="77777777" w:rsidR="00B66C89" w:rsidRPr="00B66C89" w:rsidRDefault="00B66C89" w:rsidP="00B66C89">
      <w:pPr>
        <w:numPr>
          <w:ilvl w:val="2"/>
          <w:numId w:val="1"/>
        </w:numPr>
      </w:pPr>
      <w:r w:rsidRPr="00B66C89">
        <w:rPr>
          <w:b/>
          <w:bCs/>
        </w:rPr>
        <w:lastRenderedPageBreak/>
        <w:t>Docker Daemon</w:t>
      </w:r>
      <w:r w:rsidRPr="00B66C89">
        <w:t>: The background service that manages Docker containers.</w:t>
      </w:r>
    </w:p>
    <w:p w14:paraId="1E61D294" w14:textId="77777777" w:rsidR="00B66C89" w:rsidRPr="00B66C89" w:rsidRDefault="00B66C89" w:rsidP="00B66C89">
      <w:pPr>
        <w:numPr>
          <w:ilvl w:val="2"/>
          <w:numId w:val="1"/>
        </w:numPr>
      </w:pPr>
      <w:r w:rsidRPr="00B66C89">
        <w:rPr>
          <w:b/>
          <w:bCs/>
        </w:rPr>
        <w:t>Docker CLI (Command-Line Interface)</w:t>
      </w:r>
      <w:r w:rsidRPr="00B66C89">
        <w:t>: The command-line tool used by developers to interact with Docker.</w:t>
      </w:r>
    </w:p>
    <w:p w14:paraId="29D84B3D" w14:textId="77777777" w:rsidR="00B66C89" w:rsidRPr="00B66C89" w:rsidRDefault="00B66C89" w:rsidP="00B66C89">
      <w:pPr>
        <w:numPr>
          <w:ilvl w:val="2"/>
          <w:numId w:val="1"/>
        </w:numPr>
      </w:pPr>
      <w:r w:rsidRPr="00B66C89">
        <w:rPr>
          <w:b/>
          <w:bCs/>
        </w:rPr>
        <w:t>Docker API</w:t>
      </w:r>
      <w:r w:rsidRPr="00B66C89">
        <w:t>: Provides an interface for interacting with Docker from other applications or scripts.</w:t>
      </w:r>
    </w:p>
    <w:p w14:paraId="69CB23F9" w14:textId="77777777" w:rsidR="00B66C89" w:rsidRPr="00B66C89" w:rsidRDefault="00B66C89" w:rsidP="00B66C89">
      <w:pPr>
        <w:numPr>
          <w:ilvl w:val="0"/>
          <w:numId w:val="1"/>
        </w:numPr>
      </w:pPr>
      <w:r w:rsidRPr="00B66C89">
        <w:rPr>
          <w:b/>
          <w:bCs/>
        </w:rPr>
        <w:t>Docker Hub</w:t>
      </w:r>
      <w:r w:rsidRPr="00B66C89">
        <w:t>:</w:t>
      </w:r>
    </w:p>
    <w:p w14:paraId="312FE5DE" w14:textId="77777777" w:rsidR="00B66C89" w:rsidRPr="00B66C89" w:rsidRDefault="00B66C89" w:rsidP="00B66C89">
      <w:pPr>
        <w:numPr>
          <w:ilvl w:val="1"/>
          <w:numId w:val="1"/>
        </w:numPr>
      </w:pPr>
      <w:r w:rsidRPr="00B66C89">
        <w:t>Docker Hub is a cloud-based registry where you can find and store Docker images. It is Docker's default registry.</w:t>
      </w:r>
    </w:p>
    <w:p w14:paraId="15924A65" w14:textId="77777777" w:rsidR="00B66C89" w:rsidRPr="00B66C89" w:rsidRDefault="00B66C89" w:rsidP="00B66C89">
      <w:pPr>
        <w:numPr>
          <w:ilvl w:val="1"/>
          <w:numId w:val="1"/>
        </w:numPr>
      </w:pPr>
      <w:r w:rsidRPr="00B66C89">
        <w:t>You can pull images from Docker Hub to create containers, or you can push your custom images to Docker Hub for others to use.</w:t>
      </w:r>
    </w:p>
    <w:p w14:paraId="283CC8E1" w14:textId="77777777" w:rsidR="00B66C89" w:rsidRPr="00B66C89" w:rsidRDefault="00B66C89" w:rsidP="00B66C89">
      <w:pPr>
        <w:numPr>
          <w:ilvl w:val="0"/>
          <w:numId w:val="1"/>
        </w:numPr>
      </w:pPr>
      <w:r w:rsidRPr="00B66C89">
        <w:rPr>
          <w:b/>
          <w:bCs/>
        </w:rPr>
        <w:t>Volumes</w:t>
      </w:r>
      <w:r w:rsidRPr="00B66C89">
        <w:t>:</w:t>
      </w:r>
    </w:p>
    <w:p w14:paraId="3EF31E74" w14:textId="77777777" w:rsidR="00B66C89" w:rsidRPr="00B66C89" w:rsidRDefault="00B66C89" w:rsidP="00B66C89">
      <w:pPr>
        <w:numPr>
          <w:ilvl w:val="1"/>
          <w:numId w:val="1"/>
        </w:numPr>
      </w:pPr>
      <w:r w:rsidRPr="00B66C89">
        <w:t>Volumes in Docker are used to persist data outside of the container’s lifecycle. Since containers are ephemeral, any data stored inside a container will be lost when the container is deleted.</w:t>
      </w:r>
    </w:p>
    <w:p w14:paraId="0FE42342" w14:textId="77777777" w:rsidR="00B66C89" w:rsidRPr="00B66C89" w:rsidRDefault="00B66C89" w:rsidP="00B66C89">
      <w:pPr>
        <w:numPr>
          <w:ilvl w:val="1"/>
          <w:numId w:val="1"/>
        </w:numPr>
      </w:pPr>
      <w:r w:rsidRPr="00B66C89">
        <w:t>Docker volumes allow data to persist between container restarts, updates, or migrations.</w:t>
      </w:r>
    </w:p>
    <w:p w14:paraId="3E2949A8" w14:textId="77777777" w:rsidR="00B66C89" w:rsidRPr="00B66C89" w:rsidRDefault="00B66C89" w:rsidP="00B66C89">
      <w:pPr>
        <w:numPr>
          <w:ilvl w:val="0"/>
          <w:numId w:val="1"/>
        </w:numPr>
      </w:pPr>
      <w:r w:rsidRPr="00B66C89">
        <w:rPr>
          <w:b/>
          <w:bCs/>
        </w:rPr>
        <w:t>Networks</w:t>
      </w:r>
      <w:r w:rsidRPr="00B66C89">
        <w:t>:</w:t>
      </w:r>
    </w:p>
    <w:p w14:paraId="50FB9217" w14:textId="77777777" w:rsidR="00B66C89" w:rsidRPr="00B66C89" w:rsidRDefault="00B66C89" w:rsidP="00B66C89">
      <w:pPr>
        <w:numPr>
          <w:ilvl w:val="1"/>
          <w:numId w:val="1"/>
        </w:numPr>
      </w:pPr>
      <w:r w:rsidRPr="00B66C89">
        <w:t>Docker provides networking features to allow containers to communicate with each other, the host system, and external systems.</w:t>
      </w:r>
    </w:p>
    <w:p w14:paraId="5E2050F3" w14:textId="77777777" w:rsidR="00B66C89" w:rsidRPr="00B66C89" w:rsidRDefault="00B66C89" w:rsidP="00B66C89">
      <w:pPr>
        <w:numPr>
          <w:ilvl w:val="1"/>
          <w:numId w:val="1"/>
        </w:numPr>
      </w:pPr>
      <w:r w:rsidRPr="00B66C89">
        <w:t>Docker creates a bridge network by default, but you can create custom networks for more advanced scenarios (e.g., connecting containers in a microservices architecture).</w:t>
      </w:r>
    </w:p>
    <w:p w14:paraId="18CE56E4" w14:textId="77777777" w:rsidR="00B66C89" w:rsidRPr="00B66C89" w:rsidRDefault="00B66C89" w:rsidP="00B66C89">
      <w:pPr>
        <w:numPr>
          <w:ilvl w:val="0"/>
          <w:numId w:val="1"/>
        </w:numPr>
      </w:pPr>
      <w:r w:rsidRPr="00B66C89">
        <w:rPr>
          <w:b/>
          <w:bCs/>
        </w:rPr>
        <w:t>Docker Compose</w:t>
      </w:r>
      <w:r w:rsidRPr="00B66C89">
        <w:t>:</w:t>
      </w:r>
    </w:p>
    <w:p w14:paraId="3EE82FC9" w14:textId="77777777" w:rsidR="00B66C89" w:rsidRPr="00B66C89" w:rsidRDefault="00B66C89" w:rsidP="00B66C89">
      <w:pPr>
        <w:numPr>
          <w:ilvl w:val="1"/>
          <w:numId w:val="1"/>
        </w:numPr>
      </w:pPr>
      <w:r w:rsidRPr="00B66C89">
        <w:t>Docker Compose is a tool that allows you to define and manage multi-container Docker applications using a single YAML file.</w:t>
      </w:r>
    </w:p>
    <w:p w14:paraId="6C7E0C61" w14:textId="77777777" w:rsidR="00B66C89" w:rsidRPr="00B66C89" w:rsidRDefault="00B66C89" w:rsidP="00B66C89">
      <w:pPr>
        <w:numPr>
          <w:ilvl w:val="1"/>
          <w:numId w:val="1"/>
        </w:numPr>
      </w:pPr>
      <w:r w:rsidRPr="00B66C89">
        <w:t>It simplifies the orchestration of complex applications with multiple interconnected containers.</w:t>
      </w:r>
    </w:p>
    <w:p w14:paraId="3AADE7B0" w14:textId="77777777" w:rsidR="00B66C89" w:rsidRPr="00B66C89" w:rsidRDefault="00B66C89" w:rsidP="00B66C89">
      <w:r w:rsidRPr="00B66C89">
        <w:t>Example docker-</w:t>
      </w:r>
      <w:proofErr w:type="spellStart"/>
      <w:r w:rsidRPr="00B66C89">
        <w:t>compose.yml</w:t>
      </w:r>
      <w:proofErr w:type="spellEnd"/>
      <w:r w:rsidRPr="00B66C89">
        <w:t xml:space="preserve"> file:</w:t>
      </w:r>
    </w:p>
    <w:p w14:paraId="3C9E2DEB" w14:textId="77777777" w:rsidR="00B66C89" w:rsidRPr="00B66C89" w:rsidRDefault="00B66C89" w:rsidP="00B66C89">
      <w:pPr>
        <w:rPr>
          <w:highlight w:val="yellow"/>
        </w:rPr>
      </w:pPr>
      <w:r w:rsidRPr="00B66C89">
        <w:rPr>
          <w:highlight w:val="yellow"/>
        </w:rPr>
        <w:t>version: "3"</w:t>
      </w:r>
    </w:p>
    <w:p w14:paraId="1B546831" w14:textId="77777777" w:rsidR="00B66C89" w:rsidRPr="00B66C89" w:rsidRDefault="00B66C89" w:rsidP="00B66C89">
      <w:pPr>
        <w:rPr>
          <w:highlight w:val="yellow"/>
        </w:rPr>
      </w:pPr>
      <w:r w:rsidRPr="00B66C89">
        <w:rPr>
          <w:highlight w:val="yellow"/>
        </w:rPr>
        <w:t>services:</w:t>
      </w:r>
    </w:p>
    <w:p w14:paraId="102DCEC9" w14:textId="77777777" w:rsidR="00B66C89" w:rsidRPr="00B66C89" w:rsidRDefault="00B66C89" w:rsidP="00B66C89">
      <w:pPr>
        <w:rPr>
          <w:highlight w:val="yellow"/>
        </w:rPr>
      </w:pPr>
      <w:r w:rsidRPr="00B66C89">
        <w:rPr>
          <w:highlight w:val="yellow"/>
        </w:rPr>
        <w:t xml:space="preserve">  web:</w:t>
      </w:r>
    </w:p>
    <w:p w14:paraId="4862A439" w14:textId="77777777" w:rsidR="00B66C89" w:rsidRPr="00B66C89" w:rsidRDefault="00B66C89" w:rsidP="00B66C89">
      <w:pPr>
        <w:rPr>
          <w:highlight w:val="yellow"/>
        </w:rPr>
      </w:pPr>
      <w:r w:rsidRPr="00B66C89">
        <w:rPr>
          <w:highlight w:val="yellow"/>
        </w:rPr>
        <w:t xml:space="preserve">    image: my-web-app</w:t>
      </w:r>
    </w:p>
    <w:p w14:paraId="0B43092F" w14:textId="77777777" w:rsidR="00B66C89" w:rsidRPr="00B66C89" w:rsidRDefault="00B66C89" w:rsidP="00B66C89">
      <w:pPr>
        <w:rPr>
          <w:highlight w:val="yellow"/>
        </w:rPr>
      </w:pPr>
      <w:r w:rsidRPr="00B66C89">
        <w:rPr>
          <w:highlight w:val="yellow"/>
        </w:rPr>
        <w:t xml:space="preserve">    ports:</w:t>
      </w:r>
    </w:p>
    <w:p w14:paraId="25C407D3" w14:textId="77777777" w:rsidR="00B66C89" w:rsidRPr="00B66C89" w:rsidRDefault="00B66C89" w:rsidP="00B66C89">
      <w:pPr>
        <w:rPr>
          <w:highlight w:val="yellow"/>
        </w:rPr>
      </w:pPr>
      <w:r w:rsidRPr="00B66C89">
        <w:rPr>
          <w:highlight w:val="yellow"/>
        </w:rPr>
        <w:t xml:space="preserve">      - "8080:80"</w:t>
      </w:r>
    </w:p>
    <w:p w14:paraId="6C6CE285" w14:textId="77777777" w:rsidR="00B66C89" w:rsidRPr="00B66C89" w:rsidRDefault="00B66C89" w:rsidP="00B66C89">
      <w:pPr>
        <w:rPr>
          <w:highlight w:val="yellow"/>
        </w:rPr>
      </w:pPr>
      <w:r w:rsidRPr="00B66C89">
        <w:rPr>
          <w:highlight w:val="yellow"/>
        </w:rPr>
        <w:t xml:space="preserve">  </w:t>
      </w:r>
      <w:proofErr w:type="spellStart"/>
      <w:r w:rsidRPr="00B66C89">
        <w:rPr>
          <w:highlight w:val="yellow"/>
        </w:rPr>
        <w:t>db</w:t>
      </w:r>
      <w:proofErr w:type="spellEnd"/>
      <w:r w:rsidRPr="00B66C89">
        <w:rPr>
          <w:highlight w:val="yellow"/>
        </w:rPr>
        <w:t>:</w:t>
      </w:r>
    </w:p>
    <w:p w14:paraId="283B035A" w14:textId="77777777" w:rsidR="00B66C89" w:rsidRPr="00B66C89" w:rsidRDefault="00B66C89" w:rsidP="00B66C89">
      <w:pPr>
        <w:rPr>
          <w:highlight w:val="yellow"/>
        </w:rPr>
      </w:pPr>
      <w:r w:rsidRPr="00B66C89">
        <w:rPr>
          <w:highlight w:val="yellow"/>
        </w:rPr>
        <w:lastRenderedPageBreak/>
        <w:t xml:space="preserve">    image: </w:t>
      </w:r>
      <w:proofErr w:type="spellStart"/>
      <w:proofErr w:type="gramStart"/>
      <w:r w:rsidRPr="00B66C89">
        <w:rPr>
          <w:highlight w:val="yellow"/>
        </w:rPr>
        <w:t>postgres:latest</w:t>
      </w:r>
      <w:proofErr w:type="spellEnd"/>
      <w:proofErr w:type="gramEnd"/>
    </w:p>
    <w:p w14:paraId="7AFC510F" w14:textId="77777777" w:rsidR="00B66C89" w:rsidRPr="00B66C89" w:rsidRDefault="00B66C89" w:rsidP="00B66C89">
      <w:pPr>
        <w:rPr>
          <w:highlight w:val="yellow"/>
        </w:rPr>
      </w:pPr>
      <w:r w:rsidRPr="00B66C89">
        <w:rPr>
          <w:highlight w:val="yellow"/>
        </w:rPr>
        <w:t xml:space="preserve">    environment:</w:t>
      </w:r>
    </w:p>
    <w:p w14:paraId="3CBEA396" w14:textId="77777777" w:rsidR="00B66C89" w:rsidRPr="00B66C89" w:rsidRDefault="00B66C89" w:rsidP="00B66C89">
      <w:pPr>
        <w:rPr>
          <w:highlight w:val="yellow"/>
        </w:rPr>
      </w:pPr>
      <w:r w:rsidRPr="00B66C89">
        <w:rPr>
          <w:highlight w:val="yellow"/>
        </w:rPr>
        <w:t xml:space="preserve">      - POSTGRES_USER=</w:t>
      </w:r>
      <w:proofErr w:type="spellStart"/>
      <w:r w:rsidRPr="00B66C89">
        <w:rPr>
          <w:highlight w:val="yellow"/>
        </w:rPr>
        <w:t>myuser</w:t>
      </w:r>
      <w:proofErr w:type="spellEnd"/>
    </w:p>
    <w:p w14:paraId="78968423" w14:textId="77777777" w:rsidR="00B66C89" w:rsidRPr="00B66C89" w:rsidRDefault="00B66C89" w:rsidP="00B66C89">
      <w:r w:rsidRPr="00B66C89">
        <w:rPr>
          <w:highlight w:val="yellow"/>
        </w:rPr>
        <w:t xml:space="preserve">      - POSTGRES_PASSWORD=</w:t>
      </w:r>
      <w:proofErr w:type="spellStart"/>
      <w:r w:rsidRPr="00B66C89">
        <w:rPr>
          <w:highlight w:val="yellow"/>
        </w:rPr>
        <w:t>mypassword</w:t>
      </w:r>
      <w:proofErr w:type="spellEnd"/>
    </w:p>
    <w:p w14:paraId="415819F7" w14:textId="77777777" w:rsidR="00B66C89" w:rsidRPr="00B66C89" w:rsidRDefault="00B66C89" w:rsidP="00B66C89">
      <w:r w:rsidRPr="00B66C89">
        <w:pict w14:anchorId="31AA00B9">
          <v:rect id="_x0000_i1068" style="width:0;height:1.5pt" o:hralign="center" o:hrstd="t" o:hr="t" fillcolor="#a0a0a0" stroked="f"/>
        </w:pict>
      </w:r>
    </w:p>
    <w:p w14:paraId="6BE8FE42" w14:textId="77777777" w:rsidR="00B66C89" w:rsidRPr="00B66C89" w:rsidRDefault="00B66C89" w:rsidP="00B66C89">
      <w:pPr>
        <w:rPr>
          <w:b/>
          <w:bCs/>
        </w:rPr>
      </w:pPr>
      <w:r w:rsidRPr="00B66C89">
        <w:rPr>
          <w:b/>
          <w:bCs/>
        </w:rPr>
        <w:t>Docker Workflow</w:t>
      </w:r>
    </w:p>
    <w:p w14:paraId="646F0889" w14:textId="77777777" w:rsidR="00B66C89" w:rsidRPr="00B66C89" w:rsidRDefault="00B66C89" w:rsidP="00B66C89">
      <w:pPr>
        <w:numPr>
          <w:ilvl w:val="0"/>
          <w:numId w:val="2"/>
        </w:numPr>
      </w:pPr>
      <w:r w:rsidRPr="00B66C89">
        <w:rPr>
          <w:b/>
          <w:bCs/>
        </w:rPr>
        <w:t>Build</w:t>
      </w:r>
      <w:r w:rsidRPr="00B66C89">
        <w:t>:</w:t>
      </w:r>
    </w:p>
    <w:p w14:paraId="12A7529A" w14:textId="77777777" w:rsidR="00B66C89" w:rsidRPr="00B66C89" w:rsidRDefault="00B66C89" w:rsidP="00B66C89">
      <w:pPr>
        <w:numPr>
          <w:ilvl w:val="1"/>
          <w:numId w:val="2"/>
        </w:numPr>
      </w:pPr>
      <w:r w:rsidRPr="00B66C89">
        <w:t xml:space="preserve">To create a Docker image, you write a </w:t>
      </w:r>
      <w:proofErr w:type="spellStart"/>
      <w:r w:rsidRPr="00B66C89">
        <w:t>Dockerfile</w:t>
      </w:r>
      <w:proofErr w:type="spellEnd"/>
      <w:r w:rsidRPr="00B66C89">
        <w:t xml:space="preserve"> and use the docker build command to build the image.</w:t>
      </w:r>
    </w:p>
    <w:p w14:paraId="3818A7D3" w14:textId="77777777" w:rsidR="00B66C89" w:rsidRPr="00B66C89" w:rsidRDefault="00B66C89" w:rsidP="00B66C89">
      <w:pPr>
        <w:numPr>
          <w:ilvl w:val="1"/>
          <w:numId w:val="2"/>
        </w:numPr>
      </w:pPr>
      <w:r w:rsidRPr="00B66C89">
        <w:t>Example: docker build -t my-</w:t>
      </w:r>
      <w:proofErr w:type="gramStart"/>
      <w:r w:rsidRPr="00B66C89">
        <w:t>app .</w:t>
      </w:r>
      <w:proofErr w:type="gramEnd"/>
    </w:p>
    <w:p w14:paraId="24EB273D" w14:textId="77777777" w:rsidR="00B66C89" w:rsidRPr="00B66C89" w:rsidRDefault="00B66C89" w:rsidP="00B66C89">
      <w:pPr>
        <w:numPr>
          <w:ilvl w:val="0"/>
          <w:numId w:val="2"/>
        </w:numPr>
      </w:pPr>
      <w:r w:rsidRPr="00B66C89">
        <w:rPr>
          <w:b/>
          <w:bCs/>
        </w:rPr>
        <w:t>Run</w:t>
      </w:r>
      <w:r w:rsidRPr="00B66C89">
        <w:t>:</w:t>
      </w:r>
    </w:p>
    <w:p w14:paraId="6C4D23FA" w14:textId="77777777" w:rsidR="00B66C89" w:rsidRPr="00B66C89" w:rsidRDefault="00B66C89" w:rsidP="00B66C89">
      <w:pPr>
        <w:numPr>
          <w:ilvl w:val="1"/>
          <w:numId w:val="2"/>
        </w:numPr>
      </w:pPr>
      <w:r w:rsidRPr="00B66C89">
        <w:t>To run a container, you use the docker run command. This creates a container from the image and starts the application inside the container.</w:t>
      </w:r>
    </w:p>
    <w:p w14:paraId="666A1F56" w14:textId="77777777" w:rsidR="00B66C89" w:rsidRPr="00B66C89" w:rsidRDefault="00B66C89" w:rsidP="00B66C89">
      <w:pPr>
        <w:numPr>
          <w:ilvl w:val="1"/>
          <w:numId w:val="2"/>
        </w:numPr>
      </w:pPr>
      <w:r w:rsidRPr="00B66C89">
        <w:t xml:space="preserve">Example: docker run -d -p 8080:80 my-app </w:t>
      </w:r>
    </w:p>
    <w:p w14:paraId="10410747" w14:textId="77777777" w:rsidR="00B66C89" w:rsidRPr="00B66C89" w:rsidRDefault="00B66C89" w:rsidP="00B66C89">
      <w:pPr>
        <w:numPr>
          <w:ilvl w:val="2"/>
          <w:numId w:val="2"/>
        </w:numPr>
      </w:pPr>
      <w:r w:rsidRPr="00B66C89">
        <w:t>This command runs the app in detached mode (-d), mapping port 8080 on the host to port 80 in the container.</w:t>
      </w:r>
    </w:p>
    <w:p w14:paraId="29C0EAE3" w14:textId="77777777" w:rsidR="00B66C89" w:rsidRPr="00B66C89" w:rsidRDefault="00B66C89" w:rsidP="00B66C89">
      <w:pPr>
        <w:numPr>
          <w:ilvl w:val="0"/>
          <w:numId w:val="2"/>
        </w:numPr>
      </w:pPr>
      <w:r w:rsidRPr="00B66C89">
        <w:rPr>
          <w:b/>
          <w:bCs/>
        </w:rPr>
        <w:t>Push and Pull</w:t>
      </w:r>
      <w:r w:rsidRPr="00B66C89">
        <w:t>:</w:t>
      </w:r>
    </w:p>
    <w:p w14:paraId="68FFD3DD" w14:textId="77777777" w:rsidR="00B66C89" w:rsidRPr="00B66C89" w:rsidRDefault="00B66C89" w:rsidP="00B66C89">
      <w:pPr>
        <w:numPr>
          <w:ilvl w:val="1"/>
          <w:numId w:val="2"/>
        </w:numPr>
      </w:pPr>
      <w:r w:rsidRPr="00B66C89">
        <w:t>You can push Docker images to a registry like Docker Hub using the docker push command and pull images using docker pull.</w:t>
      </w:r>
    </w:p>
    <w:p w14:paraId="396FB77A" w14:textId="77777777" w:rsidR="00B66C89" w:rsidRPr="00B66C89" w:rsidRDefault="00B66C89" w:rsidP="00B66C89">
      <w:pPr>
        <w:numPr>
          <w:ilvl w:val="1"/>
          <w:numId w:val="2"/>
        </w:numPr>
      </w:pPr>
      <w:r w:rsidRPr="00B66C89">
        <w:t xml:space="preserve">Example: docker push </w:t>
      </w:r>
      <w:proofErr w:type="spellStart"/>
      <w:r w:rsidRPr="00B66C89">
        <w:t>myusername</w:t>
      </w:r>
      <w:proofErr w:type="spellEnd"/>
      <w:r w:rsidRPr="00B66C89">
        <w:t>/my-app</w:t>
      </w:r>
    </w:p>
    <w:p w14:paraId="0DDE9645" w14:textId="77777777" w:rsidR="00B66C89" w:rsidRPr="00B66C89" w:rsidRDefault="00B66C89" w:rsidP="00B66C89">
      <w:pPr>
        <w:numPr>
          <w:ilvl w:val="0"/>
          <w:numId w:val="2"/>
        </w:numPr>
      </w:pPr>
      <w:r w:rsidRPr="00B66C89">
        <w:rPr>
          <w:b/>
          <w:bCs/>
        </w:rPr>
        <w:t>Managing Containers</w:t>
      </w:r>
      <w:r w:rsidRPr="00B66C89">
        <w:t>:</w:t>
      </w:r>
    </w:p>
    <w:p w14:paraId="2F378B77" w14:textId="77777777" w:rsidR="00B66C89" w:rsidRPr="00B66C89" w:rsidRDefault="00B66C89" w:rsidP="00B66C89">
      <w:pPr>
        <w:numPr>
          <w:ilvl w:val="1"/>
          <w:numId w:val="2"/>
        </w:numPr>
      </w:pPr>
      <w:r w:rsidRPr="00B66C89">
        <w:t>Docker containers can be started, stopped, and removed using commands such as docker start, docker stop, and docker rm.</w:t>
      </w:r>
    </w:p>
    <w:p w14:paraId="00EE2921" w14:textId="77777777" w:rsidR="00B66C89" w:rsidRPr="00B66C89" w:rsidRDefault="00B66C89" w:rsidP="00B66C89">
      <w:pPr>
        <w:numPr>
          <w:ilvl w:val="1"/>
          <w:numId w:val="2"/>
        </w:numPr>
      </w:pPr>
      <w:r w:rsidRPr="00B66C89">
        <w:t xml:space="preserve">Example: docker stop </w:t>
      </w:r>
      <w:proofErr w:type="spellStart"/>
      <w:r w:rsidRPr="00B66C89">
        <w:t>container_id</w:t>
      </w:r>
      <w:proofErr w:type="spellEnd"/>
    </w:p>
    <w:p w14:paraId="4BAC82BF" w14:textId="77777777" w:rsidR="00B66C89" w:rsidRPr="00B66C89" w:rsidRDefault="00B66C89" w:rsidP="00B66C89">
      <w:r w:rsidRPr="00B66C89">
        <w:pict w14:anchorId="61EA7812">
          <v:rect id="_x0000_i1069" style="width:0;height:1.5pt" o:hralign="center" o:hrstd="t" o:hr="t" fillcolor="#a0a0a0" stroked="f"/>
        </w:pict>
      </w:r>
    </w:p>
    <w:p w14:paraId="3420B63A" w14:textId="77777777" w:rsidR="00B66C89" w:rsidRPr="00B66C89" w:rsidRDefault="00B66C89" w:rsidP="00B66C89">
      <w:pPr>
        <w:rPr>
          <w:b/>
          <w:bCs/>
        </w:rPr>
      </w:pPr>
      <w:r w:rsidRPr="00B66C89">
        <w:rPr>
          <w:b/>
          <w:bCs/>
        </w:rPr>
        <w:t>Advantages of Using Docker</w:t>
      </w:r>
    </w:p>
    <w:p w14:paraId="65FB9008" w14:textId="77777777" w:rsidR="00B66C89" w:rsidRPr="00B66C89" w:rsidRDefault="00B66C89" w:rsidP="00B66C89">
      <w:pPr>
        <w:numPr>
          <w:ilvl w:val="0"/>
          <w:numId w:val="3"/>
        </w:numPr>
      </w:pPr>
      <w:r w:rsidRPr="00B66C89">
        <w:rPr>
          <w:b/>
          <w:bCs/>
        </w:rPr>
        <w:t>Portability</w:t>
      </w:r>
      <w:r w:rsidRPr="00B66C89">
        <w:t>:</w:t>
      </w:r>
    </w:p>
    <w:p w14:paraId="7ED16F40" w14:textId="77777777" w:rsidR="00B66C89" w:rsidRPr="00B66C89" w:rsidRDefault="00B66C89" w:rsidP="00B66C89">
      <w:pPr>
        <w:numPr>
          <w:ilvl w:val="1"/>
          <w:numId w:val="3"/>
        </w:numPr>
      </w:pPr>
      <w:r w:rsidRPr="00B66C89">
        <w:t>Docker containers encapsulate the application and its environment, ensuring it runs the same on any machine, whether it's a developer’s laptop, a testing server, or a production environment.</w:t>
      </w:r>
    </w:p>
    <w:p w14:paraId="43A5DD1D" w14:textId="77777777" w:rsidR="00B66C89" w:rsidRPr="00B66C89" w:rsidRDefault="00B66C89" w:rsidP="00B66C89">
      <w:pPr>
        <w:numPr>
          <w:ilvl w:val="0"/>
          <w:numId w:val="3"/>
        </w:numPr>
      </w:pPr>
      <w:r w:rsidRPr="00B66C89">
        <w:rPr>
          <w:b/>
          <w:bCs/>
        </w:rPr>
        <w:t>Consistency</w:t>
      </w:r>
      <w:r w:rsidRPr="00B66C89">
        <w:t>:</w:t>
      </w:r>
    </w:p>
    <w:p w14:paraId="4D208CE8" w14:textId="77777777" w:rsidR="00B66C89" w:rsidRPr="00B66C89" w:rsidRDefault="00B66C89" w:rsidP="00B66C89">
      <w:pPr>
        <w:numPr>
          <w:ilvl w:val="1"/>
          <w:numId w:val="3"/>
        </w:numPr>
      </w:pPr>
      <w:r w:rsidRPr="00B66C89">
        <w:t>Docker eliminates the "works on my machine" problem. The containerized application runs the same regardless of the environment.</w:t>
      </w:r>
    </w:p>
    <w:p w14:paraId="74CA8548" w14:textId="77777777" w:rsidR="00B66C89" w:rsidRPr="00B66C89" w:rsidRDefault="00B66C89" w:rsidP="00B66C89">
      <w:pPr>
        <w:numPr>
          <w:ilvl w:val="0"/>
          <w:numId w:val="3"/>
        </w:numPr>
      </w:pPr>
      <w:r w:rsidRPr="00B66C89">
        <w:rPr>
          <w:b/>
          <w:bCs/>
        </w:rPr>
        <w:t>Efficiency</w:t>
      </w:r>
      <w:r w:rsidRPr="00B66C89">
        <w:t>:</w:t>
      </w:r>
    </w:p>
    <w:p w14:paraId="186815AB" w14:textId="77777777" w:rsidR="00B66C89" w:rsidRPr="00B66C89" w:rsidRDefault="00B66C89" w:rsidP="00B66C89">
      <w:pPr>
        <w:numPr>
          <w:ilvl w:val="1"/>
          <w:numId w:val="3"/>
        </w:numPr>
      </w:pPr>
      <w:r w:rsidRPr="00B66C89">
        <w:lastRenderedPageBreak/>
        <w:t xml:space="preserve">Docker containers are lightweight and use system resources more efficiently than traditional virtual machines. They share the host OS kernel, which makes them faster and more </w:t>
      </w:r>
      <w:proofErr w:type="gramStart"/>
      <w:r w:rsidRPr="00B66C89">
        <w:t>resource-friendly</w:t>
      </w:r>
      <w:proofErr w:type="gramEnd"/>
      <w:r w:rsidRPr="00B66C89">
        <w:t>.</w:t>
      </w:r>
    </w:p>
    <w:p w14:paraId="6C13F3FF" w14:textId="77777777" w:rsidR="00B66C89" w:rsidRPr="00B66C89" w:rsidRDefault="00B66C89" w:rsidP="00B66C89">
      <w:pPr>
        <w:numPr>
          <w:ilvl w:val="0"/>
          <w:numId w:val="3"/>
        </w:numPr>
      </w:pPr>
      <w:r w:rsidRPr="00B66C89">
        <w:rPr>
          <w:b/>
          <w:bCs/>
        </w:rPr>
        <w:t>Scalability</w:t>
      </w:r>
      <w:r w:rsidRPr="00B66C89">
        <w:t>:</w:t>
      </w:r>
    </w:p>
    <w:p w14:paraId="5484644A" w14:textId="77777777" w:rsidR="00B66C89" w:rsidRPr="00B66C89" w:rsidRDefault="00B66C89" w:rsidP="00B66C89">
      <w:pPr>
        <w:numPr>
          <w:ilvl w:val="1"/>
          <w:numId w:val="3"/>
        </w:numPr>
      </w:pPr>
      <w:r w:rsidRPr="00B66C89">
        <w:t>Docker makes it easier to scale applications by replicating containers across machines or cloud environments. It also integrates well with orchestration tools like Kubernetes for managing large-scale containerized applications.</w:t>
      </w:r>
    </w:p>
    <w:p w14:paraId="76083F06" w14:textId="77777777" w:rsidR="00B66C89" w:rsidRPr="00B66C89" w:rsidRDefault="00B66C89" w:rsidP="00B66C89">
      <w:pPr>
        <w:numPr>
          <w:ilvl w:val="0"/>
          <w:numId w:val="3"/>
        </w:numPr>
      </w:pPr>
      <w:r w:rsidRPr="00B66C89">
        <w:rPr>
          <w:b/>
          <w:bCs/>
        </w:rPr>
        <w:t>Isolation</w:t>
      </w:r>
      <w:r w:rsidRPr="00B66C89">
        <w:t>:</w:t>
      </w:r>
    </w:p>
    <w:p w14:paraId="3566C8B5" w14:textId="77777777" w:rsidR="00B66C89" w:rsidRPr="00B66C89" w:rsidRDefault="00B66C89" w:rsidP="00B66C89">
      <w:pPr>
        <w:numPr>
          <w:ilvl w:val="1"/>
          <w:numId w:val="3"/>
        </w:numPr>
      </w:pPr>
      <w:r w:rsidRPr="00B66C89">
        <w:t>Containers provide process isolation. This ensures that each application or service runs in its own environment and doesn’t interfere with other applications or services.</w:t>
      </w:r>
    </w:p>
    <w:p w14:paraId="432EA796" w14:textId="77777777" w:rsidR="00B66C89" w:rsidRPr="00B66C89" w:rsidRDefault="00B66C89" w:rsidP="00B66C89">
      <w:pPr>
        <w:numPr>
          <w:ilvl w:val="0"/>
          <w:numId w:val="3"/>
        </w:numPr>
      </w:pPr>
      <w:r w:rsidRPr="00B66C89">
        <w:rPr>
          <w:b/>
          <w:bCs/>
        </w:rPr>
        <w:t>Continuous Integration and Deployment (CI/CD)</w:t>
      </w:r>
      <w:r w:rsidRPr="00B66C89">
        <w:t>:</w:t>
      </w:r>
    </w:p>
    <w:p w14:paraId="6FE00B8B" w14:textId="77777777" w:rsidR="00B66C89" w:rsidRPr="00B66C89" w:rsidRDefault="00B66C89" w:rsidP="00B66C89">
      <w:pPr>
        <w:numPr>
          <w:ilvl w:val="1"/>
          <w:numId w:val="3"/>
        </w:numPr>
      </w:pPr>
      <w:r w:rsidRPr="00B66C89">
        <w:t>Docker is widely used in CI/CD pipelines to automate the build, test, and deployment process. It ensures that the same environment is used for testing, staging, and production.</w:t>
      </w:r>
    </w:p>
    <w:p w14:paraId="0127BC7A" w14:textId="77777777" w:rsidR="00B66C89" w:rsidRPr="00B66C89" w:rsidRDefault="00B66C89" w:rsidP="00B66C89">
      <w:r w:rsidRPr="00B66C89">
        <w:pict w14:anchorId="7B0D3396">
          <v:rect id="_x0000_i1070" style="width:0;height:1.5pt" o:hralign="center" o:hrstd="t" o:hr="t" fillcolor="#a0a0a0" stroked="f"/>
        </w:pict>
      </w:r>
    </w:p>
    <w:p w14:paraId="6C7633DD" w14:textId="77777777" w:rsidR="00B66C89" w:rsidRPr="00B66C89" w:rsidRDefault="00B66C89" w:rsidP="00B66C89">
      <w:pPr>
        <w:rPr>
          <w:b/>
          <w:bCs/>
        </w:rPr>
      </w:pPr>
      <w:r w:rsidRPr="00B66C89">
        <w:rPr>
          <w:b/>
          <w:bCs/>
        </w:rPr>
        <w:t>Docker Commands - Basic</w:t>
      </w:r>
    </w:p>
    <w:p w14:paraId="0DB09130" w14:textId="77777777" w:rsidR="00B66C89" w:rsidRPr="00B66C89" w:rsidRDefault="00B66C89" w:rsidP="00B66C89">
      <w:pPr>
        <w:numPr>
          <w:ilvl w:val="0"/>
          <w:numId w:val="4"/>
        </w:numPr>
      </w:pPr>
      <w:r w:rsidRPr="00B66C89">
        <w:rPr>
          <w:b/>
          <w:bCs/>
        </w:rPr>
        <w:t>docker build</w:t>
      </w:r>
      <w:r w:rsidRPr="00B66C89">
        <w:t>:</w:t>
      </w:r>
    </w:p>
    <w:p w14:paraId="49BE8CAB" w14:textId="77777777" w:rsidR="00B66C89" w:rsidRPr="00B66C89" w:rsidRDefault="00B66C89" w:rsidP="00B66C89">
      <w:pPr>
        <w:numPr>
          <w:ilvl w:val="1"/>
          <w:numId w:val="4"/>
        </w:numPr>
      </w:pPr>
      <w:r w:rsidRPr="00B66C89">
        <w:t xml:space="preserve">Used to build a Docker image from a </w:t>
      </w:r>
      <w:proofErr w:type="spellStart"/>
      <w:r w:rsidRPr="00B66C89">
        <w:t>Dockerfile</w:t>
      </w:r>
      <w:proofErr w:type="spellEnd"/>
      <w:r w:rsidRPr="00B66C89">
        <w:t>.</w:t>
      </w:r>
    </w:p>
    <w:p w14:paraId="2E2758BC" w14:textId="77777777" w:rsidR="00B66C89" w:rsidRPr="00B66C89" w:rsidRDefault="00B66C89" w:rsidP="00B66C89">
      <w:pPr>
        <w:numPr>
          <w:ilvl w:val="1"/>
          <w:numId w:val="4"/>
        </w:numPr>
      </w:pPr>
      <w:r w:rsidRPr="00B66C89">
        <w:t>Example: docker build -t my-</w:t>
      </w:r>
      <w:proofErr w:type="gramStart"/>
      <w:r w:rsidRPr="00B66C89">
        <w:t>app .</w:t>
      </w:r>
      <w:proofErr w:type="gramEnd"/>
    </w:p>
    <w:p w14:paraId="3683EB41" w14:textId="77777777" w:rsidR="00B66C89" w:rsidRPr="00B66C89" w:rsidRDefault="00B66C89" w:rsidP="00B66C89">
      <w:pPr>
        <w:numPr>
          <w:ilvl w:val="0"/>
          <w:numId w:val="4"/>
        </w:numPr>
      </w:pPr>
      <w:r w:rsidRPr="00B66C89">
        <w:rPr>
          <w:b/>
          <w:bCs/>
        </w:rPr>
        <w:t>docker run</w:t>
      </w:r>
      <w:r w:rsidRPr="00B66C89">
        <w:t>:</w:t>
      </w:r>
    </w:p>
    <w:p w14:paraId="7DE4F6F9" w14:textId="77777777" w:rsidR="00B66C89" w:rsidRPr="00B66C89" w:rsidRDefault="00B66C89" w:rsidP="00B66C89">
      <w:pPr>
        <w:numPr>
          <w:ilvl w:val="1"/>
          <w:numId w:val="4"/>
        </w:numPr>
      </w:pPr>
      <w:r w:rsidRPr="00B66C89">
        <w:t>Creates and starts a container from an image.</w:t>
      </w:r>
    </w:p>
    <w:p w14:paraId="53E3B0E8" w14:textId="77777777" w:rsidR="00B66C89" w:rsidRPr="00B66C89" w:rsidRDefault="00B66C89" w:rsidP="00B66C89">
      <w:pPr>
        <w:numPr>
          <w:ilvl w:val="1"/>
          <w:numId w:val="4"/>
        </w:numPr>
      </w:pPr>
      <w:r w:rsidRPr="00B66C89">
        <w:t>Example: docker run -d -p 8080:80 my-app</w:t>
      </w:r>
    </w:p>
    <w:p w14:paraId="61069743" w14:textId="77777777" w:rsidR="00B66C89" w:rsidRPr="00B66C89" w:rsidRDefault="00B66C89" w:rsidP="00B66C89">
      <w:pPr>
        <w:numPr>
          <w:ilvl w:val="0"/>
          <w:numId w:val="4"/>
        </w:numPr>
      </w:pPr>
      <w:r w:rsidRPr="00B66C89">
        <w:rPr>
          <w:b/>
          <w:bCs/>
        </w:rPr>
        <w:t xml:space="preserve">docker </w:t>
      </w:r>
      <w:proofErr w:type="spellStart"/>
      <w:r w:rsidRPr="00B66C89">
        <w:rPr>
          <w:b/>
          <w:bCs/>
        </w:rPr>
        <w:t>ps</w:t>
      </w:r>
      <w:proofErr w:type="spellEnd"/>
      <w:r w:rsidRPr="00B66C89">
        <w:t>:</w:t>
      </w:r>
    </w:p>
    <w:p w14:paraId="54E5BD28" w14:textId="77777777" w:rsidR="00B66C89" w:rsidRPr="00B66C89" w:rsidRDefault="00B66C89" w:rsidP="00B66C89">
      <w:pPr>
        <w:numPr>
          <w:ilvl w:val="1"/>
          <w:numId w:val="4"/>
        </w:numPr>
      </w:pPr>
      <w:r w:rsidRPr="00B66C89">
        <w:t>Lists running containers.</w:t>
      </w:r>
    </w:p>
    <w:p w14:paraId="0C967CE1" w14:textId="77777777" w:rsidR="00B66C89" w:rsidRPr="00B66C89" w:rsidRDefault="00B66C89" w:rsidP="00B66C89">
      <w:pPr>
        <w:numPr>
          <w:ilvl w:val="1"/>
          <w:numId w:val="4"/>
        </w:numPr>
      </w:pPr>
      <w:r w:rsidRPr="00B66C89">
        <w:t xml:space="preserve">Example: docker </w:t>
      </w:r>
      <w:proofErr w:type="spellStart"/>
      <w:r w:rsidRPr="00B66C89">
        <w:t>ps</w:t>
      </w:r>
      <w:proofErr w:type="spellEnd"/>
    </w:p>
    <w:p w14:paraId="044172F2" w14:textId="77777777" w:rsidR="00B66C89" w:rsidRPr="00B66C89" w:rsidRDefault="00B66C89" w:rsidP="00B66C89">
      <w:pPr>
        <w:numPr>
          <w:ilvl w:val="0"/>
          <w:numId w:val="4"/>
        </w:numPr>
      </w:pPr>
      <w:r w:rsidRPr="00B66C89">
        <w:rPr>
          <w:b/>
          <w:bCs/>
        </w:rPr>
        <w:t>docker stop</w:t>
      </w:r>
      <w:r w:rsidRPr="00B66C89">
        <w:t>:</w:t>
      </w:r>
    </w:p>
    <w:p w14:paraId="5DE37206" w14:textId="77777777" w:rsidR="00B66C89" w:rsidRPr="00B66C89" w:rsidRDefault="00B66C89" w:rsidP="00B66C89">
      <w:pPr>
        <w:numPr>
          <w:ilvl w:val="1"/>
          <w:numId w:val="4"/>
        </w:numPr>
      </w:pPr>
      <w:r w:rsidRPr="00B66C89">
        <w:t>Stops a running container.</w:t>
      </w:r>
    </w:p>
    <w:p w14:paraId="799A2E49" w14:textId="77777777" w:rsidR="00B66C89" w:rsidRPr="00B66C89" w:rsidRDefault="00B66C89" w:rsidP="00B66C89">
      <w:pPr>
        <w:numPr>
          <w:ilvl w:val="1"/>
          <w:numId w:val="4"/>
        </w:numPr>
      </w:pPr>
      <w:r w:rsidRPr="00B66C89">
        <w:t xml:space="preserve">Example: docker stop </w:t>
      </w:r>
      <w:proofErr w:type="spellStart"/>
      <w:r w:rsidRPr="00B66C89">
        <w:t>container_id</w:t>
      </w:r>
      <w:proofErr w:type="spellEnd"/>
    </w:p>
    <w:p w14:paraId="2AEEAC1E" w14:textId="77777777" w:rsidR="00B66C89" w:rsidRPr="00B66C89" w:rsidRDefault="00B66C89" w:rsidP="00B66C89">
      <w:pPr>
        <w:numPr>
          <w:ilvl w:val="0"/>
          <w:numId w:val="4"/>
        </w:numPr>
      </w:pPr>
      <w:r w:rsidRPr="00B66C89">
        <w:rPr>
          <w:b/>
          <w:bCs/>
        </w:rPr>
        <w:t>docker exec</w:t>
      </w:r>
      <w:r w:rsidRPr="00B66C89">
        <w:t>:</w:t>
      </w:r>
    </w:p>
    <w:p w14:paraId="214DCFA5" w14:textId="77777777" w:rsidR="00B66C89" w:rsidRPr="00B66C89" w:rsidRDefault="00B66C89" w:rsidP="00B66C89">
      <w:pPr>
        <w:numPr>
          <w:ilvl w:val="1"/>
          <w:numId w:val="4"/>
        </w:numPr>
      </w:pPr>
      <w:r w:rsidRPr="00B66C89">
        <w:t>Executes a command in a running container.</w:t>
      </w:r>
    </w:p>
    <w:p w14:paraId="4123B120" w14:textId="77777777" w:rsidR="00B66C89" w:rsidRPr="00B66C89" w:rsidRDefault="00B66C89" w:rsidP="00B66C89">
      <w:pPr>
        <w:numPr>
          <w:ilvl w:val="1"/>
          <w:numId w:val="4"/>
        </w:numPr>
      </w:pPr>
      <w:r w:rsidRPr="00B66C89">
        <w:t xml:space="preserve">Example: docker exec -it </w:t>
      </w:r>
      <w:proofErr w:type="spellStart"/>
      <w:r w:rsidRPr="00B66C89">
        <w:t>container_id</w:t>
      </w:r>
      <w:proofErr w:type="spellEnd"/>
      <w:r w:rsidRPr="00B66C89">
        <w:t xml:space="preserve"> /bin/bash</w:t>
      </w:r>
    </w:p>
    <w:p w14:paraId="114EFDB5" w14:textId="77777777" w:rsidR="00B66C89" w:rsidRPr="00B66C89" w:rsidRDefault="00B66C89" w:rsidP="00B66C89">
      <w:pPr>
        <w:numPr>
          <w:ilvl w:val="0"/>
          <w:numId w:val="4"/>
        </w:numPr>
      </w:pPr>
      <w:r w:rsidRPr="00B66C89">
        <w:rPr>
          <w:b/>
          <w:bCs/>
        </w:rPr>
        <w:t>docker images</w:t>
      </w:r>
      <w:r w:rsidRPr="00B66C89">
        <w:t>:</w:t>
      </w:r>
    </w:p>
    <w:p w14:paraId="1E67BD81" w14:textId="77777777" w:rsidR="00B66C89" w:rsidRPr="00B66C89" w:rsidRDefault="00B66C89" w:rsidP="00B66C89">
      <w:pPr>
        <w:numPr>
          <w:ilvl w:val="1"/>
          <w:numId w:val="4"/>
        </w:numPr>
      </w:pPr>
      <w:r w:rsidRPr="00B66C89">
        <w:t>Lists all available Docker images.</w:t>
      </w:r>
    </w:p>
    <w:p w14:paraId="0CDDD2E9" w14:textId="77777777" w:rsidR="00B66C89" w:rsidRPr="00B66C89" w:rsidRDefault="00B66C89" w:rsidP="00B66C89">
      <w:pPr>
        <w:numPr>
          <w:ilvl w:val="1"/>
          <w:numId w:val="4"/>
        </w:numPr>
      </w:pPr>
      <w:r w:rsidRPr="00B66C89">
        <w:lastRenderedPageBreak/>
        <w:t>Example: docker images</w:t>
      </w:r>
    </w:p>
    <w:p w14:paraId="34F0EE57" w14:textId="77777777" w:rsidR="00B66C89" w:rsidRPr="00B66C89" w:rsidRDefault="00B66C89" w:rsidP="00B66C89">
      <w:pPr>
        <w:numPr>
          <w:ilvl w:val="0"/>
          <w:numId w:val="4"/>
        </w:numPr>
      </w:pPr>
      <w:r w:rsidRPr="00B66C89">
        <w:rPr>
          <w:b/>
          <w:bCs/>
        </w:rPr>
        <w:t>docker rm</w:t>
      </w:r>
      <w:r w:rsidRPr="00B66C89">
        <w:t>:</w:t>
      </w:r>
    </w:p>
    <w:p w14:paraId="19F45434" w14:textId="77777777" w:rsidR="00B66C89" w:rsidRPr="00B66C89" w:rsidRDefault="00B66C89" w:rsidP="00B66C89">
      <w:pPr>
        <w:numPr>
          <w:ilvl w:val="1"/>
          <w:numId w:val="4"/>
        </w:numPr>
      </w:pPr>
      <w:r w:rsidRPr="00B66C89">
        <w:t>Removes a stopped container.</w:t>
      </w:r>
    </w:p>
    <w:p w14:paraId="4D4F0523" w14:textId="77777777" w:rsidR="00B66C89" w:rsidRPr="00B66C89" w:rsidRDefault="00B66C89" w:rsidP="00B66C89">
      <w:pPr>
        <w:numPr>
          <w:ilvl w:val="1"/>
          <w:numId w:val="4"/>
        </w:numPr>
      </w:pPr>
      <w:r w:rsidRPr="00B66C89">
        <w:t xml:space="preserve">Example: docker rm </w:t>
      </w:r>
      <w:proofErr w:type="spellStart"/>
      <w:r w:rsidRPr="00B66C89">
        <w:t>container_id</w:t>
      </w:r>
      <w:proofErr w:type="spellEnd"/>
    </w:p>
    <w:p w14:paraId="6B84FD08" w14:textId="77777777" w:rsidR="00B66C89" w:rsidRPr="00B66C89" w:rsidRDefault="00B66C89" w:rsidP="00B66C89">
      <w:pPr>
        <w:numPr>
          <w:ilvl w:val="0"/>
          <w:numId w:val="4"/>
        </w:numPr>
      </w:pPr>
      <w:r w:rsidRPr="00B66C89">
        <w:rPr>
          <w:b/>
          <w:bCs/>
        </w:rPr>
        <w:t xml:space="preserve">docker </w:t>
      </w:r>
      <w:proofErr w:type="spellStart"/>
      <w:r w:rsidRPr="00B66C89">
        <w:rPr>
          <w:b/>
          <w:bCs/>
        </w:rPr>
        <w:t>rmi</w:t>
      </w:r>
      <w:proofErr w:type="spellEnd"/>
      <w:r w:rsidRPr="00B66C89">
        <w:t>:</w:t>
      </w:r>
    </w:p>
    <w:p w14:paraId="67EC1CA2" w14:textId="77777777" w:rsidR="00B66C89" w:rsidRPr="00B66C89" w:rsidRDefault="00B66C89" w:rsidP="00B66C89">
      <w:pPr>
        <w:numPr>
          <w:ilvl w:val="1"/>
          <w:numId w:val="4"/>
        </w:numPr>
      </w:pPr>
      <w:r w:rsidRPr="00B66C89">
        <w:t>Removes a Docker image.</w:t>
      </w:r>
    </w:p>
    <w:p w14:paraId="68134F16" w14:textId="77777777" w:rsidR="00B66C89" w:rsidRPr="00B66C89" w:rsidRDefault="00B66C89" w:rsidP="00B66C89">
      <w:pPr>
        <w:numPr>
          <w:ilvl w:val="1"/>
          <w:numId w:val="4"/>
        </w:numPr>
      </w:pPr>
      <w:r w:rsidRPr="00B66C89">
        <w:t xml:space="preserve">Example: docker </w:t>
      </w:r>
      <w:proofErr w:type="spellStart"/>
      <w:r w:rsidRPr="00B66C89">
        <w:t>rmi</w:t>
      </w:r>
      <w:proofErr w:type="spellEnd"/>
      <w:r w:rsidRPr="00B66C89">
        <w:t xml:space="preserve"> </w:t>
      </w:r>
      <w:proofErr w:type="spellStart"/>
      <w:r w:rsidRPr="00B66C89">
        <w:t>image_name</w:t>
      </w:r>
      <w:proofErr w:type="spellEnd"/>
    </w:p>
    <w:p w14:paraId="47CDEFD6" w14:textId="77777777" w:rsidR="00B66C89" w:rsidRPr="00B66C89" w:rsidRDefault="00B66C89" w:rsidP="00B66C89">
      <w:r w:rsidRPr="00B66C89">
        <w:pict w14:anchorId="4480F4A8">
          <v:rect id="_x0000_i1071" style="width:0;height:1.5pt" o:hralign="center" o:hrstd="t" o:hr="t" fillcolor="#a0a0a0" stroked="f"/>
        </w:pict>
      </w:r>
    </w:p>
    <w:p w14:paraId="4276AD59" w14:textId="77777777" w:rsidR="00B66C89" w:rsidRPr="00B66C89" w:rsidRDefault="00B66C89" w:rsidP="00B66C89">
      <w:pPr>
        <w:rPr>
          <w:b/>
          <w:bCs/>
        </w:rPr>
      </w:pPr>
      <w:r w:rsidRPr="00B66C89">
        <w:rPr>
          <w:b/>
          <w:bCs/>
        </w:rPr>
        <w:t>Use Cases for Docker</w:t>
      </w:r>
    </w:p>
    <w:p w14:paraId="5DE5098B" w14:textId="77777777" w:rsidR="00B66C89" w:rsidRPr="00B66C89" w:rsidRDefault="00B66C89" w:rsidP="00B66C89">
      <w:pPr>
        <w:numPr>
          <w:ilvl w:val="0"/>
          <w:numId w:val="5"/>
        </w:numPr>
      </w:pPr>
      <w:r w:rsidRPr="00B66C89">
        <w:rPr>
          <w:b/>
          <w:bCs/>
        </w:rPr>
        <w:t>Microservices Architecture</w:t>
      </w:r>
      <w:r w:rsidRPr="00B66C89">
        <w:t>:</w:t>
      </w:r>
    </w:p>
    <w:p w14:paraId="36AC0E03" w14:textId="77777777" w:rsidR="00B66C89" w:rsidRPr="00B66C89" w:rsidRDefault="00B66C89" w:rsidP="00B66C89">
      <w:pPr>
        <w:numPr>
          <w:ilvl w:val="1"/>
          <w:numId w:val="5"/>
        </w:numPr>
      </w:pPr>
      <w:r w:rsidRPr="00B66C89">
        <w:t>Docker helps in isolating services into individual containers. It allows each service to run in its own container, making microservices development and deployment easier.</w:t>
      </w:r>
    </w:p>
    <w:p w14:paraId="01A24DE1" w14:textId="77777777" w:rsidR="00B66C89" w:rsidRPr="00B66C89" w:rsidRDefault="00B66C89" w:rsidP="00B66C89">
      <w:pPr>
        <w:numPr>
          <w:ilvl w:val="0"/>
          <w:numId w:val="5"/>
        </w:numPr>
      </w:pPr>
      <w:r w:rsidRPr="00B66C89">
        <w:rPr>
          <w:b/>
          <w:bCs/>
        </w:rPr>
        <w:t>CI/CD Pipelines</w:t>
      </w:r>
      <w:r w:rsidRPr="00B66C89">
        <w:t>:</w:t>
      </w:r>
    </w:p>
    <w:p w14:paraId="4A925A79" w14:textId="77777777" w:rsidR="00B66C89" w:rsidRPr="00B66C89" w:rsidRDefault="00B66C89" w:rsidP="00B66C89">
      <w:pPr>
        <w:numPr>
          <w:ilvl w:val="1"/>
          <w:numId w:val="5"/>
        </w:numPr>
      </w:pPr>
      <w:r w:rsidRPr="00B66C89">
        <w:t>Docker is commonly used in CI/CD workflows for automating testing and deployment of applications. It ensures the consistency of environments across development, staging, and production.</w:t>
      </w:r>
    </w:p>
    <w:p w14:paraId="6BA5B477" w14:textId="77777777" w:rsidR="00B66C89" w:rsidRPr="00B66C89" w:rsidRDefault="00B66C89" w:rsidP="00B66C89">
      <w:pPr>
        <w:numPr>
          <w:ilvl w:val="0"/>
          <w:numId w:val="5"/>
        </w:numPr>
      </w:pPr>
      <w:r w:rsidRPr="00B66C89">
        <w:rPr>
          <w:b/>
          <w:bCs/>
        </w:rPr>
        <w:t>Environment Consistency</w:t>
      </w:r>
      <w:r w:rsidRPr="00B66C89">
        <w:t>:</w:t>
      </w:r>
    </w:p>
    <w:p w14:paraId="4F091CBC" w14:textId="77777777" w:rsidR="00B66C89" w:rsidRPr="00B66C89" w:rsidRDefault="00B66C89" w:rsidP="00B66C89">
      <w:pPr>
        <w:numPr>
          <w:ilvl w:val="1"/>
          <w:numId w:val="5"/>
        </w:numPr>
      </w:pPr>
      <w:r w:rsidRPr="00B66C89">
        <w:t>Docker eliminates environment-related bugs by ensuring that the application runs in the same environment (container) from development to production.</w:t>
      </w:r>
    </w:p>
    <w:p w14:paraId="2BA03A88" w14:textId="77777777" w:rsidR="00B66C89" w:rsidRPr="00B66C89" w:rsidRDefault="00B66C89" w:rsidP="00B66C89">
      <w:pPr>
        <w:numPr>
          <w:ilvl w:val="0"/>
          <w:numId w:val="5"/>
        </w:numPr>
      </w:pPr>
      <w:r w:rsidRPr="00B66C89">
        <w:rPr>
          <w:b/>
          <w:bCs/>
        </w:rPr>
        <w:t>Application Packaging</w:t>
      </w:r>
      <w:r w:rsidRPr="00B66C89">
        <w:t>:</w:t>
      </w:r>
    </w:p>
    <w:p w14:paraId="3CF22BE7" w14:textId="77777777" w:rsidR="00B66C89" w:rsidRPr="00B66C89" w:rsidRDefault="00B66C89" w:rsidP="00B66C89">
      <w:pPr>
        <w:numPr>
          <w:ilvl w:val="1"/>
          <w:numId w:val="5"/>
        </w:numPr>
      </w:pPr>
      <w:r w:rsidRPr="00B66C89">
        <w:t>Docker is used to package applications and all their dependencies into a single container, which can then be easily distributed and run anywhere.</w:t>
      </w:r>
    </w:p>
    <w:p w14:paraId="318B151C" w14:textId="77777777" w:rsidR="00B66C89" w:rsidRPr="00B66C89" w:rsidRDefault="00B66C89" w:rsidP="00B66C89">
      <w:r w:rsidRPr="00B66C89">
        <w:pict w14:anchorId="2236B1EA">
          <v:rect id="_x0000_i1072" style="width:0;height:1.5pt" o:hralign="center" o:hrstd="t" o:hr="t" fillcolor="#a0a0a0" stroked="f"/>
        </w:pict>
      </w:r>
    </w:p>
    <w:p w14:paraId="3FB5A4FE" w14:textId="77777777" w:rsidR="00B66C89" w:rsidRPr="00B66C89" w:rsidRDefault="00B66C89" w:rsidP="00B66C89">
      <w:pPr>
        <w:rPr>
          <w:b/>
          <w:bCs/>
        </w:rPr>
      </w:pPr>
      <w:r w:rsidRPr="00B66C89">
        <w:rPr>
          <w:b/>
          <w:bCs/>
        </w:rPr>
        <w:t>Docker and Kubernetes</w:t>
      </w:r>
    </w:p>
    <w:p w14:paraId="36878B9A" w14:textId="77777777" w:rsidR="00B66C89" w:rsidRPr="00B66C89" w:rsidRDefault="00B66C89" w:rsidP="00B66C89">
      <w:r w:rsidRPr="00B66C89">
        <w:t xml:space="preserve">While Docker provides the containerization technology, </w:t>
      </w:r>
      <w:r w:rsidRPr="00B66C89">
        <w:rPr>
          <w:b/>
          <w:bCs/>
        </w:rPr>
        <w:t>Kubernetes</w:t>
      </w:r>
      <w:r w:rsidRPr="00B66C89">
        <w:t xml:space="preserve"> is a popular container orchestration tool used for automating the deployment, scaling, and management of containerized applications.</w:t>
      </w:r>
    </w:p>
    <w:p w14:paraId="090358EF" w14:textId="77777777" w:rsidR="00B66C89" w:rsidRPr="00B66C89" w:rsidRDefault="00B66C89" w:rsidP="00B66C89">
      <w:pPr>
        <w:numPr>
          <w:ilvl w:val="0"/>
          <w:numId w:val="6"/>
        </w:numPr>
      </w:pPr>
      <w:r w:rsidRPr="00B66C89">
        <w:rPr>
          <w:b/>
          <w:bCs/>
        </w:rPr>
        <w:t>Kubernetes</w:t>
      </w:r>
      <w:r w:rsidRPr="00B66C89">
        <w:t>: Manages clusters of Docker containers, ensuring that containers are efficiently distributed, scaled, and monitored across multiple machines.</w:t>
      </w:r>
    </w:p>
    <w:p w14:paraId="60776EF6" w14:textId="77777777" w:rsidR="00B66C89" w:rsidRPr="00B66C89" w:rsidRDefault="00B66C89" w:rsidP="00B66C89">
      <w:r w:rsidRPr="00B66C89">
        <w:pict w14:anchorId="27543287">
          <v:rect id="_x0000_i1073" style="width:0;height:1.5pt" o:hralign="center" o:hrstd="t" o:hr="t" fillcolor="#a0a0a0" stroked="f"/>
        </w:pict>
      </w:r>
    </w:p>
    <w:p w14:paraId="60E8BEAA" w14:textId="77777777" w:rsidR="00B66C89" w:rsidRPr="00B66C89" w:rsidRDefault="00B66C89" w:rsidP="00B66C89">
      <w:pPr>
        <w:rPr>
          <w:b/>
          <w:bCs/>
        </w:rPr>
      </w:pPr>
      <w:r w:rsidRPr="00B66C89">
        <w:rPr>
          <w:b/>
          <w:bCs/>
        </w:rPr>
        <w:t>Conclusion</w:t>
      </w:r>
    </w:p>
    <w:p w14:paraId="5BE75DCB" w14:textId="77777777" w:rsidR="00B66C89" w:rsidRPr="00B66C89" w:rsidRDefault="00B66C89" w:rsidP="00B66C89">
      <w:r w:rsidRPr="00B66C89">
        <w:t xml:space="preserve">Docker has revolutionized the way developers build, ship, and run applications. By containerizing applications and their dependencies, Docker ensures consistency, portability, and scalability across all environments. Whether you are working on microservices, CI/CD </w:t>
      </w:r>
      <w:r w:rsidRPr="00B66C89">
        <w:lastRenderedPageBreak/>
        <w:t>pipelines, or just need to simplify application deployment, Docker is a vital tool in modern DevOps practices.</w:t>
      </w:r>
    </w:p>
    <w:p w14:paraId="3F0C13CF"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62F36"/>
    <w:multiLevelType w:val="multilevel"/>
    <w:tmpl w:val="A80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53D47"/>
    <w:multiLevelType w:val="multilevel"/>
    <w:tmpl w:val="28082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E1CEA"/>
    <w:multiLevelType w:val="multilevel"/>
    <w:tmpl w:val="FFEC9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55C7C"/>
    <w:multiLevelType w:val="multilevel"/>
    <w:tmpl w:val="BA5E5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8F74EB"/>
    <w:multiLevelType w:val="multilevel"/>
    <w:tmpl w:val="35987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33FFD"/>
    <w:multiLevelType w:val="multilevel"/>
    <w:tmpl w:val="3F38D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2625">
    <w:abstractNumId w:val="3"/>
  </w:num>
  <w:num w:numId="2" w16cid:durableId="1213078376">
    <w:abstractNumId w:val="4"/>
  </w:num>
  <w:num w:numId="3" w16cid:durableId="683896714">
    <w:abstractNumId w:val="1"/>
  </w:num>
  <w:num w:numId="4" w16cid:durableId="2001881062">
    <w:abstractNumId w:val="2"/>
  </w:num>
  <w:num w:numId="5" w16cid:durableId="1937864551">
    <w:abstractNumId w:val="5"/>
  </w:num>
  <w:num w:numId="6" w16cid:durableId="879896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B6"/>
    <w:rsid w:val="0017000E"/>
    <w:rsid w:val="00171FF6"/>
    <w:rsid w:val="001E4DDD"/>
    <w:rsid w:val="003F5ABE"/>
    <w:rsid w:val="005A693C"/>
    <w:rsid w:val="006015B6"/>
    <w:rsid w:val="006F2099"/>
    <w:rsid w:val="00B66C89"/>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6F1F"/>
  <w15:chartTrackingRefBased/>
  <w15:docId w15:val="{F1EEEE6C-7F57-4BD0-91A8-6D42C9FB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B6"/>
    <w:rPr>
      <w:rFonts w:eastAsiaTheme="majorEastAsia" w:cstheme="majorBidi"/>
      <w:color w:val="272727" w:themeColor="text1" w:themeTint="D8"/>
    </w:rPr>
  </w:style>
  <w:style w:type="paragraph" w:styleId="Title">
    <w:name w:val="Title"/>
    <w:basedOn w:val="Normal"/>
    <w:next w:val="Normal"/>
    <w:link w:val="TitleChar"/>
    <w:uiPriority w:val="10"/>
    <w:qFormat/>
    <w:rsid w:val="00601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B6"/>
    <w:pPr>
      <w:spacing w:before="160"/>
      <w:jc w:val="center"/>
    </w:pPr>
    <w:rPr>
      <w:i/>
      <w:iCs/>
      <w:color w:val="404040" w:themeColor="text1" w:themeTint="BF"/>
    </w:rPr>
  </w:style>
  <w:style w:type="character" w:customStyle="1" w:styleId="QuoteChar">
    <w:name w:val="Quote Char"/>
    <w:basedOn w:val="DefaultParagraphFont"/>
    <w:link w:val="Quote"/>
    <w:uiPriority w:val="29"/>
    <w:rsid w:val="006015B6"/>
    <w:rPr>
      <w:i/>
      <w:iCs/>
      <w:color w:val="404040" w:themeColor="text1" w:themeTint="BF"/>
    </w:rPr>
  </w:style>
  <w:style w:type="paragraph" w:styleId="ListParagraph">
    <w:name w:val="List Paragraph"/>
    <w:basedOn w:val="Normal"/>
    <w:uiPriority w:val="34"/>
    <w:qFormat/>
    <w:rsid w:val="006015B6"/>
    <w:pPr>
      <w:ind w:left="720"/>
      <w:contextualSpacing/>
    </w:pPr>
  </w:style>
  <w:style w:type="character" w:styleId="IntenseEmphasis">
    <w:name w:val="Intense Emphasis"/>
    <w:basedOn w:val="DefaultParagraphFont"/>
    <w:uiPriority w:val="21"/>
    <w:qFormat/>
    <w:rsid w:val="006015B6"/>
    <w:rPr>
      <w:i/>
      <w:iCs/>
      <w:color w:val="0F4761" w:themeColor="accent1" w:themeShade="BF"/>
    </w:rPr>
  </w:style>
  <w:style w:type="paragraph" w:styleId="IntenseQuote">
    <w:name w:val="Intense Quote"/>
    <w:basedOn w:val="Normal"/>
    <w:next w:val="Normal"/>
    <w:link w:val="IntenseQuoteChar"/>
    <w:uiPriority w:val="30"/>
    <w:qFormat/>
    <w:rsid w:val="00601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B6"/>
    <w:rPr>
      <w:i/>
      <w:iCs/>
      <w:color w:val="0F4761" w:themeColor="accent1" w:themeShade="BF"/>
    </w:rPr>
  </w:style>
  <w:style w:type="character" w:styleId="IntenseReference">
    <w:name w:val="Intense Reference"/>
    <w:basedOn w:val="DefaultParagraphFont"/>
    <w:uiPriority w:val="32"/>
    <w:qFormat/>
    <w:rsid w:val="00601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68179">
      <w:bodyDiv w:val="1"/>
      <w:marLeft w:val="0"/>
      <w:marRight w:val="0"/>
      <w:marTop w:val="0"/>
      <w:marBottom w:val="0"/>
      <w:divBdr>
        <w:top w:val="none" w:sz="0" w:space="0" w:color="auto"/>
        <w:left w:val="none" w:sz="0" w:space="0" w:color="auto"/>
        <w:bottom w:val="none" w:sz="0" w:space="0" w:color="auto"/>
        <w:right w:val="none" w:sz="0" w:space="0" w:color="auto"/>
      </w:divBdr>
    </w:div>
    <w:div w:id="196365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5</cp:revision>
  <dcterms:created xsi:type="dcterms:W3CDTF">2025-01-05T17:35:00Z</dcterms:created>
  <dcterms:modified xsi:type="dcterms:W3CDTF">2025-01-05T17:37:00Z</dcterms:modified>
</cp:coreProperties>
</file>