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9C76D" w14:textId="77777777" w:rsidR="002F1B63" w:rsidRPr="002F1B63" w:rsidRDefault="002F1B63" w:rsidP="002F1B63">
      <w:r w:rsidRPr="002F1B63">
        <w:t xml:space="preserve">Understanding the </w:t>
      </w:r>
      <w:r w:rsidRPr="002F1B63">
        <w:rPr>
          <w:b/>
          <w:bCs/>
        </w:rPr>
        <w:t>DevOps principles</w:t>
      </w:r>
      <w:r w:rsidRPr="002F1B63">
        <w:t xml:space="preserve"> is crucial for implementing and adopting DevOps practices effectively in your organization. DevOps aims to bring together software development (Dev) and IT operations (Ops) teams to increase collaboration, automate processes, and improve the quality and speed of software delivery. Below are the core </w:t>
      </w:r>
      <w:r w:rsidRPr="002F1B63">
        <w:rPr>
          <w:b/>
          <w:bCs/>
        </w:rPr>
        <w:t>DevOps principles</w:t>
      </w:r>
      <w:r w:rsidRPr="002F1B63">
        <w:t>:</w:t>
      </w:r>
    </w:p>
    <w:p w14:paraId="289470B3" w14:textId="77777777" w:rsidR="002F1B63" w:rsidRPr="002F1B63" w:rsidRDefault="002F1B63" w:rsidP="002F1B63">
      <w:pPr>
        <w:rPr>
          <w:b/>
          <w:bCs/>
        </w:rPr>
      </w:pPr>
      <w:r w:rsidRPr="002F1B63">
        <w:rPr>
          <w:b/>
          <w:bCs/>
        </w:rPr>
        <w:t>1. Collaboration</w:t>
      </w:r>
    </w:p>
    <w:p w14:paraId="61B43D2C" w14:textId="77777777" w:rsidR="002F1B63" w:rsidRPr="002F1B63" w:rsidRDefault="002F1B63" w:rsidP="002F1B63">
      <w:pPr>
        <w:numPr>
          <w:ilvl w:val="0"/>
          <w:numId w:val="1"/>
        </w:numPr>
      </w:pPr>
      <w:r w:rsidRPr="002F1B63">
        <w:rPr>
          <w:b/>
          <w:bCs/>
        </w:rPr>
        <w:t>Cross-Functional Teams</w:t>
      </w:r>
      <w:r w:rsidRPr="002F1B63">
        <w:t>: DevOps promotes collaboration between development, operations, quality assurance, and other teams. Traditionally, these teams worked in silos, but DevOps emphasizes shared responsibility throughout the entire software lifecycle.</w:t>
      </w:r>
    </w:p>
    <w:p w14:paraId="5A9B9906" w14:textId="77777777" w:rsidR="002F1B63" w:rsidRPr="002F1B63" w:rsidRDefault="002F1B63" w:rsidP="002F1B63">
      <w:pPr>
        <w:numPr>
          <w:ilvl w:val="0"/>
          <w:numId w:val="1"/>
        </w:numPr>
      </w:pPr>
      <w:r w:rsidRPr="002F1B63">
        <w:rPr>
          <w:b/>
          <w:bCs/>
        </w:rPr>
        <w:t>Breaking Down Silos</w:t>
      </w:r>
      <w:r w:rsidRPr="002F1B63">
        <w:t>: With DevOps, the focus shifts to end-to-end ownership, meaning both developers and operations teams work together at every stage (from planning to coding, testing, and deploying). This encourages communication and collective decision-making, improving overall project outcomes.</w:t>
      </w:r>
    </w:p>
    <w:p w14:paraId="1E4A656E" w14:textId="77777777" w:rsidR="002F1B63" w:rsidRPr="002F1B63" w:rsidRDefault="002F1B63" w:rsidP="002F1B63">
      <w:pPr>
        <w:numPr>
          <w:ilvl w:val="0"/>
          <w:numId w:val="1"/>
        </w:numPr>
      </w:pPr>
      <w:r w:rsidRPr="002F1B63">
        <w:rPr>
          <w:b/>
          <w:bCs/>
        </w:rPr>
        <w:t>Shared Responsibility</w:t>
      </w:r>
      <w:r w:rsidRPr="002F1B63">
        <w:t>: Developers are not only responsible for writing the code but also need to think about the deployment, monitoring, and maintenance of their applications. Similarly, operations teams are involved in the development phase to ensure that the deployment process is smooth.</w:t>
      </w:r>
    </w:p>
    <w:p w14:paraId="2721F62B" w14:textId="77777777" w:rsidR="002F1B63" w:rsidRPr="002F1B63" w:rsidRDefault="002F1B63" w:rsidP="002F1B63">
      <w:pPr>
        <w:rPr>
          <w:b/>
          <w:bCs/>
        </w:rPr>
      </w:pPr>
      <w:r w:rsidRPr="002F1B63">
        <w:rPr>
          <w:b/>
          <w:bCs/>
        </w:rPr>
        <w:t>2. Automation</w:t>
      </w:r>
    </w:p>
    <w:p w14:paraId="5CED94DA" w14:textId="77777777" w:rsidR="002F1B63" w:rsidRPr="002F1B63" w:rsidRDefault="002F1B63" w:rsidP="002F1B63">
      <w:pPr>
        <w:numPr>
          <w:ilvl w:val="0"/>
          <w:numId w:val="2"/>
        </w:numPr>
      </w:pPr>
      <w:r w:rsidRPr="002F1B63">
        <w:rPr>
          <w:b/>
          <w:bCs/>
        </w:rPr>
        <w:t>Automate Repetitive Tasks</w:t>
      </w:r>
      <w:r w:rsidRPr="002F1B63">
        <w:t xml:space="preserve">: A key principle of DevOps is automating repetitive, time-consuming tasks to improve efficiency, reduce human error, and speed up delivery. This includes automating code builds, testing, deployments, monitoring, and more. </w:t>
      </w:r>
    </w:p>
    <w:p w14:paraId="2174691B" w14:textId="77777777" w:rsidR="002F1B63" w:rsidRPr="002F1B63" w:rsidRDefault="002F1B63" w:rsidP="002F1B63">
      <w:pPr>
        <w:numPr>
          <w:ilvl w:val="1"/>
          <w:numId w:val="2"/>
        </w:numPr>
      </w:pPr>
      <w:r w:rsidRPr="002F1B63">
        <w:rPr>
          <w:b/>
          <w:bCs/>
        </w:rPr>
        <w:t>Continuous Integration (CI)</w:t>
      </w:r>
      <w:r w:rsidRPr="002F1B63">
        <w:t>: Developers frequently integrate their code into a shared repository. Automated build and test processes ensure that any integration errors are caught early, reducing debugging time.</w:t>
      </w:r>
    </w:p>
    <w:p w14:paraId="09F0F898" w14:textId="77777777" w:rsidR="002F1B63" w:rsidRPr="002F1B63" w:rsidRDefault="002F1B63" w:rsidP="002F1B63">
      <w:pPr>
        <w:numPr>
          <w:ilvl w:val="1"/>
          <w:numId w:val="2"/>
        </w:numPr>
      </w:pPr>
      <w:r w:rsidRPr="002F1B63">
        <w:rPr>
          <w:b/>
          <w:bCs/>
        </w:rPr>
        <w:t>Continuous Delivery (CD)</w:t>
      </w:r>
      <w:r w:rsidRPr="002F1B63">
        <w:t>: Automation is extended to the deployment process, allowing for faster and more reliable releases to production.</w:t>
      </w:r>
    </w:p>
    <w:p w14:paraId="7C7D9324" w14:textId="77777777" w:rsidR="002F1B63" w:rsidRPr="002F1B63" w:rsidRDefault="002F1B63" w:rsidP="002F1B63">
      <w:pPr>
        <w:numPr>
          <w:ilvl w:val="0"/>
          <w:numId w:val="2"/>
        </w:numPr>
      </w:pPr>
      <w:r w:rsidRPr="002F1B63">
        <w:rPr>
          <w:b/>
          <w:bCs/>
        </w:rPr>
        <w:t>Infrastructure Automation (IaC)</w:t>
      </w:r>
      <w:r w:rsidRPr="002F1B63">
        <w:t xml:space="preserve">: Infrastructure is treated as code, allowing developers to automate server configurations, network settings, and deployment environments using tools like </w:t>
      </w:r>
      <w:r w:rsidRPr="002F1B63">
        <w:rPr>
          <w:b/>
          <w:bCs/>
        </w:rPr>
        <w:t>Terraform</w:t>
      </w:r>
      <w:r w:rsidRPr="002F1B63">
        <w:t xml:space="preserve">, </w:t>
      </w:r>
      <w:r w:rsidRPr="002F1B63">
        <w:rPr>
          <w:b/>
          <w:bCs/>
        </w:rPr>
        <w:t>Ansible</w:t>
      </w:r>
      <w:r w:rsidRPr="002F1B63">
        <w:t xml:space="preserve">, or </w:t>
      </w:r>
      <w:r w:rsidRPr="002F1B63">
        <w:rPr>
          <w:b/>
          <w:bCs/>
        </w:rPr>
        <w:t>Puppet</w:t>
      </w:r>
      <w:r w:rsidRPr="002F1B63">
        <w:t>.</w:t>
      </w:r>
    </w:p>
    <w:p w14:paraId="7882C78F" w14:textId="77777777" w:rsidR="002F1B63" w:rsidRPr="002F1B63" w:rsidRDefault="002F1B63" w:rsidP="002F1B63">
      <w:pPr>
        <w:rPr>
          <w:b/>
          <w:bCs/>
        </w:rPr>
      </w:pPr>
      <w:r w:rsidRPr="002F1B63">
        <w:rPr>
          <w:b/>
          <w:bCs/>
        </w:rPr>
        <w:t>3. Continuous Integration / Continuous Delivery (CI/CD)</w:t>
      </w:r>
    </w:p>
    <w:p w14:paraId="4C2E9FFA" w14:textId="77777777" w:rsidR="002F1B63" w:rsidRPr="002F1B63" w:rsidRDefault="002F1B63" w:rsidP="002F1B63">
      <w:pPr>
        <w:numPr>
          <w:ilvl w:val="0"/>
          <w:numId w:val="3"/>
        </w:numPr>
      </w:pPr>
      <w:r w:rsidRPr="002F1B63">
        <w:rPr>
          <w:b/>
          <w:bCs/>
        </w:rPr>
        <w:t>Continuous Integration (CI)</w:t>
      </w:r>
      <w:r w:rsidRPr="002F1B63">
        <w:t xml:space="preserve">: CI involves automatically building and testing code every time a change is made in the source code repository. It allows teams to detect and fix integration issues early in the process, reducing integration headaches and fostering quicker development cycles. </w:t>
      </w:r>
    </w:p>
    <w:p w14:paraId="33BC0A5F" w14:textId="77777777" w:rsidR="002F1B63" w:rsidRPr="002F1B63" w:rsidRDefault="002F1B63" w:rsidP="002F1B63">
      <w:pPr>
        <w:numPr>
          <w:ilvl w:val="1"/>
          <w:numId w:val="3"/>
        </w:numPr>
      </w:pPr>
      <w:r w:rsidRPr="002F1B63">
        <w:t>Tools: Jenkins, GitLab CI, Travis CI</w:t>
      </w:r>
    </w:p>
    <w:p w14:paraId="4FE69C1A" w14:textId="77777777" w:rsidR="002F1B63" w:rsidRPr="002F1B63" w:rsidRDefault="002F1B63" w:rsidP="002F1B63">
      <w:pPr>
        <w:numPr>
          <w:ilvl w:val="0"/>
          <w:numId w:val="3"/>
        </w:numPr>
      </w:pPr>
      <w:r w:rsidRPr="002F1B63">
        <w:rPr>
          <w:b/>
          <w:bCs/>
        </w:rPr>
        <w:t>Continuous Delivery (CD)</w:t>
      </w:r>
      <w:r w:rsidRPr="002F1B63">
        <w:t xml:space="preserve">: CD extends CI by automating the release process so that code changes can be deployed to production at any time. Continuous Delivery ensures that software is always in a deployable state and enables faster, more reliable releases. </w:t>
      </w:r>
    </w:p>
    <w:p w14:paraId="5CFF771F" w14:textId="77777777" w:rsidR="002F1B63" w:rsidRPr="002F1B63" w:rsidRDefault="002F1B63" w:rsidP="002F1B63">
      <w:pPr>
        <w:numPr>
          <w:ilvl w:val="1"/>
          <w:numId w:val="3"/>
        </w:numPr>
      </w:pPr>
      <w:r w:rsidRPr="002F1B63">
        <w:t>Tools: Jenkins, CircleCI, GitLab CI/CD, AWS CodePipeline</w:t>
      </w:r>
    </w:p>
    <w:p w14:paraId="4F89CCC2" w14:textId="77777777" w:rsidR="002F1B63" w:rsidRPr="002F1B63" w:rsidRDefault="002F1B63" w:rsidP="002F1B63">
      <w:pPr>
        <w:rPr>
          <w:b/>
          <w:bCs/>
        </w:rPr>
      </w:pPr>
      <w:r w:rsidRPr="002F1B63">
        <w:rPr>
          <w:b/>
          <w:bCs/>
        </w:rPr>
        <w:lastRenderedPageBreak/>
        <w:t>4. Feedback and Monitoring</w:t>
      </w:r>
    </w:p>
    <w:p w14:paraId="748108EA" w14:textId="77777777" w:rsidR="002F1B63" w:rsidRPr="002F1B63" w:rsidRDefault="002F1B63" w:rsidP="002F1B63">
      <w:pPr>
        <w:numPr>
          <w:ilvl w:val="0"/>
          <w:numId w:val="4"/>
        </w:numPr>
      </w:pPr>
      <w:r w:rsidRPr="002F1B63">
        <w:rPr>
          <w:b/>
          <w:bCs/>
        </w:rPr>
        <w:t>Continuous Feedback</w:t>
      </w:r>
      <w:r w:rsidRPr="002F1B63">
        <w:t>: DevOps focuses on constant feedback from all stages of development and operations. This feedback helps teams to identify issues early, improve processes, and deliver better software.</w:t>
      </w:r>
    </w:p>
    <w:p w14:paraId="153FDC11" w14:textId="77777777" w:rsidR="002F1B63" w:rsidRPr="002F1B63" w:rsidRDefault="002F1B63" w:rsidP="002F1B63">
      <w:pPr>
        <w:numPr>
          <w:ilvl w:val="0"/>
          <w:numId w:val="4"/>
        </w:numPr>
      </w:pPr>
      <w:r w:rsidRPr="002F1B63">
        <w:rPr>
          <w:b/>
          <w:bCs/>
        </w:rPr>
        <w:t>Monitoring in Real-Time</w:t>
      </w:r>
      <w:r w:rsidRPr="002F1B63">
        <w:t xml:space="preserve">: The ability to monitor applications and infrastructure in real-time is essential for identifying and resolving issues quickly. Teams can receive continuous feedback about the performance, health, and user experience of applications after they are deployed. </w:t>
      </w:r>
    </w:p>
    <w:p w14:paraId="4DEA30BF" w14:textId="77777777" w:rsidR="002F1B63" w:rsidRPr="002F1B63" w:rsidRDefault="002F1B63" w:rsidP="002F1B63">
      <w:pPr>
        <w:numPr>
          <w:ilvl w:val="1"/>
          <w:numId w:val="4"/>
        </w:numPr>
      </w:pPr>
      <w:r w:rsidRPr="002F1B63">
        <w:t>Tools: Prometheus, Grafana, Datadog, New Relic, ELK Stack (Elasticsearch, Logstash, Kibana)</w:t>
      </w:r>
    </w:p>
    <w:p w14:paraId="2C5CEE8C" w14:textId="77777777" w:rsidR="002F1B63" w:rsidRPr="002F1B63" w:rsidRDefault="002F1B63" w:rsidP="002F1B63">
      <w:pPr>
        <w:rPr>
          <w:b/>
          <w:bCs/>
        </w:rPr>
      </w:pPr>
      <w:r w:rsidRPr="002F1B63">
        <w:rPr>
          <w:b/>
          <w:bCs/>
        </w:rPr>
        <w:t>5. Iterative Improvement</w:t>
      </w:r>
    </w:p>
    <w:p w14:paraId="04383E90" w14:textId="77777777" w:rsidR="002F1B63" w:rsidRPr="002F1B63" w:rsidRDefault="002F1B63" w:rsidP="002F1B63">
      <w:pPr>
        <w:numPr>
          <w:ilvl w:val="0"/>
          <w:numId w:val="5"/>
        </w:numPr>
      </w:pPr>
      <w:r w:rsidRPr="002F1B63">
        <w:rPr>
          <w:b/>
          <w:bCs/>
        </w:rPr>
        <w:t>Continuous Improvement</w:t>
      </w:r>
      <w:r w:rsidRPr="002F1B63">
        <w:t>: DevOps encourages an ongoing, iterative process where teams continuously evaluate their tools, processes, and workflows. After every project or sprint, teams should review what went well and identify areas for improvement. This agile mindset promotes learning and growth within the team.</w:t>
      </w:r>
    </w:p>
    <w:p w14:paraId="7CC4DBA6" w14:textId="77777777" w:rsidR="002F1B63" w:rsidRPr="002F1B63" w:rsidRDefault="002F1B63" w:rsidP="002F1B63">
      <w:pPr>
        <w:numPr>
          <w:ilvl w:val="0"/>
          <w:numId w:val="5"/>
        </w:numPr>
      </w:pPr>
      <w:r w:rsidRPr="002F1B63">
        <w:rPr>
          <w:b/>
          <w:bCs/>
        </w:rPr>
        <w:t>Post-Release Retrospectives</w:t>
      </w:r>
      <w:r w:rsidRPr="002F1B63">
        <w:t>: After deploying new features, DevOps emphasizes learning from each release. This includes reviewing what went well and what didn't to optimize future releases and improve efficiency.</w:t>
      </w:r>
    </w:p>
    <w:p w14:paraId="272B5822" w14:textId="77777777" w:rsidR="002F1B63" w:rsidRPr="002F1B63" w:rsidRDefault="002F1B63" w:rsidP="002F1B63">
      <w:pPr>
        <w:rPr>
          <w:b/>
          <w:bCs/>
        </w:rPr>
      </w:pPr>
      <w:r w:rsidRPr="002F1B63">
        <w:rPr>
          <w:b/>
          <w:bCs/>
        </w:rPr>
        <w:t>6. Security (DevSecOps)</w:t>
      </w:r>
    </w:p>
    <w:p w14:paraId="44E0C853" w14:textId="77777777" w:rsidR="002F1B63" w:rsidRPr="002F1B63" w:rsidRDefault="002F1B63" w:rsidP="002F1B63">
      <w:pPr>
        <w:numPr>
          <w:ilvl w:val="0"/>
          <w:numId w:val="6"/>
        </w:numPr>
      </w:pPr>
      <w:r w:rsidRPr="002F1B63">
        <w:rPr>
          <w:b/>
          <w:bCs/>
        </w:rPr>
        <w:t>Security Integrated into the Development Lifecycle</w:t>
      </w:r>
      <w:r w:rsidRPr="002F1B63">
        <w:t xml:space="preserve">: Security is no longer a separate stage of the project, but an integral part of the development process. </w:t>
      </w:r>
      <w:r w:rsidRPr="002F1B63">
        <w:rPr>
          <w:b/>
          <w:bCs/>
        </w:rPr>
        <w:t>DevSecOps</w:t>
      </w:r>
      <w:r w:rsidRPr="002F1B63">
        <w:t xml:space="preserve"> (Development, Security, and Operations) emphasizes embedding security practices into every phase of the software lifecycle. </w:t>
      </w:r>
    </w:p>
    <w:p w14:paraId="7E71E5ED" w14:textId="77777777" w:rsidR="002F1B63" w:rsidRPr="002F1B63" w:rsidRDefault="002F1B63" w:rsidP="002F1B63">
      <w:pPr>
        <w:numPr>
          <w:ilvl w:val="1"/>
          <w:numId w:val="6"/>
        </w:numPr>
      </w:pPr>
      <w:r w:rsidRPr="002F1B63">
        <w:t>Automated security checks (e.g., static code analysis, dependency scanning) help detect vulnerabilities early.</w:t>
      </w:r>
    </w:p>
    <w:p w14:paraId="728EA3C4" w14:textId="77777777" w:rsidR="002F1B63" w:rsidRPr="002F1B63" w:rsidRDefault="002F1B63" w:rsidP="002F1B63">
      <w:pPr>
        <w:numPr>
          <w:ilvl w:val="1"/>
          <w:numId w:val="6"/>
        </w:numPr>
      </w:pPr>
      <w:r w:rsidRPr="002F1B63">
        <w:t>Incorporating security into CI/CD pipelines ensures that every code change undergoes security testing before deployment.</w:t>
      </w:r>
    </w:p>
    <w:p w14:paraId="652D7AFB" w14:textId="77777777" w:rsidR="002F1B63" w:rsidRPr="002F1B63" w:rsidRDefault="002F1B63" w:rsidP="002F1B63">
      <w:pPr>
        <w:rPr>
          <w:b/>
          <w:bCs/>
        </w:rPr>
      </w:pPr>
      <w:r w:rsidRPr="002F1B63">
        <w:rPr>
          <w:b/>
          <w:bCs/>
        </w:rPr>
        <w:t>7. Scalability and Reliability</w:t>
      </w:r>
    </w:p>
    <w:p w14:paraId="1CD3D4DD" w14:textId="77777777" w:rsidR="002F1B63" w:rsidRPr="002F1B63" w:rsidRDefault="002F1B63" w:rsidP="002F1B63">
      <w:pPr>
        <w:numPr>
          <w:ilvl w:val="0"/>
          <w:numId w:val="7"/>
        </w:numPr>
      </w:pPr>
      <w:r w:rsidRPr="002F1B63">
        <w:rPr>
          <w:b/>
          <w:bCs/>
        </w:rPr>
        <w:t>Scalable Systems</w:t>
      </w:r>
      <w:r w:rsidRPr="002F1B63">
        <w:t>: DevOps encourages teams to design systems that are scalable and can handle increased loads or traffic. Automation helps teams scale their infrastructure based on demand (e.g., using cloud services that can auto-scale).</w:t>
      </w:r>
    </w:p>
    <w:p w14:paraId="0599E86C" w14:textId="77777777" w:rsidR="002F1B63" w:rsidRPr="002F1B63" w:rsidRDefault="002F1B63" w:rsidP="002F1B63">
      <w:pPr>
        <w:numPr>
          <w:ilvl w:val="0"/>
          <w:numId w:val="7"/>
        </w:numPr>
      </w:pPr>
      <w:r w:rsidRPr="002F1B63">
        <w:rPr>
          <w:b/>
          <w:bCs/>
        </w:rPr>
        <w:t>Reliability and High Availability</w:t>
      </w:r>
      <w:r w:rsidRPr="002F1B63">
        <w:t>: A key aspect of DevOps is ensuring that applications are reliable and always available. Automated tests, monitoring, and failover mechanisms help achieve high availability and reduce downtime. If issues arise, DevOps teams can respond quickly and fix them.</w:t>
      </w:r>
    </w:p>
    <w:p w14:paraId="7C762B4E" w14:textId="77777777" w:rsidR="002F1B63" w:rsidRPr="002F1B63" w:rsidRDefault="002F1B63" w:rsidP="002F1B63">
      <w:pPr>
        <w:rPr>
          <w:b/>
          <w:bCs/>
        </w:rPr>
      </w:pPr>
      <w:r w:rsidRPr="002F1B63">
        <w:rPr>
          <w:b/>
          <w:bCs/>
        </w:rPr>
        <w:t>8. Lean Management and Waste Reduction</w:t>
      </w:r>
    </w:p>
    <w:p w14:paraId="5C6858C1" w14:textId="77777777" w:rsidR="002F1B63" w:rsidRPr="002F1B63" w:rsidRDefault="002F1B63" w:rsidP="002F1B63">
      <w:pPr>
        <w:numPr>
          <w:ilvl w:val="0"/>
          <w:numId w:val="8"/>
        </w:numPr>
      </w:pPr>
      <w:r w:rsidRPr="002F1B63">
        <w:rPr>
          <w:b/>
          <w:bCs/>
        </w:rPr>
        <w:t>Eliminate Waste</w:t>
      </w:r>
      <w:r w:rsidRPr="002F1B63">
        <w:t>: DevOps advocates for lean practices, such as minimizing waste in development and operations. This means eliminating unnecessary processes, reducing delays, and streamlining workflows.</w:t>
      </w:r>
    </w:p>
    <w:p w14:paraId="2A21C30D" w14:textId="77777777" w:rsidR="002F1B63" w:rsidRPr="002F1B63" w:rsidRDefault="002F1B63" w:rsidP="002F1B63">
      <w:pPr>
        <w:numPr>
          <w:ilvl w:val="0"/>
          <w:numId w:val="8"/>
        </w:numPr>
      </w:pPr>
      <w:r w:rsidRPr="002F1B63">
        <w:rPr>
          <w:b/>
          <w:bCs/>
        </w:rPr>
        <w:lastRenderedPageBreak/>
        <w:t>Reduce Manual Intervention</w:t>
      </w:r>
      <w:r w:rsidRPr="002F1B63">
        <w:t>: Manual intervention in processes such as testing, integration, and deployment leads to inefficiencies. By automating these processes, teams can focus more on value-added activities and enhance productivity.</w:t>
      </w:r>
    </w:p>
    <w:p w14:paraId="6C448284" w14:textId="77777777" w:rsidR="002F1B63" w:rsidRPr="002F1B63" w:rsidRDefault="002F1B63" w:rsidP="002F1B63">
      <w:pPr>
        <w:numPr>
          <w:ilvl w:val="0"/>
          <w:numId w:val="8"/>
        </w:numPr>
      </w:pPr>
      <w:r w:rsidRPr="002F1B63">
        <w:rPr>
          <w:b/>
          <w:bCs/>
        </w:rPr>
        <w:t>Faster Lead Times</w:t>
      </w:r>
      <w:r w:rsidRPr="002F1B63">
        <w:t>: DevOps helps reduce lead times for deploying new features or fixes by automating repetitive tasks and reducing bottlenecks in the pipeline.</w:t>
      </w:r>
    </w:p>
    <w:p w14:paraId="1B4FF605" w14:textId="77777777" w:rsidR="002F1B63" w:rsidRPr="002F1B63" w:rsidRDefault="002F1B63" w:rsidP="002F1B63">
      <w:pPr>
        <w:rPr>
          <w:b/>
          <w:bCs/>
        </w:rPr>
      </w:pPr>
      <w:r w:rsidRPr="002F1B63">
        <w:rPr>
          <w:b/>
          <w:bCs/>
        </w:rPr>
        <w:t>9. Empowering Teams</w:t>
      </w:r>
    </w:p>
    <w:p w14:paraId="659DDF3A" w14:textId="77777777" w:rsidR="002F1B63" w:rsidRPr="002F1B63" w:rsidRDefault="002F1B63" w:rsidP="002F1B63">
      <w:pPr>
        <w:numPr>
          <w:ilvl w:val="0"/>
          <w:numId w:val="9"/>
        </w:numPr>
      </w:pPr>
      <w:r w:rsidRPr="002F1B63">
        <w:rPr>
          <w:b/>
          <w:bCs/>
        </w:rPr>
        <w:t>Decentralization and Self-Service</w:t>
      </w:r>
      <w:r w:rsidRPr="002F1B63">
        <w:t>: In DevOps, teams are encouraged to be self-sufficient. Development and operations teams can use tools that allow them to manage their own environments, configurations, and deployments without waiting for external teams.</w:t>
      </w:r>
    </w:p>
    <w:p w14:paraId="7489A3DC" w14:textId="77777777" w:rsidR="002F1B63" w:rsidRPr="002F1B63" w:rsidRDefault="002F1B63" w:rsidP="002F1B63">
      <w:pPr>
        <w:numPr>
          <w:ilvl w:val="0"/>
          <w:numId w:val="9"/>
        </w:numPr>
      </w:pPr>
      <w:r w:rsidRPr="002F1B63">
        <w:rPr>
          <w:b/>
          <w:bCs/>
        </w:rPr>
        <w:t>Autonomous Teams</w:t>
      </w:r>
      <w:r w:rsidRPr="002F1B63">
        <w:t>: DevOps teams are empowered to make decisions about architecture, tools, and practices, allowing them to be more agile and responsive to changing business needs.</w:t>
      </w:r>
    </w:p>
    <w:p w14:paraId="5F602F6C" w14:textId="77777777" w:rsidR="002F1B63" w:rsidRPr="002F1B63" w:rsidRDefault="002F1B63" w:rsidP="002F1B63">
      <w:pPr>
        <w:rPr>
          <w:b/>
          <w:bCs/>
        </w:rPr>
      </w:pPr>
      <w:r w:rsidRPr="002F1B63">
        <w:rPr>
          <w:b/>
          <w:bCs/>
        </w:rPr>
        <w:t>10. Culture of Innovation</w:t>
      </w:r>
    </w:p>
    <w:p w14:paraId="08082FDC" w14:textId="77777777" w:rsidR="002F1B63" w:rsidRPr="002F1B63" w:rsidRDefault="002F1B63" w:rsidP="002F1B63">
      <w:pPr>
        <w:numPr>
          <w:ilvl w:val="0"/>
          <w:numId w:val="10"/>
        </w:numPr>
      </w:pPr>
      <w:r w:rsidRPr="002F1B63">
        <w:rPr>
          <w:b/>
          <w:bCs/>
        </w:rPr>
        <w:t>Encouraging Experimentation</w:t>
      </w:r>
      <w:r w:rsidRPr="002F1B63">
        <w:t>: DevOps fosters an environment where teams are encouraged to experiment and innovate. This includes A/B testing, feature toggles, and experimenting with new tools and technologies to enhance productivity and performance.</w:t>
      </w:r>
    </w:p>
    <w:p w14:paraId="3D20B46F" w14:textId="77777777" w:rsidR="002F1B63" w:rsidRPr="002F1B63" w:rsidRDefault="002F1B63" w:rsidP="002F1B63">
      <w:pPr>
        <w:numPr>
          <w:ilvl w:val="0"/>
          <w:numId w:val="10"/>
        </w:numPr>
      </w:pPr>
      <w:r w:rsidRPr="002F1B63">
        <w:rPr>
          <w:b/>
          <w:bCs/>
        </w:rPr>
        <w:t>Failure as a Learning Opportunity</w:t>
      </w:r>
      <w:r w:rsidRPr="002F1B63">
        <w:t>: DevOps promotes a culture where failure is not seen as something to avoid but as an opportunity to learn. By adopting this mindset, teams can learn from mistakes, make improvements, and reduce the likelihood of recurring issues.</w:t>
      </w:r>
    </w:p>
    <w:p w14:paraId="2AB6D1EE" w14:textId="77777777" w:rsidR="002F1B63" w:rsidRPr="002F1B63" w:rsidRDefault="002F1B63" w:rsidP="002F1B63">
      <w:r w:rsidRPr="002F1B63">
        <w:pict w14:anchorId="7FC52A04">
          <v:rect id="_x0000_i1031" style="width:0;height:1.5pt" o:hralign="center" o:hrstd="t" o:hr="t" fillcolor="#a0a0a0" stroked="f"/>
        </w:pict>
      </w:r>
    </w:p>
    <w:p w14:paraId="42A05580" w14:textId="77777777" w:rsidR="002F1B63" w:rsidRPr="002F1B63" w:rsidRDefault="002F1B63" w:rsidP="002F1B63">
      <w:pPr>
        <w:rPr>
          <w:b/>
          <w:bCs/>
        </w:rPr>
      </w:pPr>
      <w:r w:rsidRPr="002F1B63">
        <w:rPr>
          <w:b/>
          <w:bCs/>
        </w:rPr>
        <w:t>In Summary</w:t>
      </w:r>
    </w:p>
    <w:p w14:paraId="1BFCF8A0" w14:textId="77777777" w:rsidR="002F1B63" w:rsidRPr="002F1B63" w:rsidRDefault="002F1B63" w:rsidP="002F1B63">
      <w:r w:rsidRPr="002F1B63">
        <w:t>DevOps is a culture and set of practices aimed at improving collaboration, automation, and continuous improvement between development and operations teams. By adopting principles like collaboration, automation, continuous integration and delivery (CI/CD), and security (DevSecOps), DevOps enables faster and more reliable software delivery, while reducing manual intervention and silos between teams. Additionally, feedback loops, scalability, and the ability to experiment and innovate are key to ensuring continuous improvement.</w:t>
      </w:r>
    </w:p>
    <w:p w14:paraId="52DAE5E5" w14:textId="77777777" w:rsidR="002F1B63" w:rsidRPr="002F1B63" w:rsidRDefault="002F1B63" w:rsidP="002F1B63">
      <w:r w:rsidRPr="002F1B63">
        <w:t>By embedding these principles into your organization's culture and processes, you can achieve more efficient, secure, and scalable systems that respond quickly to user needs and market demands.</w:t>
      </w:r>
    </w:p>
    <w:p w14:paraId="04ED6F5F"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862"/>
    <w:multiLevelType w:val="multilevel"/>
    <w:tmpl w:val="248C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AD5"/>
    <w:multiLevelType w:val="multilevel"/>
    <w:tmpl w:val="C1F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26805"/>
    <w:multiLevelType w:val="multilevel"/>
    <w:tmpl w:val="C7C09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43083"/>
    <w:multiLevelType w:val="multilevel"/>
    <w:tmpl w:val="7A4C4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25224"/>
    <w:multiLevelType w:val="multilevel"/>
    <w:tmpl w:val="E500A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56D22"/>
    <w:multiLevelType w:val="multilevel"/>
    <w:tmpl w:val="FA0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15BD4"/>
    <w:multiLevelType w:val="multilevel"/>
    <w:tmpl w:val="159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A2DC0"/>
    <w:multiLevelType w:val="multilevel"/>
    <w:tmpl w:val="A038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6238A"/>
    <w:multiLevelType w:val="multilevel"/>
    <w:tmpl w:val="1F1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90799"/>
    <w:multiLevelType w:val="multilevel"/>
    <w:tmpl w:val="663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94194">
    <w:abstractNumId w:val="6"/>
  </w:num>
  <w:num w:numId="2" w16cid:durableId="963653728">
    <w:abstractNumId w:val="4"/>
  </w:num>
  <w:num w:numId="3" w16cid:durableId="1304501432">
    <w:abstractNumId w:val="2"/>
  </w:num>
  <w:num w:numId="4" w16cid:durableId="872421382">
    <w:abstractNumId w:val="0"/>
  </w:num>
  <w:num w:numId="5" w16cid:durableId="514156681">
    <w:abstractNumId w:val="8"/>
  </w:num>
  <w:num w:numId="6" w16cid:durableId="848833517">
    <w:abstractNumId w:val="3"/>
  </w:num>
  <w:num w:numId="7" w16cid:durableId="1214930998">
    <w:abstractNumId w:val="9"/>
  </w:num>
  <w:num w:numId="8" w16cid:durableId="2096241623">
    <w:abstractNumId w:val="5"/>
  </w:num>
  <w:num w:numId="9" w16cid:durableId="1707292945">
    <w:abstractNumId w:val="7"/>
  </w:num>
  <w:num w:numId="10" w16cid:durableId="100709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39"/>
    <w:rsid w:val="00171FF6"/>
    <w:rsid w:val="001E4DDD"/>
    <w:rsid w:val="002F1B63"/>
    <w:rsid w:val="006F2099"/>
    <w:rsid w:val="00C132EC"/>
    <w:rsid w:val="00D56B39"/>
    <w:rsid w:val="00E73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2FF74-698C-49DE-8B62-0D9F453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B39"/>
    <w:rPr>
      <w:rFonts w:eastAsiaTheme="majorEastAsia" w:cstheme="majorBidi"/>
      <w:color w:val="272727" w:themeColor="text1" w:themeTint="D8"/>
    </w:rPr>
  </w:style>
  <w:style w:type="paragraph" w:styleId="Title">
    <w:name w:val="Title"/>
    <w:basedOn w:val="Normal"/>
    <w:next w:val="Normal"/>
    <w:link w:val="TitleChar"/>
    <w:uiPriority w:val="10"/>
    <w:qFormat/>
    <w:rsid w:val="00D56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B39"/>
    <w:pPr>
      <w:spacing w:before="160"/>
      <w:jc w:val="center"/>
    </w:pPr>
    <w:rPr>
      <w:i/>
      <w:iCs/>
      <w:color w:val="404040" w:themeColor="text1" w:themeTint="BF"/>
    </w:rPr>
  </w:style>
  <w:style w:type="character" w:customStyle="1" w:styleId="QuoteChar">
    <w:name w:val="Quote Char"/>
    <w:basedOn w:val="DefaultParagraphFont"/>
    <w:link w:val="Quote"/>
    <w:uiPriority w:val="29"/>
    <w:rsid w:val="00D56B39"/>
    <w:rPr>
      <w:i/>
      <w:iCs/>
      <w:color w:val="404040" w:themeColor="text1" w:themeTint="BF"/>
    </w:rPr>
  </w:style>
  <w:style w:type="paragraph" w:styleId="ListParagraph">
    <w:name w:val="List Paragraph"/>
    <w:basedOn w:val="Normal"/>
    <w:uiPriority w:val="34"/>
    <w:qFormat/>
    <w:rsid w:val="00D56B39"/>
    <w:pPr>
      <w:ind w:left="720"/>
      <w:contextualSpacing/>
    </w:pPr>
  </w:style>
  <w:style w:type="character" w:styleId="IntenseEmphasis">
    <w:name w:val="Intense Emphasis"/>
    <w:basedOn w:val="DefaultParagraphFont"/>
    <w:uiPriority w:val="21"/>
    <w:qFormat/>
    <w:rsid w:val="00D56B39"/>
    <w:rPr>
      <w:i/>
      <w:iCs/>
      <w:color w:val="0F4761" w:themeColor="accent1" w:themeShade="BF"/>
    </w:rPr>
  </w:style>
  <w:style w:type="paragraph" w:styleId="IntenseQuote">
    <w:name w:val="Intense Quote"/>
    <w:basedOn w:val="Normal"/>
    <w:next w:val="Normal"/>
    <w:link w:val="IntenseQuoteChar"/>
    <w:uiPriority w:val="30"/>
    <w:qFormat/>
    <w:rsid w:val="00D56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B39"/>
    <w:rPr>
      <w:i/>
      <w:iCs/>
      <w:color w:val="0F4761" w:themeColor="accent1" w:themeShade="BF"/>
    </w:rPr>
  </w:style>
  <w:style w:type="character" w:styleId="IntenseReference">
    <w:name w:val="Intense Reference"/>
    <w:basedOn w:val="DefaultParagraphFont"/>
    <w:uiPriority w:val="32"/>
    <w:qFormat/>
    <w:rsid w:val="00D56B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125677">
      <w:bodyDiv w:val="1"/>
      <w:marLeft w:val="0"/>
      <w:marRight w:val="0"/>
      <w:marTop w:val="0"/>
      <w:marBottom w:val="0"/>
      <w:divBdr>
        <w:top w:val="none" w:sz="0" w:space="0" w:color="auto"/>
        <w:left w:val="none" w:sz="0" w:space="0" w:color="auto"/>
        <w:bottom w:val="none" w:sz="0" w:space="0" w:color="auto"/>
        <w:right w:val="none" w:sz="0" w:space="0" w:color="auto"/>
      </w:divBdr>
    </w:div>
    <w:div w:id="208791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2025-01-05T16:12:00Z</dcterms:created>
  <dcterms:modified xsi:type="dcterms:W3CDTF">2025-01-05T16:12:00Z</dcterms:modified>
</cp:coreProperties>
</file>