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94039" w14:textId="77777777" w:rsidR="00262C9E" w:rsidRPr="00262C9E" w:rsidRDefault="00262C9E" w:rsidP="00262C9E">
      <w:pPr>
        <w:rPr>
          <w:b/>
          <w:bCs/>
        </w:rPr>
      </w:pPr>
      <w:r w:rsidRPr="00262C9E">
        <w:rPr>
          <w:b/>
          <w:bCs/>
        </w:rPr>
        <w:t>Role of a DevOps Engineer</w:t>
      </w:r>
    </w:p>
    <w:p w14:paraId="19917BCA" w14:textId="77777777" w:rsidR="00262C9E" w:rsidRPr="00262C9E" w:rsidRDefault="00262C9E" w:rsidP="00262C9E">
      <w:r w:rsidRPr="00262C9E">
        <w:t xml:space="preserve">A </w:t>
      </w:r>
      <w:r w:rsidRPr="00262C9E">
        <w:rPr>
          <w:b/>
          <w:bCs/>
        </w:rPr>
        <w:t>DevOps Engineer</w:t>
      </w:r>
      <w:r w:rsidRPr="00262C9E">
        <w:t xml:space="preserve"> is responsible for bridging the gap between development (Dev) and operations (Ops) teams to ensure seamless software delivery, continuous integration, and efficient deployment processes. They focus on improving the collaboration between development and operations, automating manual processes, and ensuring that the infrastructure and software systems are scalable, secure, and resilient.</w:t>
      </w:r>
    </w:p>
    <w:p w14:paraId="7D46A6E2" w14:textId="77777777" w:rsidR="00262C9E" w:rsidRPr="00262C9E" w:rsidRDefault="00262C9E" w:rsidP="00262C9E">
      <w:r w:rsidRPr="00262C9E">
        <w:t xml:space="preserve">Here’s an in-depth look at the key responsibilities and roles of a </w:t>
      </w:r>
      <w:r w:rsidRPr="00262C9E">
        <w:rPr>
          <w:b/>
          <w:bCs/>
        </w:rPr>
        <w:t>DevOps Engineer</w:t>
      </w:r>
      <w:r w:rsidRPr="00262C9E">
        <w:t>:</w:t>
      </w:r>
    </w:p>
    <w:p w14:paraId="1A7D1647" w14:textId="77777777" w:rsidR="00262C9E" w:rsidRPr="00262C9E" w:rsidRDefault="00262C9E" w:rsidP="00262C9E">
      <w:r w:rsidRPr="00262C9E">
        <w:pict w14:anchorId="37D26316">
          <v:rect id="_x0000_i1103" style="width:0;height:1.5pt" o:hralign="center" o:hrstd="t" o:hr="t" fillcolor="#a0a0a0" stroked="f"/>
        </w:pict>
      </w:r>
    </w:p>
    <w:p w14:paraId="4BCC641B" w14:textId="77777777" w:rsidR="00262C9E" w:rsidRPr="00262C9E" w:rsidRDefault="00262C9E" w:rsidP="00262C9E">
      <w:pPr>
        <w:rPr>
          <w:b/>
          <w:bCs/>
        </w:rPr>
      </w:pPr>
      <w:r w:rsidRPr="00262C9E">
        <w:rPr>
          <w:b/>
          <w:bCs/>
        </w:rPr>
        <w:t>1. Collaboration Between Development and Operations</w:t>
      </w:r>
    </w:p>
    <w:p w14:paraId="7B293021" w14:textId="77777777" w:rsidR="00262C9E" w:rsidRPr="00262C9E" w:rsidRDefault="00262C9E" w:rsidP="00262C9E">
      <w:pPr>
        <w:numPr>
          <w:ilvl w:val="0"/>
          <w:numId w:val="1"/>
        </w:numPr>
      </w:pPr>
      <w:r w:rsidRPr="00262C9E">
        <w:rPr>
          <w:b/>
          <w:bCs/>
        </w:rPr>
        <w:t>Fostering Communication</w:t>
      </w:r>
      <w:r w:rsidRPr="00262C9E">
        <w:t>:</w:t>
      </w:r>
    </w:p>
    <w:p w14:paraId="76285766" w14:textId="77777777" w:rsidR="00262C9E" w:rsidRPr="00262C9E" w:rsidRDefault="00262C9E" w:rsidP="00262C9E">
      <w:pPr>
        <w:numPr>
          <w:ilvl w:val="1"/>
          <w:numId w:val="1"/>
        </w:numPr>
      </w:pPr>
      <w:r w:rsidRPr="00262C9E">
        <w:t>A key aspect of DevOps is the collaboration between developers and IT operations. The DevOps engineer ensures that both teams work together efficiently, reducing silos and improving overall productivity.</w:t>
      </w:r>
    </w:p>
    <w:p w14:paraId="04ADD62D" w14:textId="77777777" w:rsidR="00262C9E" w:rsidRPr="00262C9E" w:rsidRDefault="00262C9E" w:rsidP="00262C9E">
      <w:pPr>
        <w:numPr>
          <w:ilvl w:val="1"/>
          <w:numId w:val="1"/>
        </w:numPr>
      </w:pPr>
      <w:r w:rsidRPr="00262C9E">
        <w:t>DevOps engineers encourage developers to consider deployment, infrastructure, and system stability during the software development phase.</w:t>
      </w:r>
    </w:p>
    <w:p w14:paraId="1BFE220A" w14:textId="77777777" w:rsidR="00262C9E" w:rsidRPr="00262C9E" w:rsidRDefault="00262C9E" w:rsidP="00262C9E">
      <w:pPr>
        <w:numPr>
          <w:ilvl w:val="0"/>
          <w:numId w:val="1"/>
        </w:numPr>
      </w:pPr>
      <w:r w:rsidRPr="00262C9E">
        <w:rPr>
          <w:b/>
          <w:bCs/>
        </w:rPr>
        <w:t>Feedback Loops</w:t>
      </w:r>
      <w:r w:rsidRPr="00262C9E">
        <w:t>:</w:t>
      </w:r>
    </w:p>
    <w:p w14:paraId="7F6C9B1E" w14:textId="77777777" w:rsidR="00262C9E" w:rsidRPr="00262C9E" w:rsidRDefault="00262C9E" w:rsidP="00262C9E">
      <w:pPr>
        <w:numPr>
          <w:ilvl w:val="1"/>
          <w:numId w:val="1"/>
        </w:numPr>
      </w:pPr>
      <w:r w:rsidRPr="00262C9E">
        <w:t>They create feedback loops between the development and operations teams, enabling quicker identification of issues, faster bug fixes, and enhanced collaboration.</w:t>
      </w:r>
    </w:p>
    <w:p w14:paraId="0487C4AA" w14:textId="77777777" w:rsidR="00262C9E" w:rsidRPr="00262C9E" w:rsidRDefault="00262C9E" w:rsidP="00262C9E">
      <w:r w:rsidRPr="00262C9E">
        <w:pict w14:anchorId="1D300A07">
          <v:rect id="_x0000_i1104" style="width:0;height:1.5pt" o:hralign="center" o:hrstd="t" o:hr="t" fillcolor="#a0a0a0" stroked="f"/>
        </w:pict>
      </w:r>
    </w:p>
    <w:p w14:paraId="67905D7C" w14:textId="77777777" w:rsidR="00262C9E" w:rsidRPr="00262C9E" w:rsidRDefault="00262C9E" w:rsidP="00262C9E">
      <w:pPr>
        <w:rPr>
          <w:b/>
          <w:bCs/>
        </w:rPr>
      </w:pPr>
      <w:r w:rsidRPr="00262C9E">
        <w:rPr>
          <w:b/>
          <w:bCs/>
        </w:rPr>
        <w:t>2. Continuous Integration and Continuous Delivery (CI/CD)</w:t>
      </w:r>
    </w:p>
    <w:p w14:paraId="285F52F0" w14:textId="77777777" w:rsidR="00262C9E" w:rsidRPr="00262C9E" w:rsidRDefault="00262C9E" w:rsidP="00262C9E">
      <w:pPr>
        <w:numPr>
          <w:ilvl w:val="0"/>
          <w:numId w:val="2"/>
        </w:numPr>
      </w:pPr>
      <w:r w:rsidRPr="00262C9E">
        <w:rPr>
          <w:b/>
          <w:bCs/>
        </w:rPr>
        <w:t>Continuous Integration (CI)</w:t>
      </w:r>
      <w:r w:rsidRPr="00262C9E">
        <w:t>:</w:t>
      </w:r>
    </w:p>
    <w:p w14:paraId="6BFD8273" w14:textId="77777777" w:rsidR="00262C9E" w:rsidRPr="00262C9E" w:rsidRDefault="00262C9E" w:rsidP="00262C9E">
      <w:pPr>
        <w:numPr>
          <w:ilvl w:val="1"/>
          <w:numId w:val="2"/>
        </w:numPr>
      </w:pPr>
      <w:r w:rsidRPr="00262C9E">
        <w:t>DevOps engineers design, implement, and maintain CI pipelines to ensure that code is regularly merged and tested automatically. This process ensures that new code integrates smoothly with the existing codebase without introducing bugs or regressions.</w:t>
      </w:r>
    </w:p>
    <w:p w14:paraId="778257A1" w14:textId="77777777" w:rsidR="00262C9E" w:rsidRPr="00262C9E" w:rsidRDefault="00262C9E" w:rsidP="00262C9E">
      <w:pPr>
        <w:numPr>
          <w:ilvl w:val="1"/>
          <w:numId w:val="2"/>
        </w:numPr>
      </w:pPr>
      <w:r w:rsidRPr="00262C9E">
        <w:rPr>
          <w:b/>
          <w:bCs/>
        </w:rPr>
        <w:t>Tools</w:t>
      </w:r>
      <w:r w:rsidRPr="00262C9E">
        <w:t>: Jenkins, GitLab CI, Travis CI, CircleCI, and Bamboo.</w:t>
      </w:r>
    </w:p>
    <w:p w14:paraId="5E68C461" w14:textId="77777777" w:rsidR="00262C9E" w:rsidRPr="00262C9E" w:rsidRDefault="00262C9E" w:rsidP="00262C9E">
      <w:pPr>
        <w:numPr>
          <w:ilvl w:val="0"/>
          <w:numId w:val="2"/>
        </w:numPr>
      </w:pPr>
      <w:r w:rsidRPr="00262C9E">
        <w:rPr>
          <w:b/>
          <w:bCs/>
        </w:rPr>
        <w:t>Continuous Delivery (CD)</w:t>
      </w:r>
      <w:r w:rsidRPr="00262C9E">
        <w:t>:</w:t>
      </w:r>
    </w:p>
    <w:p w14:paraId="7442B80B" w14:textId="77777777" w:rsidR="00262C9E" w:rsidRPr="00262C9E" w:rsidRDefault="00262C9E" w:rsidP="00262C9E">
      <w:pPr>
        <w:numPr>
          <w:ilvl w:val="1"/>
          <w:numId w:val="2"/>
        </w:numPr>
      </w:pPr>
      <w:r w:rsidRPr="00262C9E">
        <w:t>They implement automated CD pipelines to ensure that new features and updates are deployed to production or staging environments quickly and reliably.</w:t>
      </w:r>
    </w:p>
    <w:p w14:paraId="3E9B7309" w14:textId="77777777" w:rsidR="00262C9E" w:rsidRPr="00262C9E" w:rsidRDefault="00262C9E" w:rsidP="00262C9E">
      <w:pPr>
        <w:numPr>
          <w:ilvl w:val="1"/>
          <w:numId w:val="2"/>
        </w:numPr>
      </w:pPr>
      <w:r w:rsidRPr="00262C9E">
        <w:rPr>
          <w:b/>
          <w:bCs/>
        </w:rPr>
        <w:t>Tools</w:t>
      </w:r>
      <w:r w:rsidRPr="00262C9E">
        <w:t>: Jenkins, AWS CodePipeline, GitLab CI/CD, Spinnaker, Argo CD.</w:t>
      </w:r>
    </w:p>
    <w:p w14:paraId="6C98EF9E" w14:textId="77777777" w:rsidR="00262C9E" w:rsidRPr="00262C9E" w:rsidRDefault="00262C9E" w:rsidP="00262C9E">
      <w:pPr>
        <w:numPr>
          <w:ilvl w:val="0"/>
          <w:numId w:val="2"/>
        </w:numPr>
      </w:pPr>
      <w:r w:rsidRPr="00262C9E">
        <w:rPr>
          <w:b/>
          <w:bCs/>
        </w:rPr>
        <w:t>Automation</w:t>
      </w:r>
      <w:r w:rsidRPr="00262C9E">
        <w:t>:</w:t>
      </w:r>
    </w:p>
    <w:p w14:paraId="422D67F3" w14:textId="77777777" w:rsidR="00262C9E" w:rsidRPr="00262C9E" w:rsidRDefault="00262C9E" w:rsidP="00262C9E">
      <w:pPr>
        <w:numPr>
          <w:ilvl w:val="1"/>
          <w:numId w:val="2"/>
        </w:numPr>
      </w:pPr>
      <w:r w:rsidRPr="00262C9E">
        <w:t>They focus on automating manual processes like testing, building, deployment, and monitoring, reducing human error, and accelerating the software delivery lifecycle.</w:t>
      </w:r>
    </w:p>
    <w:p w14:paraId="62F9B050" w14:textId="77777777" w:rsidR="00262C9E" w:rsidRPr="00262C9E" w:rsidRDefault="00262C9E" w:rsidP="00262C9E">
      <w:r w:rsidRPr="00262C9E">
        <w:pict w14:anchorId="56FD6983">
          <v:rect id="_x0000_i1105" style="width:0;height:1.5pt" o:hralign="center" o:hrstd="t" o:hr="t" fillcolor="#a0a0a0" stroked="f"/>
        </w:pict>
      </w:r>
    </w:p>
    <w:p w14:paraId="1FEDE181" w14:textId="77777777" w:rsidR="00262C9E" w:rsidRPr="00262C9E" w:rsidRDefault="00262C9E" w:rsidP="00262C9E">
      <w:pPr>
        <w:rPr>
          <w:b/>
          <w:bCs/>
        </w:rPr>
      </w:pPr>
      <w:r w:rsidRPr="00262C9E">
        <w:rPr>
          <w:b/>
          <w:bCs/>
        </w:rPr>
        <w:lastRenderedPageBreak/>
        <w:t>3. Infrastructure as Code (IaC)</w:t>
      </w:r>
    </w:p>
    <w:p w14:paraId="03F0CFAF" w14:textId="77777777" w:rsidR="00262C9E" w:rsidRPr="00262C9E" w:rsidRDefault="00262C9E" w:rsidP="00262C9E">
      <w:pPr>
        <w:numPr>
          <w:ilvl w:val="0"/>
          <w:numId w:val="3"/>
        </w:numPr>
      </w:pPr>
      <w:r w:rsidRPr="00262C9E">
        <w:rPr>
          <w:b/>
          <w:bCs/>
        </w:rPr>
        <w:t>Defining Infrastructure</w:t>
      </w:r>
      <w:r w:rsidRPr="00262C9E">
        <w:t>:</w:t>
      </w:r>
    </w:p>
    <w:p w14:paraId="485C1A6E" w14:textId="77777777" w:rsidR="00262C9E" w:rsidRPr="00262C9E" w:rsidRDefault="00262C9E" w:rsidP="00262C9E">
      <w:pPr>
        <w:numPr>
          <w:ilvl w:val="1"/>
          <w:numId w:val="3"/>
        </w:numPr>
      </w:pPr>
      <w:r w:rsidRPr="00262C9E">
        <w:t>DevOps engineers leverage IaC tools to define, deploy, and manage infrastructure (servers, networks, databases, etc.) using code rather than manual configurations.</w:t>
      </w:r>
    </w:p>
    <w:p w14:paraId="106ECE19" w14:textId="77777777" w:rsidR="00262C9E" w:rsidRPr="00262C9E" w:rsidRDefault="00262C9E" w:rsidP="00262C9E">
      <w:pPr>
        <w:numPr>
          <w:ilvl w:val="1"/>
          <w:numId w:val="3"/>
        </w:numPr>
      </w:pPr>
      <w:r w:rsidRPr="00262C9E">
        <w:rPr>
          <w:b/>
          <w:bCs/>
        </w:rPr>
        <w:t>Tools</w:t>
      </w:r>
      <w:r w:rsidRPr="00262C9E">
        <w:t>: Terraform, Ansible, Puppet, Chef, and AWS CloudFormation.</w:t>
      </w:r>
    </w:p>
    <w:p w14:paraId="05E54A49" w14:textId="77777777" w:rsidR="00262C9E" w:rsidRPr="00262C9E" w:rsidRDefault="00262C9E" w:rsidP="00262C9E">
      <w:pPr>
        <w:numPr>
          <w:ilvl w:val="0"/>
          <w:numId w:val="3"/>
        </w:numPr>
      </w:pPr>
      <w:r w:rsidRPr="00262C9E">
        <w:rPr>
          <w:b/>
          <w:bCs/>
        </w:rPr>
        <w:t>Environment Consistency</w:t>
      </w:r>
      <w:r w:rsidRPr="00262C9E">
        <w:t>:</w:t>
      </w:r>
    </w:p>
    <w:p w14:paraId="485F84A5" w14:textId="77777777" w:rsidR="00262C9E" w:rsidRPr="00262C9E" w:rsidRDefault="00262C9E" w:rsidP="00262C9E">
      <w:pPr>
        <w:numPr>
          <w:ilvl w:val="1"/>
          <w:numId w:val="3"/>
        </w:numPr>
      </w:pPr>
      <w:r w:rsidRPr="00262C9E">
        <w:t>By using IaC, DevOps engineers ensure that development, staging, and production environments are consistent, which reduces discrepancies that could lead to deployment issues.</w:t>
      </w:r>
    </w:p>
    <w:p w14:paraId="13709BA4" w14:textId="77777777" w:rsidR="00262C9E" w:rsidRPr="00262C9E" w:rsidRDefault="00262C9E" w:rsidP="00262C9E">
      <w:pPr>
        <w:numPr>
          <w:ilvl w:val="0"/>
          <w:numId w:val="3"/>
        </w:numPr>
      </w:pPr>
      <w:r w:rsidRPr="00262C9E">
        <w:rPr>
          <w:b/>
          <w:bCs/>
        </w:rPr>
        <w:t>Versioning Infrastructure</w:t>
      </w:r>
      <w:r w:rsidRPr="00262C9E">
        <w:t>:</w:t>
      </w:r>
    </w:p>
    <w:p w14:paraId="620F930E" w14:textId="77777777" w:rsidR="00262C9E" w:rsidRPr="00262C9E" w:rsidRDefault="00262C9E" w:rsidP="00262C9E">
      <w:pPr>
        <w:numPr>
          <w:ilvl w:val="1"/>
          <w:numId w:val="3"/>
        </w:numPr>
      </w:pPr>
      <w:r w:rsidRPr="00262C9E">
        <w:t>Infrastructure configurations are stored in version control systems like Git, enabling tracking and rollback of changes to infrastructure setups.</w:t>
      </w:r>
    </w:p>
    <w:p w14:paraId="0A896DEF" w14:textId="77777777" w:rsidR="00262C9E" w:rsidRPr="00262C9E" w:rsidRDefault="00262C9E" w:rsidP="00262C9E">
      <w:r w:rsidRPr="00262C9E">
        <w:pict w14:anchorId="52C59E8E">
          <v:rect id="_x0000_i1106" style="width:0;height:1.5pt" o:hralign="center" o:hrstd="t" o:hr="t" fillcolor="#a0a0a0" stroked="f"/>
        </w:pict>
      </w:r>
    </w:p>
    <w:p w14:paraId="554B283D" w14:textId="77777777" w:rsidR="00262C9E" w:rsidRPr="00262C9E" w:rsidRDefault="00262C9E" w:rsidP="00262C9E">
      <w:pPr>
        <w:rPr>
          <w:b/>
          <w:bCs/>
        </w:rPr>
      </w:pPr>
      <w:r w:rsidRPr="00262C9E">
        <w:rPr>
          <w:b/>
          <w:bCs/>
        </w:rPr>
        <w:t>4. Cloud Infrastructure Management</w:t>
      </w:r>
    </w:p>
    <w:p w14:paraId="3F5391C3" w14:textId="77777777" w:rsidR="00262C9E" w:rsidRPr="00262C9E" w:rsidRDefault="00262C9E" w:rsidP="00262C9E">
      <w:pPr>
        <w:numPr>
          <w:ilvl w:val="0"/>
          <w:numId w:val="4"/>
        </w:numPr>
      </w:pPr>
      <w:r w:rsidRPr="00262C9E">
        <w:rPr>
          <w:b/>
          <w:bCs/>
        </w:rPr>
        <w:t>Managing Cloud Services</w:t>
      </w:r>
      <w:r w:rsidRPr="00262C9E">
        <w:t>:</w:t>
      </w:r>
    </w:p>
    <w:p w14:paraId="040BCB5F" w14:textId="77777777" w:rsidR="00262C9E" w:rsidRPr="00262C9E" w:rsidRDefault="00262C9E" w:rsidP="00262C9E">
      <w:pPr>
        <w:numPr>
          <w:ilvl w:val="1"/>
          <w:numId w:val="4"/>
        </w:numPr>
      </w:pPr>
      <w:r w:rsidRPr="00262C9E">
        <w:t>DevOps engineers are often responsible for configuring and managing cloud infrastructure on platforms like AWS, Google Cloud, and Microsoft Azure.</w:t>
      </w:r>
    </w:p>
    <w:p w14:paraId="5385B3B5" w14:textId="77777777" w:rsidR="00262C9E" w:rsidRPr="00262C9E" w:rsidRDefault="00262C9E" w:rsidP="00262C9E">
      <w:pPr>
        <w:numPr>
          <w:ilvl w:val="1"/>
          <w:numId w:val="4"/>
        </w:numPr>
      </w:pPr>
      <w:r w:rsidRPr="00262C9E">
        <w:t>They ensure high availability, scalability, and fault tolerance of applications deployed on the cloud.</w:t>
      </w:r>
    </w:p>
    <w:p w14:paraId="4B4C096F" w14:textId="77777777" w:rsidR="00262C9E" w:rsidRPr="00262C9E" w:rsidRDefault="00262C9E" w:rsidP="00262C9E">
      <w:pPr>
        <w:numPr>
          <w:ilvl w:val="0"/>
          <w:numId w:val="4"/>
        </w:numPr>
      </w:pPr>
      <w:r w:rsidRPr="00262C9E">
        <w:rPr>
          <w:b/>
          <w:bCs/>
        </w:rPr>
        <w:t>Cost Optimization</w:t>
      </w:r>
      <w:r w:rsidRPr="00262C9E">
        <w:t>:</w:t>
      </w:r>
    </w:p>
    <w:p w14:paraId="3F12C9A1" w14:textId="77777777" w:rsidR="00262C9E" w:rsidRPr="00262C9E" w:rsidRDefault="00262C9E" w:rsidP="00262C9E">
      <w:pPr>
        <w:numPr>
          <w:ilvl w:val="1"/>
          <w:numId w:val="4"/>
        </w:numPr>
      </w:pPr>
      <w:r w:rsidRPr="00262C9E">
        <w:t>They are responsible for managing cloud costs by automating provisioning, scaling, and resource utilization to optimize cloud infrastructure usage.</w:t>
      </w:r>
    </w:p>
    <w:p w14:paraId="4ECE0B51" w14:textId="77777777" w:rsidR="00262C9E" w:rsidRPr="00262C9E" w:rsidRDefault="00262C9E" w:rsidP="00262C9E">
      <w:pPr>
        <w:numPr>
          <w:ilvl w:val="0"/>
          <w:numId w:val="4"/>
        </w:numPr>
      </w:pPr>
      <w:r w:rsidRPr="00262C9E">
        <w:rPr>
          <w:b/>
          <w:bCs/>
        </w:rPr>
        <w:t>Security</w:t>
      </w:r>
      <w:r w:rsidRPr="00262C9E">
        <w:t>:</w:t>
      </w:r>
    </w:p>
    <w:p w14:paraId="5194F67F" w14:textId="77777777" w:rsidR="00262C9E" w:rsidRPr="00262C9E" w:rsidRDefault="00262C9E" w:rsidP="00262C9E">
      <w:pPr>
        <w:numPr>
          <w:ilvl w:val="1"/>
          <w:numId w:val="4"/>
        </w:numPr>
      </w:pPr>
      <w:r w:rsidRPr="00262C9E">
        <w:t>DevOps engineers ensure that the infrastructure and cloud resources are secure, implementing measures such as identity management, access control, and encryption.</w:t>
      </w:r>
    </w:p>
    <w:p w14:paraId="5AC13855" w14:textId="77777777" w:rsidR="00262C9E" w:rsidRPr="00262C9E" w:rsidRDefault="00262C9E" w:rsidP="00262C9E">
      <w:r w:rsidRPr="00262C9E">
        <w:pict w14:anchorId="026090DF">
          <v:rect id="_x0000_i1107" style="width:0;height:1.5pt" o:hralign="center" o:hrstd="t" o:hr="t" fillcolor="#a0a0a0" stroked="f"/>
        </w:pict>
      </w:r>
    </w:p>
    <w:p w14:paraId="419AF8AF" w14:textId="77777777" w:rsidR="00262C9E" w:rsidRPr="00262C9E" w:rsidRDefault="00262C9E" w:rsidP="00262C9E">
      <w:pPr>
        <w:rPr>
          <w:b/>
          <w:bCs/>
        </w:rPr>
      </w:pPr>
      <w:r w:rsidRPr="00262C9E">
        <w:rPr>
          <w:b/>
          <w:bCs/>
        </w:rPr>
        <w:t>5. Automation and Monitoring</w:t>
      </w:r>
    </w:p>
    <w:p w14:paraId="71432950" w14:textId="77777777" w:rsidR="00262C9E" w:rsidRPr="00262C9E" w:rsidRDefault="00262C9E" w:rsidP="00262C9E">
      <w:pPr>
        <w:numPr>
          <w:ilvl w:val="0"/>
          <w:numId w:val="5"/>
        </w:numPr>
      </w:pPr>
      <w:r w:rsidRPr="00262C9E">
        <w:rPr>
          <w:b/>
          <w:bCs/>
        </w:rPr>
        <w:t>Monitoring Systems</w:t>
      </w:r>
      <w:r w:rsidRPr="00262C9E">
        <w:t>:</w:t>
      </w:r>
    </w:p>
    <w:p w14:paraId="3894D6CD" w14:textId="77777777" w:rsidR="00262C9E" w:rsidRPr="00262C9E" w:rsidRDefault="00262C9E" w:rsidP="00262C9E">
      <w:pPr>
        <w:numPr>
          <w:ilvl w:val="1"/>
          <w:numId w:val="5"/>
        </w:numPr>
      </w:pPr>
      <w:r w:rsidRPr="00262C9E">
        <w:t>They implement monitoring tools to track application performance, server health, and infrastructure status. Monitoring allows for early detection of issues and performance bottlenecks.</w:t>
      </w:r>
    </w:p>
    <w:p w14:paraId="41015050" w14:textId="77777777" w:rsidR="00262C9E" w:rsidRPr="00262C9E" w:rsidRDefault="00262C9E" w:rsidP="00262C9E">
      <w:pPr>
        <w:numPr>
          <w:ilvl w:val="1"/>
          <w:numId w:val="5"/>
        </w:numPr>
      </w:pPr>
      <w:r w:rsidRPr="00262C9E">
        <w:rPr>
          <w:b/>
          <w:bCs/>
        </w:rPr>
        <w:t>Tools</w:t>
      </w:r>
      <w:r w:rsidRPr="00262C9E">
        <w:t>: Prometheus, Grafana, Nagios, New Relic, Datadog, ELK Stack.</w:t>
      </w:r>
    </w:p>
    <w:p w14:paraId="6A72DEBB" w14:textId="77777777" w:rsidR="00262C9E" w:rsidRPr="00262C9E" w:rsidRDefault="00262C9E" w:rsidP="00262C9E">
      <w:pPr>
        <w:numPr>
          <w:ilvl w:val="0"/>
          <w:numId w:val="5"/>
        </w:numPr>
      </w:pPr>
      <w:r w:rsidRPr="00262C9E">
        <w:rPr>
          <w:b/>
          <w:bCs/>
        </w:rPr>
        <w:t>Alerting and Incident Management</w:t>
      </w:r>
      <w:r w:rsidRPr="00262C9E">
        <w:t>:</w:t>
      </w:r>
    </w:p>
    <w:p w14:paraId="53D7ABAF" w14:textId="77777777" w:rsidR="00262C9E" w:rsidRPr="00262C9E" w:rsidRDefault="00262C9E" w:rsidP="00262C9E">
      <w:pPr>
        <w:numPr>
          <w:ilvl w:val="1"/>
          <w:numId w:val="5"/>
        </w:numPr>
      </w:pPr>
      <w:r w:rsidRPr="00262C9E">
        <w:lastRenderedPageBreak/>
        <w:t>DevOps engineers set up alerting systems to notify teams about system failures, degraded performance, or outages, enabling prompt action and minimizing downtime.</w:t>
      </w:r>
    </w:p>
    <w:p w14:paraId="13E24D2A" w14:textId="77777777" w:rsidR="00262C9E" w:rsidRPr="00262C9E" w:rsidRDefault="00262C9E" w:rsidP="00262C9E">
      <w:pPr>
        <w:numPr>
          <w:ilvl w:val="0"/>
          <w:numId w:val="5"/>
        </w:numPr>
      </w:pPr>
      <w:r w:rsidRPr="00262C9E">
        <w:rPr>
          <w:b/>
          <w:bCs/>
        </w:rPr>
        <w:t>Log Management</w:t>
      </w:r>
      <w:r w:rsidRPr="00262C9E">
        <w:t>:</w:t>
      </w:r>
    </w:p>
    <w:p w14:paraId="6BB71002" w14:textId="77777777" w:rsidR="00262C9E" w:rsidRPr="00262C9E" w:rsidRDefault="00262C9E" w:rsidP="00262C9E">
      <w:pPr>
        <w:numPr>
          <w:ilvl w:val="1"/>
          <w:numId w:val="5"/>
        </w:numPr>
      </w:pPr>
      <w:r w:rsidRPr="00262C9E">
        <w:t>They integrate log management tools to collect and analyze logs from different systems, helping to detect errors, security incidents, and performance issues.</w:t>
      </w:r>
    </w:p>
    <w:p w14:paraId="68EE0F11" w14:textId="77777777" w:rsidR="00262C9E" w:rsidRPr="00262C9E" w:rsidRDefault="00262C9E" w:rsidP="00262C9E">
      <w:pPr>
        <w:numPr>
          <w:ilvl w:val="1"/>
          <w:numId w:val="5"/>
        </w:numPr>
      </w:pPr>
      <w:r w:rsidRPr="00262C9E">
        <w:rPr>
          <w:b/>
          <w:bCs/>
        </w:rPr>
        <w:t>Tools</w:t>
      </w:r>
      <w:r w:rsidRPr="00262C9E">
        <w:t>: ELK Stack, Splunk, Fluentd.</w:t>
      </w:r>
    </w:p>
    <w:p w14:paraId="0FC4E036" w14:textId="77777777" w:rsidR="00262C9E" w:rsidRPr="00262C9E" w:rsidRDefault="00262C9E" w:rsidP="00262C9E">
      <w:r w:rsidRPr="00262C9E">
        <w:pict w14:anchorId="4DA261F9">
          <v:rect id="_x0000_i1108" style="width:0;height:1.5pt" o:hralign="center" o:hrstd="t" o:hr="t" fillcolor="#a0a0a0" stroked="f"/>
        </w:pict>
      </w:r>
    </w:p>
    <w:p w14:paraId="0EDA33B7" w14:textId="77777777" w:rsidR="00262C9E" w:rsidRPr="00262C9E" w:rsidRDefault="00262C9E" w:rsidP="00262C9E">
      <w:pPr>
        <w:rPr>
          <w:b/>
          <w:bCs/>
        </w:rPr>
      </w:pPr>
      <w:r w:rsidRPr="00262C9E">
        <w:rPr>
          <w:b/>
          <w:bCs/>
        </w:rPr>
        <w:t>6. Automation of Testing</w:t>
      </w:r>
    </w:p>
    <w:p w14:paraId="63FE9A84" w14:textId="77777777" w:rsidR="00262C9E" w:rsidRPr="00262C9E" w:rsidRDefault="00262C9E" w:rsidP="00262C9E">
      <w:pPr>
        <w:numPr>
          <w:ilvl w:val="0"/>
          <w:numId w:val="6"/>
        </w:numPr>
      </w:pPr>
      <w:r w:rsidRPr="00262C9E">
        <w:rPr>
          <w:b/>
          <w:bCs/>
        </w:rPr>
        <w:t>Automated Testing</w:t>
      </w:r>
      <w:r w:rsidRPr="00262C9E">
        <w:t>:</w:t>
      </w:r>
    </w:p>
    <w:p w14:paraId="397AAC25" w14:textId="77777777" w:rsidR="00262C9E" w:rsidRPr="00262C9E" w:rsidRDefault="00262C9E" w:rsidP="00262C9E">
      <w:pPr>
        <w:numPr>
          <w:ilvl w:val="1"/>
          <w:numId w:val="6"/>
        </w:numPr>
      </w:pPr>
      <w:r w:rsidRPr="00262C9E">
        <w:t>DevOps engineers integrate automated tests into the CI/CD pipeline to ensure code quality and reduce manual testing efforts.</w:t>
      </w:r>
    </w:p>
    <w:p w14:paraId="322ADA63" w14:textId="77777777" w:rsidR="00262C9E" w:rsidRPr="00262C9E" w:rsidRDefault="00262C9E" w:rsidP="00262C9E">
      <w:pPr>
        <w:numPr>
          <w:ilvl w:val="1"/>
          <w:numId w:val="6"/>
        </w:numPr>
      </w:pPr>
      <w:r w:rsidRPr="00262C9E">
        <w:rPr>
          <w:b/>
          <w:bCs/>
        </w:rPr>
        <w:t>Tools</w:t>
      </w:r>
      <w:r w:rsidRPr="00262C9E">
        <w:t>: Selenium, JUnit, TestNG, Postman, and Cucumber.</w:t>
      </w:r>
    </w:p>
    <w:p w14:paraId="3108E4BA" w14:textId="77777777" w:rsidR="00262C9E" w:rsidRPr="00262C9E" w:rsidRDefault="00262C9E" w:rsidP="00262C9E">
      <w:pPr>
        <w:numPr>
          <w:ilvl w:val="0"/>
          <w:numId w:val="6"/>
        </w:numPr>
      </w:pPr>
      <w:r w:rsidRPr="00262C9E">
        <w:rPr>
          <w:b/>
          <w:bCs/>
        </w:rPr>
        <w:t>Test Coverage</w:t>
      </w:r>
      <w:r w:rsidRPr="00262C9E">
        <w:t>:</w:t>
      </w:r>
    </w:p>
    <w:p w14:paraId="3D3B8877" w14:textId="77777777" w:rsidR="00262C9E" w:rsidRPr="00262C9E" w:rsidRDefault="00262C9E" w:rsidP="00262C9E">
      <w:pPr>
        <w:numPr>
          <w:ilvl w:val="1"/>
          <w:numId w:val="6"/>
        </w:numPr>
      </w:pPr>
      <w:r w:rsidRPr="00262C9E">
        <w:t>They ensure that unit, integration, and end-to-end tests are automated and included in the deployment pipeline, reducing the risk of issues being introduced into production.</w:t>
      </w:r>
    </w:p>
    <w:p w14:paraId="2FEF0F5A" w14:textId="77777777" w:rsidR="00262C9E" w:rsidRPr="00262C9E" w:rsidRDefault="00262C9E" w:rsidP="00262C9E">
      <w:r w:rsidRPr="00262C9E">
        <w:pict w14:anchorId="699578AE">
          <v:rect id="_x0000_i1109" style="width:0;height:1.5pt" o:hralign="center" o:hrstd="t" o:hr="t" fillcolor="#a0a0a0" stroked="f"/>
        </w:pict>
      </w:r>
    </w:p>
    <w:p w14:paraId="012CCC89" w14:textId="77777777" w:rsidR="00262C9E" w:rsidRPr="00262C9E" w:rsidRDefault="00262C9E" w:rsidP="00262C9E">
      <w:pPr>
        <w:rPr>
          <w:b/>
          <w:bCs/>
        </w:rPr>
      </w:pPr>
      <w:r w:rsidRPr="00262C9E">
        <w:rPr>
          <w:b/>
          <w:bCs/>
        </w:rPr>
        <w:t>7. Deployment and Release Management</w:t>
      </w:r>
    </w:p>
    <w:p w14:paraId="2EAF5945" w14:textId="77777777" w:rsidR="00262C9E" w:rsidRPr="00262C9E" w:rsidRDefault="00262C9E" w:rsidP="00262C9E">
      <w:pPr>
        <w:numPr>
          <w:ilvl w:val="0"/>
          <w:numId w:val="7"/>
        </w:numPr>
      </w:pPr>
      <w:r w:rsidRPr="00262C9E">
        <w:rPr>
          <w:b/>
          <w:bCs/>
        </w:rPr>
        <w:t>Managing Releases</w:t>
      </w:r>
      <w:r w:rsidRPr="00262C9E">
        <w:t>:</w:t>
      </w:r>
    </w:p>
    <w:p w14:paraId="18007A12" w14:textId="77777777" w:rsidR="00262C9E" w:rsidRPr="00262C9E" w:rsidRDefault="00262C9E" w:rsidP="00262C9E">
      <w:pPr>
        <w:numPr>
          <w:ilvl w:val="1"/>
          <w:numId w:val="7"/>
        </w:numPr>
      </w:pPr>
      <w:r w:rsidRPr="00262C9E">
        <w:t>DevOps engineers ensure that software releases are streamlined and consistent. They handle version control, environment configuration, and deployment to production.</w:t>
      </w:r>
    </w:p>
    <w:p w14:paraId="6557C6E3" w14:textId="77777777" w:rsidR="00262C9E" w:rsidRPr="00262C9E" w:rsidRDefault="00262C9E" w:rsidP="00262C9E">
      <w:pPr>
        <w:numPr>
          <w:ilvl w:val="0"/>
          <w:numId w:val="7"/>
        </w:numPr>
      </w:pPr>
      <w:r w:rsidRPr="00262C9E">
        <w:rPr>
          <w:b/>
          <w:bCs/>
        </w:rPr>
        <w:t>Deployment Strategies</w:t>
      </w:r>
      <w:r w:rsidRPr="00262C9E">
        <w:t>:</w:t>
      </w:r>
    </w:p>
    <w:p w14:paraId="7375D973" w14:textId="77777777" w:rsidR="00262C9E" w:rsidRPr="00262C9E" w:rsidRDefault="00262C9E" w:rsidP="00262C9E">
      <w:pPr>
        <w:numPr>
          <w:ilvl w:val="1"/>
          <w:numId w:val="7"/>
        </w:numPr>
      </w:pPr>
      <w:r w:rsidRPr="00262C9E">
        <w:t>They implement different deployment strategies such as Blue-Green, Canary, and Rolling updates to ensure zero downtime and safe releases.</w:t>
      </w:r>
    </w:p>
    <w:p w14:paraId="0B24175A" w14:textId="77777777" w:rsidR="00262C9E" w:rsidRPr="00262C9E" w:rsidRDefault="00262C9E" w:rsidP="00262C9E">
      <w:pPr>
        <w:numPr>
          <w:ilvl w:val="0"/>
          <w:numId w:val="7"/>
        </w:numPr>
      </w:pPr>
      <w:r w:rsidRPr="00262C9E">
        <w:rPr>
          <w:b/>
          <w:bCs/>
        </w:rPr>
        <w:t>Rollback Mechanism</w:t>
      </w:r>
      <w:r w:rsidRPr="00262C9E">
        <w:t>:</w:t>
      </w:r>
    </w:p>
    <w:p w14:paraId="02A093DE" w14:textId="77777777" w:rsidR="00262C9E" w:rsidRPr="00262C9E" w:rsidRDefault="00262C9E" w:rsidP="00262C9E">
      <w:pPr>
        <w:numPr>
          <w:ilvl w:val="1"/>
          <w:numId w:val="7"/>
        </w:numPr>
      </w:pPr>
      <w:r w:rsidRPr="00262C9E">
        <w:t>DevOps engineers also ensure that a reliable rollback mechanism is in place to revert to previous versions in case of deployment failure.</w:t>
      </w:r>
    </w:p>
    <w:p w14:paraId="655559A7" w14:textId="77777777" w:rsidR="00262C9E" w:rsidRPr="00262C9E" w:rsidRDefault="00262C9E" w:rsidP="00262C9E">
      <w:r w:rsidRPr="00262C9E">
        <w:pict w14:anchorId="26439948">
          <v:rect id="_x0000_i1110" style="width:0;height:1.5pt" o:hralign="center" o:hrstd="t" o:hr="t" fillcolor="#a0a0a0" stroked="f"/>
        </w:pict>
      </w:r>
    </w:p>
    <w:p w14:paraId="165D49BE" w14:textId="77777777" w:rsidR="00262C9E" w:rsidRPr="00262C9E" w:rsidRDefault="00262C9E" w:rsidP="00262C9E">
      <w:pPr>
        <w:rPr>
          <w:b/>
          <w:bCs/>
        </w:rPr>
      </w:pPr>
      <w:r w:rsidRPr="00262C9E">
        <w:rPr>
          <w:b/>
          <w:bCs/>
        </w:rPr>
        <w:t>8. Security and Compliance</w:t>
      </w:r>
    </w:p>
    <w:p w14:paraId="13E2C1FD" w14:textId="77777777" w:rsidR="00262C9E" w:rsidRPr="00262C9E" w:rsidRDefault="00262C9E" w:rsidP="00262C9E">
      <w:pPr>
        <w:numPr>
          <w:ilvl w:val="0"/>
          <w:numId w:val="8"/>
        </w:numPr>
      </w:pPr>
      <w:r w:rsidRPr="00262C9E">
        <w:rPr>
          <w:b/>
          <w:bCs/>
        </w:rPr>
        <w:t>Security Integration (DevSecOps)</w:t>
      </w:r>
      <w:r w:rsidRPr="00262C9E">
        <w:t>:</w:t>
      </w:r>
    </w:p>
    <w:p w14:paraId="7D38B0B7" w14:textId="77777777" w:rsidR="00262C9E" w:rsidRPr="00262C9E" w:rsidRDefault="00262C9E" w:rsidP="00262C9E">
      <w:pPr>
        <w:numPr>
          <w:ilvl w:val="1"/>
          <w:numId w:val="8"/>
        </w:numPr>
      </w:pPr>
      <w:r w:rsidRPr="00262C9E">
        <w:t>DevOps engineers incorporate security into the software development lifecycle by automating security checks and integrating them into the CI/CD pipeline (DevSecOps).</w:t>
      </w:r>
    </w:p>
    <w:p w14:paraId="02E06A53" w14:textId="77777777" w:rsidR="00262C9E" w:rsidRPr="00262C9E" w:rsidRDefault="00262C9E" w:rsidP="00262C9E">
      <w:pPr>
        <w:numPr>
          <w:ilvl w:val="1"/>
          <w:numId w:val="8"/>
        </w:numPr>
      </w:pPr>
      <w:r w:rsidRPr="00262C9E">
        <w:lastRenderedPageBreak/>
        <w:t>They perform vulnerability scans, compliance checks, and ensure that best security practices are followed across the infrastructure.</w:t>
      </w:r>
    </w:p>
    <w:p w14:paraId="765B9FC8" w14:textId="77777777" w:rsidR="00262C9E" w:rsidRPr="00262C9E" w:rsidRDefault="00262C9E" w:rsidP="00262C9E">
      <w:pPr>
        <w:numPr>
          <w:ilvl w:val="0"/>
          <w:numId w:val="8"/>
        </w:numPr>
      </w:pPr>
      <w:r w:rsidRPr="00262C9E">
        <w:rPr>
          <w:b/>
          <w:bCs/>
        </w:rPr>
        <w:t>Identity and Access Management (IAM)</w:t>
      </w:r>
      <w:r w:rsidRPr="00262C9E">
        <w:t>:</w:t>
      </w:r>
    </w:p>
    <w:p w14:paraId="340DAD40" w14:textId="77777777" w:rsidR="00262C9E" w:rsidRPr="00262C9E" w:rsidRDefault="00262C9E" w:rsidP="00262C9E">
      <w:pPr>
        <w:numPr>
          <w:ilvl w:val="1"/>
          <w:numId w:val="8"/>
        </w:numPr>
      </w:pPr>
      <w:r w:rsidRPr="00262C9E">
        <w:t>DevOps engineers implement and manage policies for secure access to resources, ensuring the appropriate users and services have the necessary permissions.</w:t>
      </w:r>
    </w:p>
    <w:p w14:paraId="0BBC48E5" w14:textId="77777777" w:rsidR="00262C9E" w:rsidRPr="00262C9E" w:rsidRDefault="00262C9E" w:rsidP="00262C9E">
      <w:r w:rsidRPr="00262C9E">
        <w:pict w14:anchorId="0A5C327B">
          <v:rect id="_x0000_i1111" style="width:0;height:1.5pt" o:hralign="center" o:hrstd="t" o:hr="t" fillcolor="#a0a0a0" stroked="f"/>
        </w:pict>
      </w:r>
    </w:p>
    <w:p w14:paraId="51452819" w14:textId="77777777" w:rsidR="00262C9E" w:rsidRPr="00262C9E" w:rsidRDefault="00262C9E" w:rsidP="00262C9E">
      <w:pPr>
        <w:rPr>
          <w:b/>
          <w:bCs/>
        </w:rPr>
      </w:pPr>
      <w:r w:rsidRPr="00262C9E">
        <w:rPr>
          <w:b/>
          <w:bCs/>
        </w:rPr>
        <w:t>9. Collaboration with Development Teams</w:t>
      </w:r>
    </w:p>
    <w:p w14:paraId="652015AE" w14:textId="77777777" w:rsidR="00262C9E" w:rsidRPr="00262C9E" w:rsidRDefault="00262C9E" w:rsidP="00262C9E">
      <w:pPr>
        <w:numPr>
          <w:ilvl w:val="0"/>
          <w:numId w:val="9"/>
        </w:numPr>
      </w:pPr>
      <w:r w:rsidRPr="00262C9E">
        <w:rPr>
          <w:b/>
          <w:bCs/>
        </w:rPr>
        <w:t>Supporting Developers</w:t>
      </w:r>
      <w:r w:rsidRPr="00262C9E">
        <w:t>:</w:t>
      </w:r>
    </w:p>
    <w:p w14:paraId="1AECA2CF" w14:textId="77777777" w:rsidR="00262C9E" w:rsidRPr="00262C9E" w:rsidRDefault="00262C9E" w:rsidP="00262C9E">
      <w:pPr>
        <w:numPr>
          <w:ilvl w:val="1"/>
          <w:numId w:val="9"/>
        </w:numPr>
      </w:pPr>
      <w:r w:rsidRPr="00262C9E">
        <w:t>They provide tools and infrastructure to developers, allowing them to focus on building features rather than worrying about deployments or infrastructure issues.</w:t>
      </w:r>
    </w:p>
    <w:p w14:paraId="032E9693" w14:textId="77777777" w:rsidR="00262C9E" w:rsidRPr="00262C9E" w:rsidRDefault="00262C9E" w:rsidP="00262C9E">
      <w:pPr>
        <w:numPr>
          <w:ilvl w:val="0"/>
          <w:numId w:val="9"/>
        </w:numPr>
      </w:pPr>
      <w:r w:rsidRPr="00262C9E">
        <w:rPr>
          <w:b/>
          <w:bCs/>
        </w:rPr>
        <w:t>Configuration Management</w:t>
      </w:r>
      <w:r w:rsidRPr="00262C9E">
        <w:t>:</w:t>
      </w:r>
    </w:p>
    <w:p w14:paraId="2D5341CC" w14:textId="77777777" w:rsidR="00262C9E" w:rsidRPr="00262C9E" w:rsidRDefault="00262C9E" w:rsidP="00262C9E">
      <w:pPr>
        <w:numPr>
          <w:ilvl w:val="1"/>
          <w:numId w:val="9"/>
        </w:numPr>
      </w:pPr>
      <w:r w:rsidRPr="00262C9E">
        <w:t>DevOps engineers collaborate with development teams to manage application configurations, environment settings, and dependencies, ensuring smooth integration and deployment across various environments.</w:t>
      </w:r>
    </w:p>
    <w:p w14:paraId="6E0FF205" w14:textId="77777777" w:rsidR="00262C9E" w:rsidRPr="00262C9E" w:rsidRDefault="00262C9E" w:rsidP="00262C9E">
      <w:r w:rsidRPr="00262C9E">
        <w:pict w14:anchorId="0E094B90">
          <v:rect id="_x0000_i1112" style="width:0;height:1.5pt" o:hralign="center" o:hrstd="t" o:hr="t" fillcolor="#a0a0a0" stroked="f"/>
        </w:pict>
      </w:r>
    </w:p>
    <w:p w14:paraId="74C4A286" w14:textId="77777777" w:rsidR="00262C9E" w:rsidRPr="00262C9E" w:rsidRDefault="00262C9E" w:rsidP="00262C9E">
      <w:pPr>
        <w:rPr>
          <w:b/>
          <w:bCs/>
        </w:rPr>
      </w:pPr>
      <w:r w:rsidRPr="00262C9E">
        <w:rPr>
          <w:b/>
          <w:bCs/>
        </w:rPr>
        <w:t>10. Performance Optimization</w:t>
      </w:r>
    </w:p>
    <w:p w14:paraId="369BE07F" w14:textId="77777777" w:rsidR="00262C9E" w:rsidRPr="00262C9E" w:rsidRDefault="00262C9E" w:rsidP="00262C9E">
      <w:pPr>
        <w:numPr>
          <w:ilvl w:val="0"/>
          <w:numId w:val="10"/>
        </w:numPr>
      </w:pPr>
      <w:r w:rsidRPr="00262C9E">
        <w:rPr>
          <w:b/>
          <w:bCs/>
        </w:rPr>
        <w:t>Application Performance</w:t>
      </w:r>
      <w:r w:rsidRPr="00262C9E">
        <w:t>:</w:t>
      </w:r>
    </w:p>
    <w:p w14:paraId="15003EAF" w14:textId="77777777" w:rsidR="00262C9E" w:rsidRPr="00262C9E" w:rsidRDefault="00262C9E" w:rsidP="00262C9E">
      <w:pPr>
        <w:numPr>
          <w:ilvl w:val="1"/>
          <w:numId w:val="10"/>
        </w:numPr>
      </w:pPr>
      <w:r w:rsidRPr="00262C9E">
        <w:t>They are responsible for analyzing and optimizing application performance, identifying bottlenecks in code or infrastructure, and proposing solutions.</w:t>
      </w:r>
    </w:p>
    <w:p w14:paraId="45716B2F" w14:textId="77777777" w:rsidR="00262C9E" w:rsidRPr="00262C9E" w:rsidRDefault="00262C9E" w:rsidP="00262C9E">
      <w:pPr>
        <w:numPr>
          <w:ilvl w:val="0"/>
          <w:numId w:val="10"/>
        </w:numPr>
      </w:pPr>
      <w:r w:rsidRPr="00262C9E">
        <w:rPr>
          <w:b/>
          <w:bCs/>
        </w:rPr>
        <w:t>Scalability</w:t>
      </w:r>
      <w:r w:rsidRPr="00262C9E">
        <w:t>:</w:t>
      </w:r>
    </w:p>
    <w:p w14:paraId="2B29B8FA" w14:textId="77777777" w:rsidR="00262C9E" w:rsidRPr="00262C9E" w:rsidRDefault="00262C9E" w:rsidP="00262C9E">
      <w:pPr>
        <w:numPr>
          <w:ilvl w:val="1"/>
          <w:numId w:val="10"/>
        </w:numPr>
      </w:pPr>
      <w:r w:rsidRPr="00262C9E">
        <w:t>DevOps engineers ensure that systems are scalable to handle increased load by managing auto-scaling, load balancing, and resource allocation.</w:t>
      </w:r>
    </w:p>
    <w:p w14:paraId="7AAA0C8F" w14:textId="77777777" w:rsidR="00262C9E" w:rsidRPr="00262C9E" w:rsidRDefault="00262C9E" w:rsidP="00262C9E">
      <w:r w:rsidRPr="00262C9E">
        <w:pict w14:anchorId="15A4939B">
          <v:rect id="_x0000_i1113" style="width:0;height:1.5pt" o:hralign="center" o:hrstd="t" o:hr="t" fillcolor="#a0a0a0" stroked="f"/>
        </w:pict>
      </w:r>
    </w:p>
    <w:p w14:paraId="68B0BD90" w14:textId="77777777" w:rsidR="00262C9E" w:rsidRPr="00262C9E" w:rsidRDefault="00262C9E" w:rsidP="00262C9E">
      <w:pPr>
        <w:rPr>
          <w:b/>
          <w:bCs/>
        </w:rPr>
      </w:pPr>
      <w:r w:rsidRPr="00262C9E">
        <w:rPr>
          <w:b/>
          <w:bCs/>
        </w:rPr>
        <w:t>11. Incident Response and Troubleshooting</w:t>
      </w:r>
    </w:p>
    <w:p w14:paraId="5F6521A4" w14:textId="77777777" w:rsidR="00262C9E" w:rsidRPr="00262C9E" w:rsidRDefault="00262C9E" w:rsidP="00262C9E">
      <w:pPr>
        <w:numPr>
          <w:ilvl w:val="0"/>
          <w:numId w:val="11"/>
        </w:numPr>
      </w:pPr>
      <w:r w:rsidRPr="00262C9E">
        <w:rPr>
          <w:b/>
          <w:bCs/>
        </w:rPr>
        <w:t>Troubleshooting</w:t>
      </w:r>
      <w:r w:rsidRPr="00262C9E">
        <w:t>:</w:t>
      </w:r>
    </w:p>
    <w:p w14:paraId="45C872BC" w14:textId="77777777" w:rsidR="00262C9E" w:rsidRPr="00262C9E" w:rsidRDefault="00262C9E" w:rsidP="00262C9E">
      <w:pPr>
        <w:numPr>
          <w:ilvl w:val="1"/>
          <w:numId w:val="11"/>
        </w:numPr>
      </w:pPr>
      <w:r w:rsidRPr="00262C9E">
        <w:t>DevOps engineers play an active role in identifying and resolving production issues by debugging the infrastructure and applications, using tools like logs, monitoring dashboards, and tracing tools.</w:t>
      </w:r>
    </w:p>
    <w:p w14:paraId="35E66E30" w14:textId="77777777" w:rsidR="00262C9E" w:rsidRPr="00262C9E" w:rsidRDefault="00262C9E" w:rsidP="00262C9E">
      <w:pPr>
        <w:numPr>
          <w:ilvl w:val="0"/>
          <w:numId w:val="11"/>
        </w:numPr>
      </w:pPr>
      <w:r w:rsidRPr="00262C9E">
        <w:rPr>
          <w:b/>
          <w:bCs/>
        </w:rPr>
        <w:t>Root Cause Analysis (RCA)</w:t>
      </w:r>
      <w:r w:rsidRPr="00262C9E">
        <w:t>:</w:t>
      </w:r>
    </w:p>
    <w:p w14:paraId="641E03BF" w14:textId="77777777" w:rsidR="00262C9E" w:rsidRPr="00262C9E" w:rsidRDefault="00262C9E" w:rsidP="00262C9E">
      <w:pPr>
        <w:numPr>
          <w:ilvl w:val="1"/>
          <w:numId w:val="11"/>
        </w:numPr>
      </w:pPr>
      <w:r w:rsidRPr="00262C9E">
        <w:t>In case of incidents or failures, they conduct thorough investigations to understand the root cause and prevent future occurrences.</w:t>
      </w:r>
    </w:p>
    <w:p w14:paraId="6E82AE32" w14:textId="77777777" w:rsidR="00262C9E" w:rsidRPr="00262C9E" w:rsidRDefault="00262C9E" w:rsidP="00262C9E">
      <w:r w:rsidRPr="00262C9E">
        <w:pict w14:anchorId="65BF4EF0">
          <v:rect id="_x0000_i1114" style="width:0;height:1.5pt" o:hralign="center" o:hrstd="t" o:hr="t" fillcolor="#a0a0a0" stroked="f"/>
        </w:pict>
      </w:r>
    </w:p>
    <w:p w14:paraId="26619F04" w14:textId="77777777" w:rsidR="00262C9E" w:rsidRPr="00262C9E" w:rsidRDefault="00262C9E" w:rsidP="00262C9E">
      <w:pPr>
        <w:rPr>
          <w:b/>
          <w:bCs/>
        </w:rPr>
      </w:pPr>
      <w:r w:rsidRPr="00262C9E">
        <w:rPr>
          <w:b/>
          <w:bCs/>
        </w:rPr>
        <w:t>Skills Required for a DevOps Engineer</w:t>
      </w:r>
    </w:p>
    <w:p w14:paraId="0A1E10D5" w14:textId="77777777" w:rsidR="00262C9E" w:rsidRPr="00262C9E" w:rsidRDefault="00262C9E" w:rsidP="00262C9E">
      <w:pPr>
        <w:numPr>
          <w:ilvl w:val="0"/>
          <w:numId w:val="12"/>
        </w:numPr>
      </w:pPr>
      <w:r w:rsidRPr="00262C9E">
        <w:rPr>
          <w:b/>
          <w:bCs/>
        </w:rPr>
        <w:lastRenderedPageBreak/>
        <w:t>Programming/Scripting Languages</w:t>
      </w:r>
      <w:r w:rsidRPr="00262C9E">
        <w:t>:</w:t>
      </w:r>
    </w:p>
    <w:p w14:paraId="3E786D95" w14:textId="77777777" w:rsidR="00262C9E" w:rsidRPr="00262C9E" w:rsidRDefault="00262C9E" w:rsidP="00262C9E">
      <w:pPr>
        <w:numPr>
          <w:ilvl w:val="1"/>
          <w:numId w:val="12"/>
        </w:numPr>
      </w:pPr>
      <w:r w:rsidRPr="00262C9E">
        <w:t>DevOps engineers should have strong knowledge of scripting languages such as Python, Bash, Shell, or Ruby to automate tasks.</w:t>
      </w:r>
    </w:p>
    <w:p w14:paraId="2D10BB6E" w14:textId="77777777" w:rsidR="00262C9E" w:rsidRPr="00262C9E" w:rsidRDefault="00262C9E" w:rsidP="00262C9E">
      <w:pPr>
        <w:numPr>
          <w:ilvl w:val="0"/>
          <w:numId w:val="12"/>
        </w:numPr>
      </w:pPr>
      <w:r w:rsidRPr="00262C9E">
        <w:rPr>
          <w:b/>
          <w:bCs/>
        </w:rPr>
        <w:t>Version Control</w:t>
      </w:r>
      <w:r w:rsidRPr="00262C9E">
        <w:t>:</w:t>
      </w:r>
    </w:p>
    <w:p w14:paraId="75F33DAE" w14:textId="77777777" w:rsidR="00262C9E" w:rsidRPr="00262C9E" w:rsidRDefault="00262C9E" w:rsidP="00262C9E">
      <w:pPr>
        <w:numPr>
          <w:ilvl w:val="1"/>
          <w:numId w:val="12"/>
        </w:numPr>
      </w:pPr>
      <w:r w:rsidRPr="00262C9E">
        <w:t>Proficiency in version control systems like Git to manage code and configurations.</w:t>
      </w:r>
    </w:p>
    <w:p w14:paraId="0F922A6F" w14:textId="77777777" w:rsidR="00262C9E" w:rsidRPr="00262C9E" w:rsidRDefault="00262C9E" w:rsidP="00262C9E">
      <w:pPr>
        <w:numPr>
          <w:ilvl w:val="0"/>
          <w:numId w:val="12"/>
        </w:numPr>
      </w:pPr>
      <w:r w:rsidRPr="00262C9E">
        <w:rPr>
          <w:b/>
          <w:bCs/>
        </w:rPr>
        <w:t>CI/CD Pipelines</w:t>
      </w:r>
      <w:r w:rsidRPr="00262C9E">
        <w:t>:</w:t>
      </w:r>
    </w:p>
    <w:p w14:paraId="75729F4A" w14:textId="77777777" w:rsidR="00262C9E" w:rsidRPr="00262C9E" w:rsidRDefault="00262C9E" w:rsidP="00262C9E">
      <w:pPr>
        <w:numPr>
          <w:ilvl w:val="1"/>
          <w:numId w:val="12"/>
        </w:numPr>
      </w:pPr>
      <w:r w:rsidRPr="00262C9E">
        <w:t>Knowledge of CI/CD tools like Jenkins, GitLab CI, CircleCI, etc., to automate testing and deployment processes.</w:t>
      </w:r>
    </w:p>
    <w:p w14:paraId="4955D836" w14:textId="77777777" w:rsidR="00262C9E" w:rsidRPr="00262C9E" w:rsidRDefault="00262C9E" w:rsidP="00262C9E">
      <w:pPr>
        <w:numPr>
          <w:ilvl w:val="0"/>
          <w:numId w:val="12"/>
        </w:numPr>
      </w:pPr>
      <w:r w:rsidRPr="00262C9E">
        <w:rPr>
          <w:b/>
          <w:bCs/>
        </w:rPr>
        <w:t>Containerization and Orchestration</w:t>
      </w:r>
      <w:r w:rsidRPr="00262C9E">
        <w:t>:</w:t>
      </w:r>
    </w:p>
    <w:p w14:paraId="7D54730B" w14:textId="77777777" w:rsidR="00262C9E" w:rsidRPr="00262C9E" w:rsidRDefault="00262C9E" w:rsidP="00262C9E">
      <w:pPr>
        <w:numPr>
          <w:ilvl w:val="1"/>
          <w:numId w:val="12"/>
        </w:numPr>
      </w:pPr>
      <w:r w:rsidRPr="00262C9E">
        <w:t>Expertise in Docker, Kubernetes, and container management tools.</w:t>
      </w:r>
    </w:p>
    <w:p w14:paraId="2BCE6EA0" w14:textId="77777777" w:rsidR="00262C9E" w:rsidRPr="00262C9E" w:rsidRDefault="00262C9E" w:rsidP="00262C9E">
      <w:pPr>
        <w:numPr>
          <w:ilvl w:val="0"/>
          <w:numId w:val="12"/>
        </w:numPr>
      </w:pPr>
      <w:r w:rsidRPr="00262C9E">
        <w:rPr>
          <w:b/>
          <w:bCs/>
        </w:rPr>
        <w:t>Cloud Platforms</w:t>
      </w:r>
      <w:r w:rsidRPr="00262C9E">
        <w:t>:</w:t>
      </w:r>
    </w:p>
    <w:p w14:paraId="2976ACE5" w14:textId="77777777" w:rsidR="00262C9E" w:rsidRPr="00262C9E" w:rsidRDefault="00262C9E" w:rsidP="00262C9E">
      <w:pPr>
        <w:numPr>
          <w:ilvl w:val="1"/>
          <w:numId w:val="12"/>
        </w:numPr>
      </w:pPr>
      <w:r w:rsidRPr="00262C9E">
        <w:t>Familiarity with major cloud providers (AWS, Azure, GCP) and experience with cloud-native architecture.</w:t>
      </w:r>
    </w:p>
    <w:p w14:paraId="48D38C95" w14:textId="77777777" w:rsidR="00262C9E" w:rsidRPr="00262C9E" w:rsidRDefault="00262C9E" w:rsidP="00262C9E">
      <w:pPr>
        <w:numPr>
          <w:ilvl w:val="0"/>
          <w:numId w:val="12"/>
        </w:numPr>
      </w:pPr>
      <w:r w:rsidRPr="00262C9E">
        <w:rPr>
          <w:b/>
          <w:bCs/>
        </w:rPr>
        <w:t>Infrastructure Automation</w:t>
      </w:r>
      <w:r w:rsidRPr="00262C9E">
        <w:t>:</w:t>
      </w:r>
    </w:p>
    <w:p w14:paraId="76C4FD3A" w14:textId="77777777" w:rsidR="00262C9E" w:rsidRPr="00262C9E" w:rsidRDefault="00262C9E" w:rsidP="00262C9E">
      <w:pPr>
        <w:numPr>
          <w:ilvl w:val="1"/>
          <w:numId w:val="12"/>
        </w:numPr>
      </w:pPr>
      <w:r w:rsidRPr="00262C9E">
        <w:t>Experience with IaC tools like Terraform, Ansible, CloudFormation, and others to automate infrastructure provisioning.</w:t>
      </w:r>
    </w:p>
    <w:p w14:paraId="7E3396BF" w14:textId="77777777" w:rsidR="00262C9E" w:rsidRPr="00262C9E" w:rsidRDefault="00262C9E" w:rsidP="00262C9E">
      <w:pPr>
        <w:numPr>
          <w:ilvl w:val="0"/>
          <w:numId w:val="12"/>
        </w:numPr>
      </w:pPr>
      <w:r w:rsidRPr="00262C9E">
        <w:rPr>
          <w:b/>
          <w:bCs/>
        </w:rPr>
        <w:t>Monitoring and Logging</w:t>
      </w:r>
      <w:r w:rsidRPr="00262C9E">
        <w:t>:</w:t>
      </w:r>
    </w:p>
    <w:p w14:paraId="1C2B272F" w14:textId="77777777" w:rsidR="00262C9E" w:rsidRPr="00262C9E" w:rsidRDefault="00262C9E" w:rsidP="00262C9E">
      <w:pPr>
        <w:numPr>
          <w:ilvl w:val="1"/>
          <w:numId w:val="12"/>
        </w:numPr>
      </w:pPr>
      <w:r w:rsidRPr="00262C9E">
        <w:t>Understanding of monitoring tools like Prometheus, Grafana, Datadog, and logging tools like ELK Stack.</w:t>
      </w:r>
    </w:p>
    <w:p w14:paraId="3E8AEB0D" w14:textId="77777777" w:rsidR="00262C9E" w:rsidRPr="00262C9E" w:rsidRDefault="00262C9E" w:rsidP="00262C9E">
      <w:pPr>
        <w:numPr>
          <w:ilvl w:val="0"/>
          <w:numId w:val="12"/>
        </w:numPr>
      </w:pPr>
      <w:r w:rsidRPr="00262C9E">
        <w:rPr>
          <w:b/>
          <w:bCs/>
        </w:rPr>
        <w:t>Security</w:t>
      </w:r>
      <w:r w:rsidRPr="00262C9E">
        <w:t>:</w:t>
      </w:r>
    </w:p>
    <w:p w14:paraId="7268154E" w14:textId="77777777" w:rsidR="00262C9E" w:rsidRPr="00262C9E" w:rsidRDefault="00262C9E" w:rsidP="00262C9E">
      <w:pPr>
        <w:numPr>
          <w:ilvl w:val="1"/>
          <w:numId w:val="12"/>
        </w:numPr>
      </w:pPr>
      <w:r w:rsidRPr="00262C9E">
        <w:t>Basic knowledge of security practices (DevSecOps), including vulnerability scanning, identity management, and encryption.</w:t>
      </w:r>
    </w:p>
    <w:p w14:paraId="1E064B66" w14:textId="77777777" w:rsidR="00262C9E" w:rsidRPr="00262C9E" w:rsidRDefault="00262C9E" w:rsidP="00262C9E">
      <w:r w:rsidRPr="00262C9E">
        <w:pict w14:anchorId="77443EC7">
          <v:rect id="_x0000_i1115" style="width:0;height:1.5pt" o:hralign="center" o:hrstd="t" o:hr="t" fillcolor="#a0a0a0" stroked="f"/>
        </w:pict>
      </w:r>
    </w:p>
    <w:p w14:paraId="7287377B" w14:textId="77777777" w:rsidR="00262C9E" w:rsidRPr="00262C9E" w:rsidRDefault="00262C9E" w:rsidP="00262C9E">
      <w:pPr>
        <w:rPr>
          <w:b/>
          <w:bCs/>
        </w:rPr>
      </w:pPr>
      <w:r w:rsidRPr="00262C9E">
        <w:rPr>
          <w:b/>
          <w:bCs/>
        </w:rPr>
        <w:t>Conclusion</w:t>
      </w:r>
    </w:p>
    <w:p w14:paraId="48686910" w14:textId="77777777" w:rsidR="00262C9E" w:rsidRPr="00262C9E" w:rsidRDefault="00262C9E" w:rsidP="00262C9E">
      <w:r w:rsidRPr="00262C9E">
        <w:t>DevOps engineers are vital in creating a culture of collaboration between development and operations teams, ensuring faster, reliable, and secure software delivery. They use automation, monitoring, cloud technologies, and agile practices to streamline the development lifecycle. The role of a DevOps engineer is ever-evolving and requires a broad range of technical skills and a deep understanding of the software development and operational processes.</w:t>
      </w:r>
    </w:p>
    <w:p w14:paraId="0C21C717"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C97"/>
    <w:multiLevelType w:val="multilevel"/>
    <w:tmpl w:val="01E4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0525"/>
    <w:multiLevelType w:val="multilevel"/>
    <w:tmpl w:val="1C7E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14C1B"/>
    <w:multiLevelType w:val="multilevel"/>
    <w:tmpl w:val="E6F0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018F8"/>
    <w:multiLevelType w:val="multilevel"/>
    <w:tmpl w:val="0AC8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41162"/>
    <w:multiLevelType w:val="multilevel"/>
    <w:tmpl w:val="09C8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B13BE"/>
    <w:multiLevelType w:val="multilevel"/>
    <w:tmpl w:val="2956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F6A55"/>
    <w:multiLevelType w:val="multilevel"/>
    <w:tmpl w:val="2D26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015F6"/>
    <w:multiLevelType w:val="multilevel"/>
    <w:tmpl w:val="786A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D69FD"/>
    <w:multiLevelType w:val="multilevel"/>
    <w:tmpl w:val="944A7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93B63"/>
    <w:multiLevelType w:val="multilevel"/>
    <w:tmpl w:val="21AE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859CE"/>
    <w:multiLevelType w:val="multilevel"/>
    <w:tmpl w:val="EE5C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47ABD"/>
    <w:multiLevelType w:val="multilevel"/>
    <w:tmpl w:val="D476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400023">
    <w:abstractNumId w:val="1"/>
  </w:num>
  <w:num w:numId="2" w16cid:durableId="90975873">
    <w:abstractNumId w:val="3"/>
  </w:num>
  <w:num w:numId="3" w16cid:durableId="1212768597">
    <w:abstractNumId w:val="8"/>
  </w:num>
  <w:num w:numId="4" w16cid:durableId="179199148">
    <w:abstractNumId w:val="7"/>
  </w:num>
  <w:num w:numId="5" w16cid:durableId="36050580">
    <w:abstractNumId w:val="2"/>
  </w:num>
  <w:num w:numId="6" w16cid:durableId="193739261">
    <w:abstractNumId w:val="9"/>
  </w:num>
  <w:num w:numId="7" w16cid:durableId="684478164">
    <w:abstractNumId w:val="10"/>
  </w:num>
  <w:num w:numId="8" w16cid:durableId="527641566">
    <w:abstractNumId w:val="11"/>
  </w:num>
  <w:num w:numId="9" w16cid:durableId="2074499595">
    <w:abstractNumId w:val="5"/>
  </w:num>
  <w:num w:numId="10" w16cid:durableId="295917550">
    <w:abstractNumId w:val="6"/>
  </w:num>
  <w:num w:numId="11" w16cid:durableId="1661273137">
    <w:abstractNumId w:val="4"/>
  </w:num>
  <w:num w:numId="12" w16cid:durableId="11086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5C"/>
    <w:rsid w:val="00171FF6"/>
    <w:rsid w:val="001E4DDD"/>
    <w:rsid w:val="00262C9E"/>
    <w:rsid w:val="005177D9"/>
    <w:rsid w:val="006F2099"/>
    <w:rsid w:val="00C132EC"/>
    <w:rsid w:val="00DF4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556C5-BBBB-4388-87D3-DBAB5F3B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35C"/>
    <w:rPr>
      <w:rFonts w:eastAsiaTheme="majorEastAsia" w:cstheme="majorBidi"/>
      <w:color w:val="272727" w:themeColor="text1" w:themeTint="D8"/>
    </w:rPr>
  </w:style>
  <w:style w:type="paragraph" w:styleId="Title">
    <w:name w:val="Title"/>
    <w:basedOn w:val="Normal"/>
    <w:next w:val="Normal"/>
    <w:link w:val="TitleChar"/>
    <w:uiPriority w:val="10"/>
    <w:qFormat/>
    <w:rsid w:val="00DF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35C"/>
    <w:pPr>
      <w:spacing w:before="160"/>
      <w:jc w:val="center"/>
    </w:pPr>
    <w:rPr>
      <w:i/>
      <w:iCs/>
      <w:color w:val="404040" w:themeColor="text1" w:themeTint="BF"/>
    </w:rPr>
  </w:style>
  <w:style w:type="character" w:customStyle="1" w:styleId="QuoteChar">
    <w:name w:val="Quote Char"/>
    <w:basedOn w:val="DefaultParagraphFont"/>
    <w:link w:val="Quote"/>
    <w:uiPriority w:val="29"/>
    <w:rsid w:val="00DF435C"/>
    <w:rPr>
      <w:i/>
      <w:iCs/>
      <w:color w:val="404040" w:themeColor="text1" w:themeTint="BF"/>
    </w:rPr>
  </w:style>
  <w:style w:type="paragraph" w:styleId="ListParagraph">
    <w:name w:val="List Paragraph"/>
    <w:basedOn w:val="Normal"/>
    <w:uiPriority w:val="34"/>
    <w:qFormat/>
    <w:rsid w:val="00DF435C"/>
    <w:pPr>
      <w:ind w:left="720"/>
      <w:contextualSpacing/>
    </w:pPr>
  </w:style>
  <w:style w:type="character" w:styleId="IntenseEmphasis">
    <w:name w:val="Intense Emphasis"/>
    <w:basedOn w:val="DefaultParagraphFont"/>
    <w:uiPriority w:val="21"/>
    <w:qFormat/>
    <w:rsid w:val="00DF435C"/>
    <w:rPr>
      <w:i/>
      <w:iCs/>
      <w:color w:val="0F4761" w:themeColor="accent1" w:themeShade="BF"/>
    </w:rPr>
  </w:style>
  <w:style w:type="paragraph" w:styleId="IntenseQuote">
    <w:name w:val="Intense Quote"/>
    <w:basedOn w:val="Normal"/>
    <w:next w:val="Normal"/>
    <w:link w:val="IntenseQuoteChar"/>
    <w:uiPriority w:val="30"/>
    <w:qFormat/>
    <w:rsid w:val="00DF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35C"/>
    <w:rPr>
      <w:i/>
      <w:iCs/>
      <w:color w:val="0F4761" w:themeColor="accent1" w:themeShade="BF"/>
    </w:rPr>
  </w:style>
  <w:style w:type="character" w:styleId="IntenseReference">
    <w:name w:val="Intense Reference"/>
    <w:basedOn w:val="DefaultParagraphFont"/>
    <w:uiPriority w:val="32"/>
    <w:qFormat/>
    <w:rsid w:val="00DF4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542518">
      <w:bodyDiv w:val="1"/>
      <w:marLeft w:val="0"/>
      <w:marRight w:val="0"/>
      <w:marTop w:val="0"/>
      <w:marBottom w:val="0"/>
      <w:divBdr>
        <w:top w:val="none" w:sz="0" w:space="0" w:color="auto"/>
        <w:left w:val="none" w:sz="0" w:space="0" w:color="auto"/>
        <w:bottom w:val="none" w:sz="0" w:space="0" w:color="auto"/>
        <w:right w:val="none" w:sz="0" w:space="0" w:color="auto"/>
      </w:divBdr>
    </w:div>
    <w:div w:id="17517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2025-01-05T16:38:00Z</dcterms:created>
  <dcterms:modified xsi:type="dcterms:W3CDTF">2025-01-05T16:38:00Z</dcterms:modified>
</cp:coreProperties>
</file>