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89877">
      <w:pPr>
        <w:jc w:val="center"/>
        <w:rPr>
          <w:rFonts w:hint="eastAsia" w:eastAsiaTheme="minorEastAsia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 xml:space="preserve"> </w:t>
      </w:r>
    </w:p>
    <w:p w14:paraId="62BD2F3A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报销申请单</w:t>
      </w:r>
    </w:p>
    <w:p w14:paraId="4BA59BE0"/>
    <w:p w14:paraId="30FBF123"/>
    <w:tbl>
      <w:tblPr>
        <w:tblStyle w:val="3"/>
        <w:tblW w:w="10207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3118"/>
        <w:gridCol w:w="1985"/>
        <w:gridCol w:w="3260"/>
      </w:tblGrid>
      <w:tr w14:paraId="19AB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F0339A5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报销人</w:t>
            </w:r>
          </w:p>
        </w:tc>
        <w:tc>
          <w:tcPr>
            <w:tcW w:w="3118" w:type="dxa"/>
          </w:tcPr>
          <w:p w14:paraId="0F866CCC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</w:p>
        </w:tc>
        <w:tc>
          <w:tcPr>
            <w:tcW w:w="1985" w:type="dxa"/>
          </w:tcPr>
          <w:p w14:paraId="5920A5D3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报销事项</w:t>
            </w:r>
          </w:p>
        </w:tc>
        <w:tc>
          <w:tcPr>
            <w:tcW w:w="3260" w:type="dxa"/>
          </w:tcPr>
          <w:p w14:paraId="3E7C32D3">
            <w:pPr>
              <w:jc w:val="lef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报销费用</w:t>
            </w:r>
          </w:p>
        </w:tc>
      </w:tr>
      <w:tr w14:paraId="33F1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7205A9A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时间</w:t>
            </w:r>
          </w:p>
        </w:tc>
        <w:tc>
          <w:tcPr>
            <w:tcW w:w="3118" w:type="dxa"/>
          </w:tcPr>
          <w:p w14:paraId="20100285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</w:p>
        </w:tc>
        <w:tc>
          <w:tcPr>
            <w:tcW w:w="1985" w:type="dxa"/>
          </w:tcPr>
          <w:p w14:paraId="280FA0FC">
            <w:pPr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金额(小写)</w:t>
            </w:r>
          </w:p>
        </w:tc>
        <w:tc>
          <w:tcPr>
            <w:tcW w:w="3260" w:type="dxa"/>
          </w:tcPr>
          <w:p w14:paraId="5AF7B2DD">
            <w:pPr>
              <w:jc w:val="left"/>
              <w:rPr>
                <w:sz w:val="30"/>
                <w:szCs w:val="30"/>
              </w:rPr>
            </w:pPr>
          </w:p>
        </w:tc>
      </w:tr>
      <w:tr w14:paraId="18D2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12D2941">
            <w:pPr>
              <w:rPr>
                <w:rFonts w:hint="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金额(大写)</w:t>
            </w:r>
          </w:p>
        </w:tc>
        <w:tc>
          <w:tcPr>
            <w:tcW w:w="8363" w:type="dxa"/>
            <w:gridSpan w:val="3"/>
            <w:vAlign w:val="center"/>
          </w:tcPr>
          <w:p w14:paraId="65C242B5">
            <w:pPr>
              <w:rPr>
                <w:rFonts w:hint="default"/>
                <w:sz w:val="30"/>
                <w:szCs w:val="30"/>
                <w:lang w:val="en-US" w:eastAsia="zh-CN"/>
              </w:rPr>
            </w:pPr>
            <w:bookmarkStart w:id="0" w:name="_GoBack"/>
            <w:bookmarkEnd w:id="0"/>
          </w:p>
        </w:tc>
      </w:tr>
      <w:tr w14:paraId="06D2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8A643A4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报销人签名</w:t>
            </w:r>
          </w:p>
        </w:tc>
        <w:tc>
          <w:tcPr>
            <w:tcW w:w="8363" w:type="dxa"/>
            <w:gridSpan w:val="3"/>
          </w:tcPr>
          <w:p w14:paraId="706ACDC4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</w:p>
        </w:tc>
      </w:tr>
      <w:tr w14:paraId="7646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EE793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备注</w:t>
            </w:r>
          </w:p>
        </w:tc>
        <w:tc>
          <w:tcPr>
            <w:tcW w:w="8363" w:type="dxa"/>
            <w:gridSpan w:val="3"/>
          </w:tcPr>
          <w:p>
            <w:pPr>
              <w:jc w:val="left"/>
            </w:pP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  <w:t xml:space="preserve">餐饮费用（　）</w:t>
            </w:r>
          </w:p>
          <w:tbl>
            <w:tblPr>
              <w:tblStyle w:val="2"/>
              <w:tblW w:w="7997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4583"/>
            </w:tblGrid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序号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日期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金额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说明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7月7日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21.9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咖啡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  <w:p>
            <w:pPr>
              <w:jc w:val="left"/>
            </w:pP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  <w:t xml:space="preserve">办公费用（　）</w:t>
            </w:r>
          </w:p>
          <w:tbl>
            <w:tblPr>
              <w:tblStyle w:val="2"/>
              <w:tblW w:w="7997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4583"/>
            </w:tblGrid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序号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日期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金额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说明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6月17日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345.05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水、报销单、较条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2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7月7日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60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boss职位发布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  <w:p>
            <w:pPr>
              <w:jc w:val="left"/>
            </w:pP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  <w:t xml:space="preserve">差旅费用（　）</w:t>
            </w:r>
          </w:p>
          <w:tbl>
            <w:tblPr>
              <w:tblStyle w:val="2"/>
              <w:tblW w:w="7997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4583"/>
            </w:tblGrid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序号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日期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金额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说明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7月7日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18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7.7 北京-厦门 洪小坚合同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2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7月7日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15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7.7 北京-北京 纸院摄像头 （武军卓）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  <w:p>
            <w:pPr>
              <w:jc w:val="left"/>
            </w:pP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  <w:t xml:space="preserve">交通费用（　）</w:t>
            </w:r>
          </w:p>
          <w:tbl>
            <w:tblPr>
              <w:tblStyle w:val="2"/>
              <w:tblW w:w="7997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4583"/>
            </w:tblGrid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序号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日期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金额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说明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7月7日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199.1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>5.8 单位-平安银行5.8 平安银行-单位6.8 单位-家 加班6.15 单位-家 黄卉北京出差吃饭陪同 结束晚 打车回家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  <w:p>
            <w:pPr>
              <w:jc w:val="left"/>
            </w:pP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  <w:t xml:space="preserve">快递费用（　）</w:t>
            </w:r>
          </w:p>
          <w:tbl>
            <w:tblPr>
              <w:tblStyle w:val="2"/>
              <w:tblW w:w="7997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4583"/>
            </w:tblGrid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序号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日期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金额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元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 xml:space="preserve">说明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  <w:p>
            <w:pPr>
              <w:jc w:val="left"/>
            </w:pP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  <w:t xml:space="preserve">共计费用：</w:t>
            </w:r>
          </w:p>
        </w:tc>
      </w:tr>
    </w:tbl>
    <w:p w14:paraId="287B014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14E30FB">
      <w:r>
        <w:rPr>
          <w:rFonts w:hint="eastAsia"/>
          <w:sz w:val="30"/>
          <w:szCs w:val="30"/>
        </w:rPr>
        <w:t>审查                            复核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 w14:paraId="114E30FB">
      <w:r>
        <w:rPr>
          <w:rFonts w:hint="eastAsia"/>
          <w:sz w:val="30"/>
          <w:szCs w:val="30"/>
        </w:rPr>
        <w:t>审查                            复核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填写说明</w:t>
      </w:r>
    </w:p>
    <w:p>
      <w:r>
        <w:rPr>
          <w:rFonts w:ascii="宋体" w:hAnsi="宋体" w:eastAsia="宋体"/>
          <w:b w:val="0"/>
          <w:sz w:val="22"/>
        </w:rPr>
        <w:t>本说明用于指导填写报销申请单，正式使用前请删除以下说明内容。</w:t>
      </w:r>
    </w:p>
    <w:p>
      <w:r>
        <w:rPr>
          <w:rFonts w:ascii="宋体" w:hAnsi="宋体" w:eastAsia="宋体"/>
          <w:b w:val="0"/>
          <w:sz w:val="22"/>
        </w:rPr>
        <w:t>发票明细按以下顺序排列填写：1.发票日期从远到近；2.发票金额从小到大；3.发票编号从小到大。</w:t>
      </w:r>
    </w:p>
    <w:p>
      <w:r>
        <w:rPr>
          <w:rFonts w:ascii="宋体" w:hAnsi="宋体" w:eastAsia="宋体"/>
          <w:b w:val="0"/>
          <w:sz w:val="22"/>
        </w:rPr>
        <w:t>每类发票需放入对应的分类文件夹：餐饮费用（餐费）、办公费用（饮料、办公用品、名片/logo/标书制作费）、差旅费用（机票、行程单、高铁票、火车票、住宿、退票费）、交通费用（打车费）、快递费用（快递费）。</w:t>
      </w:r>
    </w:p>
    <w:tbl>
      <w:tblPr>
        <w:tblStyle w:val="3"/>
        <w:tblW w:w="10207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>
        <w:tc>
          <w:tcPr>
            <w:tcW w:type="dxa" w:w="238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填写位置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填写内容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报销人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填写报销申请人姓名（如：张三）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报销事项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填写报销事由（如：报销费用），一般无需修改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报销费用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填写报销费用类别（如：差旅费用、交通费用等）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时间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填写报销申请日期（如：2026-8-14）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金额（小写）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填写报销总金额小写，保留两位小数并加“元”（如：100.00元）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金额（大写）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填写报销总金额的人民币大写（如：壹佰元整）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报销人签名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报销人本人手写签名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备注-餐饮费用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填写餐费类发票金额合计（如：餐饮费用（100元））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备注-办公费用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填写饮料、办公用品、名片/logo/标书制作费等发票金额合计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备注-差旅费用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填写机票发票、机票行程单、高铁票、火车票、住宿费、退票费等发票金额合计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备注-交通费用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填写打车费发票金额合计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备注-快递费用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填写快递费发票金额合计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备注-共计费用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填写以上各类费用之和，须与金额（小写）一致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22"/>
              </w:rPr>
              <w:t>审查/复核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22"/>
              </w:rPr>
              <w:t>由审查人、复核人分别签字确认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sz w:val="22"/>
              </w:rPr>
              <w:t>备注-发票明细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sz w:val="22"/>
              </w:rPr>
              <w:t>在各类费用下方的明细表中填写发票：序号、日期、金额、说明；发票按日期从远到近、金额从小到大、编号从小到大排列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719F6"/>
    <w:multiLevelType w:val="singleLevel"/>
    <w:tmpl w:val="80F719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NjkzNzAyYjE3NWJiNDQ2MzQyYWJiZTc3NzQ2NzIifQ=="/>
    <w:docVar w:name="KSO_WPS_MARK_KEY" w:val="00dce29c-9a17-457c-b892-817e89c53f5b"/>
  </w:docVars>
  <w:rsids>
    <w:rsidRoot w:val="00000000"/>
    <w:rsid w:val="00677B8B"/>
    <w:rsid w:val="00A17AEA"/>
    <w:rsid w:val="0138346F"/>
    <w:rsid w:val="02031867"/>
    <w:rsid w:val="0301651E"/>
    <w:rsid w:val="03524AE8"/>
    <w:rsid w:val="056529D4"/>
    <w:rsid w:val="06DF41FA"/>
    <w:rsid w:val="08545CC9"/>
    <w:rsid w:val="0A6D75B0"/>
    <w:rsid w:val="0CA54E14"/>
    <w:rsid w:val="0CE72801"/>
    <w:rsid w:val="0DF85232"/>
    <w:rsid w:val="0E2A7272"/>
    <w:rsid w:val="0F8B051A"/>
    <w:rsid w:val="0FB75E77"/>
    <w:rsid w:val="10B44AF1"/>
    <w:rsid w:val="12912BF5"/>
    <w:rsid w:val="13175179"/>
    <w:rsid w:val="13CE05B8"/>
    <w:rsid w:val="151D78DA"/>
    <w:rsid w:val="15847BE0"/>
    <w:rsid w:val="16BD3027"/>
    <w:rsid w:val="18CF53FF"/>
    <w:rsid w:val="1AD00192"/>
    <w:rsid w:val="1C4B26A4"/>
    <w:rsid w:val="1CC06B4D"/>
    <w:rsid w:val="1D6C7328"/>
    <w:rsid w:val="1D8B7001"/>
    <w:rsid w:val="1E875555"/>
    <w:rsid w:val="2329737F"/>
    <w:rsid w:val="240A0459"/>
    <w:rsid w:val="24A0150D"/>
    <w:rsid w:val="27400471"/>
    <w:rsid w:val="27CB71DF"/>
    <w:rsid w:val="28C36E49"/>
    <w:rsid w:val="295207E3"/>
    <w:rsid w:val="2956273C"/>
    <w:rsid w:val="29D44643"/>
    <w:rsid w:val="2A603541"/>
    <w:rsid w:val="2C8317E0"/>
    <w:rsid w:val="309E20A3"/>
    <w:rsid w:val="328329AD"/>
    <w:rsid w:val="347931FB"/>
    <w:rsid w:val="356A044E"/>
    <w:rsid w:val="36592B9B"/>
    <w:rsid w:val="3868243C"/>
    <w:rsid w:val="3C4B3DAF"/>
    <w:rsid w:val="3D3270DD"/>
    <w:rsid w:val="3D8726E3"/>
    <w:rsid w:val="3E940F54"/>
    <w:rsid w:val="3E955EB3"/>
    <w:rsid w:val="3FDE377C"/>
    <w:rsid w:val="4144208A"/>
    <w:rsid w:val="4268144B"/>
    <w:rsid w:val="427779DF"/>
    <w:rsid w:val="42AE201F"/>
    <w:rsid w:val="43B65C62"/>
    <w:rsid w:val="4407544D"/>
    <w:rsid w:val="452B368D"/>
    <w:rsid w:val="4607546B"/>
    <w:rsid w:val="46B109F1"/>
    <w:rsid w:val="479A70F2"/>
    <w:rsid w:val="48297DDD"/>
    <w:rsid w:val="4ACA62C2"/>
    <w:rsid w:val="4AE408FD"/>
    <w:rsid w:val="4BB70D5B"/>
    <w:rsid w:val="4BE833D6"/>
    <w:rsid w:val="4D14633F"/>
    <w:rsid w:val="4D526248"/>
    <w:rsid w:val="4DD85F97"/>
    <w:rsid w:val="504A5D78"/>
    <w:rsid w:val="5113499C"/>
    <w:rsid w:val="51A1749E"/>
    <w:rsid w:val="531A0C25"/>
    <w:rsid w:val="54567893"/>
    <w:rsid w:val="54FA133F"/>
    <w:rsid w:val="55B857B7"/>
    <w:rsid w:val="57B74AAB"/>
    <w:rsid w:val="57E51E6C"/>
    <w:rsid w:val="5824383E"/>
    <w:rsid w:val="588C6A8D"/>
    <w:rsid w:val="590C0D8F"/>
    <w:rsid w:val="59540987"/>
    <w:rsid w:val="59EC4A0D"/>
    <w:rsid w:val="5A716D71"/>
    <w:rsid w:val="5BC3752B"/>
    <w:rsid w:val="5C505C5F"/>
    <w:rsid w:val="5DD90D45"/>
    <w:rsid w:val="5FAC3044"/>
    <w:rsid w:val="62173786"/>
    <w:rsid w:val="62270009"/>
    <w:rsid w:val="626C10B5"/>
    <w:rsid w:val="62744DD6"/>
    <w:rsid w:val="656430D1"/>
    <w:rsid w:val="659D0E36"/>
    <w:rsid w:val="6845433A"/>
    <w:rsid w:val="6A100147"/>
    <w:rsid w:val="6A23368E"/>
    <w:rsid w:val="6ACD0F76"/>
    <w:rsid w:val="6B646564"/>
    <w:rsid w:val="6BB55DA6"/>
    <w:rsid w:val="6BCD1B52"/>
    <w:rsid w:val="6D330F84"/>
    <w:rsid w:val="6E55366C"/>
    <w:rsid w:val="6F614293"/>
    <w:rsid w:val="705D0EFE"/>
    <w:rsid w:val="71F04D65"/>
    <w:rsid w:val="71F95C45"/>
    <w:rsid w:val="73A11328"/>
    <w:rsid w:val="76DE4B53"/>
    <w:rsid w:val="77B103C9"/>
    <w:rsid w:val="7A1F489A"/>
    <w:rsid w:val="7DD61762"/>
    <w:rsid w:val="7E116816"/>
    <w:rsid w:val="7E2C3D42"/>
    <w:rsid w:val="7EE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  <w:style w:type="character" w:customStyle="1" w:styleId="6">
    <w:name w:val="font11"/>
    <w:basedOn w:val="4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634</Words>
  <Characters>803</Characters>
  <Lines>0</Lines>
  <Paragraphs>0</Paragraphs>
  <TotalTime>6</TotalTime>
  <ScaleCrop>false</ScaleCrop>
  <LinksUpToDate>false</LinksUpToDate>
  <CharactersWithSpaces>869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2019-11-04T07:39:00Z</dcterms:created>
  <dc:creator>Administrator</dc:creator>
  <cp:lastModifiedBy>曹英辰</cp:lastModifiedBy>
  <dcterms:modified xsi:type="dcterms:W3CDTF">2026-07-09T09:29:23Z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856A0559E32D441E9071764648623C9B_13</vt:lpwstr>
  </property>
  <property fmtid="{D5CDD505-2E9C-101B-9397-08002B2CF9AE}" pid="4" name="KSOTemplateDocerSaveRecord">
    <vt:lpwstr>eyJoZGlkIjoiZmY4NjkzNzAyYjE3NWJiNDQ2MzQyYWJiZTc3NzQ2NzIiLCJ1c2VySWQiOiIyMzkwNjIwNDQifQ==</vt:lpwstr>
  </property>
</Properties>
</file>