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Cs/>
          <w:szCs w:val="16"/>
        </w:rPr>
      </w:pPr>
      <w:r>
        <w:rPr>
          <w:b/>
          <w:bCs/>
          <w:szCs w:val="16"/>
        </w:rPr>
        <w:t xml:space="preserve">SIDER2s en Chr4 de </w:t>
      </w:r>
      <w:r>
        <w:rPr>
          <w:b/>
          <w:bCs/>
          <w:i/>
          <w:szCs w:val="16"/>
        </w:rPr>
        <w:t>L. infantum</w:t>
      </w:r>
      <w:r>
        <w:rPr>
          <w:bCs/>
          <w:szCs w:val="16"/>
        </w:rPr>
        <w:t>.</w:t>
      </w:r>
    </w:p>
    <w:p>
      <w:pPr>
        <w:pStyle w:val="HTMLconformatoprevio"/>
        <w:rPr>
          <w:bCs/>
          <w:sz w:val="16"/>
          <w:szCs w:val="16"/>
          <w:lang w:val="en-GB"/>
        </w:rPr>
      </w:pPr>
      <w:r>
        <w:rPr>
          <w:bCs/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tbl>
      <w:tblPr>
        <w:tblW w:w="84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5"/>
        <w:gridCol w:w="1134"/>
        <w:gridCol w:w="1418"/>
        <w:gridCol w:w="992"/>
        <w:gridCol w:w="992"/>
        <w:gridCol w:w="921"/>
      </w:tblGrid>
      <w:tr>
        <w:trPr>
          <w:trHeight w:val="315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definitivo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de la Secuencia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Cromosoma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Grado Parentesco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 alin. sujeto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 alin. sujeto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Strand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LinJ.04A.S2.010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4-9551d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7462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7972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LinJ.04A.S2.020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4-21499r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19410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18985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Otro cromosoma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4-39434d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LinJ.13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86.207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26505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26391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minus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LinJ.04A.S2.030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4-39434d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37343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37711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Otro cromosoma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4-39434d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LinJ.13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85.345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60869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60755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minus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Otro cromosoma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4-39434d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LinJ.13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85.345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65694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65580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minus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LinJ.04A.S2.040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4-9551d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92.473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102151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/>
            </w:pPr>
            <w:r>
              <w:rPr>
                <w:sz w:val="16"/>
                <w:szCs w:val="16"/>
              </w:rPr>
              <w:t>102581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Repetido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4-39434d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LinJ.04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95.710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102209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102581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plus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LinJ.04B.S2.050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4-118349d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121442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121728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LinJ.04B.S2.060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4-123210r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126214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125955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LinJ.04B.S2.070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4-173131r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176127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175855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LinJ.04B.S2.080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4-205812r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208804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208533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LinJ.04.S2.090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4-283606r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286903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286677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LinJ.04C.S2.100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4-329616r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331675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331324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Repetido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4-302589r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LinJ.32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100.000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350862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351234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plus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LinJ.04C.S2.110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4-359131d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362858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363242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Repetido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4-302589r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LinJ.32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98.939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363734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364110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plus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LinJ.04C.S2.120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4-387813r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391525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391165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LinJ.04C.S2.130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4-390932r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394635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394284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LinJ.04D.S2.140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4-427630r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427155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426702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minus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LinJ.04D.S2.150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4-438444d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LinJ.04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437668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438127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conformatoprevi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plus</w:t>
            </w:r>
          </w:p>
        </w:tc>
      </w:tr>
    </w:tbl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  <w:highlight w:val="green"/>
        </w:rPr>
        <w:t>Nota</w:t>
      </w:r>
      <w:r>
        <w:rPr>
          <w:sz w:val="16"/>
          <w:szCs w:val="16"/>
        </w:rPr>
        <w:t>.- Las coordenadas de las tablas están ya corregidas, supone que la secuencia del elemento sea diferente a la listada a continuación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  <w:lang w:val="en-GB"/>
        </w:rPr>
        <w:t>&gt;4-9551d</w:t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AGGAGACCCTGATGACGATAAGCGCCTCATCACGGTATGAGATTTCGTTACCCACTCTGCGGGCAAGTCAAGCAGCCCCTCCCCCCTAACCCCTGCCAAGTGCACAACCACCTCTGGTGGTGACAGGGTCAAGTGCCTACGACGTGCGGGAGGTCACCGCGACGTACCGCTGCCGATGTCGGTGGTCAGGTCGTGGATGGCGCTGCGTCGGAGCGACCTGCGACAGTGCGCACGCTTGCACCATCCATATGATAGGCGAAGTGCCGACGTGACTCGAGCGTATCCCACCCGGCCCTCGCACTGCCTAGTGGTGTGGGTGGGCGAGTAGAGTTTGACGGCAGAGGCCGTGCTCCCATGACCGAGTCGGTGCATTGGCGTGATGCGTGTCTAGTGCGGCTTCGCACCACCCGATGGGGCCTTTGGCAGTCCGGGTGGAGTTTAGCACACGTTCTATGGCAGAGTGGACATGTTGTGAAAAAAAAAAAGAGAATGACAGCAGCAGAGCACGAGA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/>
      </w:pPr>
      <w:r>
        <w:rPr>
          <w:sz w:val="16"/>
          <w:szCs w:val="16"/>
          <w:lang w:val="en-GB"/>
        </w:rPr>
        <w:t>&gt;4-21499r</w:t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AGCAGACCCTGATGACGATAAGCGCCTCATCACGGTATGAGATTTCGTTACCCACTCTGCGGGCAAGTCAAGCAGCCCCTCCCCCCTAACCCCTGCCAAGTGCACAACCACCTCTGGTGGTGACAGGGTCAAGTGCCTACGACGTGCGGGAGGTCACCGCGACGTACCGCTGCCGATGTCGGTGGTCAGGTCGTGGATGGCGCTGCGTCGGAGCGACCTGCGACAGTGCGCACGCTTGCACCATCCATATGATAGGCGAAGTGCCGACGTGACTCGAGCGTATCCCACCCGGCCCTCGCACTGCCTAGTGGTGTGGGTGGGCGAGTAGAGTTTGACGGCAGAGGCCGTGCTCCCATGACCGAGTCGGTGCATTGGCGTGATGCGTGTCTAGTGCGGCTTCGCACCACCCGATGGGGCCTTTGGCAGTCCGGGTGGAGTTTAGCACACGTTCTATGGCAGAGTGGACATGTTGTGAAAAAAAAAAGAGAGTGACAGCAGCAGAGCACGAGA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/>
      </w:pPr>
      <w:r>
        <w:rPr>
          <w:szCs w:val="16"/>
          <w:lang w:val="en-GB"/>
        </w:rPr>
        <w:t>&gt;4-39434d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GCAGAGTCTAGTGCCTACGACGTGCGGGAGGTCACCGCGACGTACCGCTGCCGATGTCGGCGGTCAGGTCGTGGATGGCGCTGCGTCGGAGCGACCTGCGACAGTGCGCACGCTTGCACCATCCATATGATAGGCGAAGTGCCGACGTGACTCGAGCGTATCCCACCCGGCCCTCGCACTGCCTAGTGGTGTGGGTGGGCGAGTAGAGTTTGACGGCAGAGGCCGTGCTCCCATGACCGAGTCGGTGCATTGGCGTGATGCGTGTCTAGCGCGGCTTCGCACCACCCGATGGGGCCTTTGGCAGAGCCCGGGGGTCGAGGGGCGCTTGGCTCATGTGGGACCGCAGAGAAGCGGGCACGTTGGCAAAAG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/>
      </w:pPr>
      <w:r>
        <w:rPr>
          <w:szCs w:val="16"/>
          <w:lang w:val="en-GB"/>
        </w:rPr>
        <w:t>&gt;4-99098d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ACCCACCTCTAGTGCTGGCAGGGTCAGGCGCCTACGACCTGCGGGAGGTCACCGCGACGTACCGCTGCCGATGTCGGCGGTCAGGTCGTGGATGGCGCTGCGTCGGAGCGACCTGCGACAGTGCGCACGCTTGCACCATCCATATGATAGGCGAAGTGCCGACGTGACTCGAGCGTATCCCACCCGGCCCTCGCACTGCCTAGTGGTGTGGGTGGGCGAGTAGAGTTTGACGGCAGAGGCCGTGCTCCCATGACCGAGTCGGTGCATTGGCGTGATGCGTGTCTAGCGCGGCTGCCGTCGCACCACGCGACGAGGCCTGTGGCAGAGCCCGGGGGTCGAGGGGCGCTTGGCTCATGTGGGACCGCAGAGAAGCGGACACGCTGGCGAAAG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/>
      </w:pPr>
      <w:r>
        <w:rPr>
          <w:sz w:val="16"/>
          <w:szCs w:val="16"/>
          <w:lang w:val="en-GB"/>
        </w:rPr>
        <w:t>&gt;4-118349d</w:t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GCAGAACCCCCCCCCCATCCCTGCCACCATTCCCCCATTGCCGAACCACCCCTCACCACGACAGGGTCAAGTCCTGGATGGCGCTGCGCAAACGCTTGCTGCGGCAGTGCGCGCGCCTGTGCCACCCATGTGCTGGGCAGGGCGCCCGCGTGGGTCGTGTGTGTCTCCCTCGGGCCCCCGCTGCCCACCGGTGGGTGGCCCCGAGGCGGGGGGTGGGAGGGCAGAGTGTGAGGGGCAGGGGGGCCGCGCGACCAGCCGACCGGGCCGGCACACCGCCACCACACGCG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/>
      </w:pPr>
      <w:r>
        <w:rPr>
          <w:sz w:val="16"/>
          <w:szCs w:val="16"/>
          <w:lang w:val="en-GB"/>
        </w:rPr>
        <w:t>&gt;4-123210r</w:t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GCGCGTGCTATTCCAAGTTCCGGTGCGCCCCCGCCCACTCCCTGAGTGCGTTGGGGGAAGCCAGGCGGAGCCCCCCCATCCCTGCCACCATTCCCCCATTGCCGCACCACCCCTCACCACGACAGGGTCAAGTCCTGGATGGCGCTGCGCAAACGCTTGCTGCGGCAGTGCGCGCGCCTGTGCCACCCATGTGCTGGGCAGGGCGCCCGCGTGGGTCGTGTGTGTCTCCCTCGGGCCCCCGCTGCCCACCGGTGGGTGGCCCCGAGGCGGGGGGTGGGAGGGCAGAGTGTGAGGGGCAGGGGGGCCGCGCGACCAGCCGACCGGGTCGGCACACCGCCACCACACGCG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/>
      </w:pPr>
      <w:r>
        <w:rPr>
          <w:szCs w:val="16"/>
          <w:lang w:val="en-GB"/>
        </w:rPr>
        <w:t>&gt;4-173131r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GCGCGTGGTATTCCAAGTTCCGGTGCGCCCCCACCCCCCACTCTGTGAGTGCGTGGGAGGAAGCCAGGCAGAGCCCCTCCCCCCATCCCTGCCACCATTCCCCCATTGCCGCATCACCCTTCACCACGACAGGGTCAAGTCCTAGATGGCGCTGCGCAAACGCTTGCCGCGACAGTGCGCGCGTCTGTGCCACCCATGTGCTGGGCAGGGCGCCCGCGTGGGTCGTGTGTGTCTCCCTCGGGCCCCCGCTGTCCACCGGTGGGTGGCCCCGAGGCGACCTGCGAGGCGGAGGGGTGGGAGGGCAGAGTGTGAGGGGCAGGGGGGCCGCGCGCTCAGCCGACCGAGTCGGCGCACGGCCGTCATACGCG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&gt;4-205812r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CCCACCCCCCTTCATCCCCGCCAACGCCGCAACGCCCCTGGCCATAGCAGGGTCAGGTCCTGGATGGTGCCGCGACAGTGCGCGCGTCTGTGCCACCCATGTGCTGGGCAGGGCGACCCGCGTGGGTCGTGTGTGTCTCCCTCGGGCCCCCGCTGTCCACCGGTGGGTGGCCCCGAGGCGACCTGCGAGGCGGAGGGGTGGGAGGGCAGAGTGTGAGGGGCAGGGGGGCCGCGCGCTCAGCCGACCGAGTCGGCACACGGCCGTCACACACG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&gt;4-283606r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TGGAGAGAGCGCACCTGCGTGCGCGGTATACAGGGTCCAGCACCCCAACTCCTTGGGGAGGTGAGGGCGACGTATCGCTGCTGCTGTCGGCGGTTAGGTCATGAGCGGTGTTTTCTTCGGGGTGACCTTCGATAGCCAGCACATACCTGTGCCATCCATATCACGGACAACGTGTCTCGAGCGTATCCCACCGCCGGCCCTCGCAACGCCTCCTGGTGAGGTGGGGG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&gt;4-302589r</w:t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CCCGGGTGACGGAGGGGGGACCTCAATGTGTGGTATCTGAGGGCGCGGCGCACCCCCGACACTGTCTGTGTGGAGAAGCGAAGCAGCCACCCCCCCTCCTCTCCCTGCCGGTGCACGACCACCTCTGACCGTGATAGGGTCAAGCGCCCACGACGTAGGGGAGGGGGGAGAGGAGAGCAGAGTGATTCACCGCTACGGATGTTGGCGGTCAGGTCCTGGATGGCGTTGTGTCGGTGTGACCTGCGACGTTGAACATGTTTGCACCACCTGCATGATGGGCAAAGCGCTAGCGTGGCTCGAGCGTACCTCACACCCGGCCCCTCACACTGCGCACTGGTGTGGGGCGCCTGAGCCACCGCGAGCGGTGTGTGTG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highlight w:val="yellow"/>
          <w:lang w:val="en-GB"/>
        </w:rPr>
        <w:t>Este va al cromosoma-35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&gt;4-329616r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TCCGTGGAACACGTGCATCCGGATGACGGGTGGGGGAGGGGGTGCGCACACCTCAGCGCGTGGTGCCTCAGCGGCCAGTGCACGCCCACTCTCCGGCTGGAAGCCGAGCAGAGCCCCCCTCCCCCTCCACCCCCTCCTATCCCCTCGCCGGCGCCGGGCCACTTCGCGTGGTGGCAGGGCCAGGGTGCCTAGGGCGTGAGAGGGGGAGGTCAGAGCGACCGGCGGCCGTGCACACGCTTGTACGATCCATATGGGCGGGCGACGTGCCAGCGTGGCTGGAGCGTGTCTCCCCGACCTGGGCCCCCCTCACACCGCCCACGGCTGCTTGGCACCACGCGGAGAGGGGGGAGCGGGAGGGGGCCTGTGAAAGGGCCGTGAGAGGGCG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/>
      </w:pPr>
      <w:r>
        <w:rPr>
          <w:szCs w:val="16"/>
          <w:lang w:val="en-GB"/>
        </w:rPr>
        <w:t>&gt;4-359131d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TCTGTGGAACTCGTGCATCCGGATGACAGGTGGGGGAGGGGGTGCGCACACCTCAGCGCGTGGTGCCTCAGCGGCCAGTGCACGCCCACTCTCCGGCTGGAAGCCGAGCAGAGCCCCCCTCCCCCTCCACCCCCTCCTATCCCCTCGCCGGCGCCGGGCCACTTCGCGTGGTGGCAGGGCCAGGGTGCCTAGGGCGTGAGAGGGGGAGGTCAGAGCGACCGGCGGCCGTGCACACGCTTGTACGATCCATATGGGCGGGCGACGTGCCAGCGTGGCTGGAGCGTGTCTCCCCGACCTGGGCCCCCCTCACACCGCCTACGGCTGCTTGGCACCACGCGGAGAGGGGGGAGCGGGAGGGGGCCTGTGACAGGGCCGTGAGAGGGCG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/>
      </w:pPr>
      <w:r>
        <w:rPr>
          <w:szCs w:val="16"/>
          <w:lang w:val="en-GB"/>
        </w:rPr>
        <w:t>&gt;4-387813r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CTCCCTCTTCCTCACCCGAACGACGGGTGGGGTGGAGGATGCGCACACCTCAGCGCGTGGTGCCTCAGCGGCCAGTGCACGCCCACTCTCCGGCTGGAAGCCGAGCAGAGCCCCCCTCGCCCTCCACCCCCTCCTATCCCCTCGCCGGCGCCGGGCCACTTCGCGTGGTGGCAGGGCCAGGGTGCCTAGGGCGTGAGAGGGGGAGGTCAGAGCGACCGGCGGCCGTGCACACGCTTGTACGATCCATATGGGCGGGCGACGTGCCAGCGTGGCTGGAGCGTGTCTCCCCGACCTGGGCCCCCCTCACACCGCCTACGGCTGCTTGGCACCACGCGAAGAGGGGGGAGCGGGAGGAGGCCTGTGGCAGAGCCGT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/>
      </w:pPr>
      <w:r>
        <w:rPr>
          <w:szCs w:val="16"/>
          <w:lang w:val="en-GB"/>
        </w:rPr>
        <w:t>&gt;4-390932r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CTCCCTCCTCCTCTCCTGAACGACGGGTGGGGTGGAGGATGCGCACACCTCAGCGCGTGGTGCCTCAGCGGCCAGTGCACGCCCACTCTCCGGCTGGAAGCCGAGCAGAGCCCCCCTCGCCCTCCACCCCCTCCTATCCCCTCGCCGGCGCCGGGCCACTTCGCGTGGTGGCAGGGCCAGGGTGCCTAGGGCGTGAGAGGGGGAGGTCAGAGCGACCGGCGGCCGTGCACACGCTTGTACGATCCATATGGGCGGGCGACGTGCCAGCGTGGCTGGAGCGTGTCTCCCCGACCTGGGCCCCCCTCACACCGCCTACGGCTGCTTGGCACCACGCGGAGAGGGGGGAGCGGGAGGGGGCCAGTGGCAGGGCCGTGGGAAGGCG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/>
      </w:pPr>
      <w:r>
        <w:rPr>
          <w:szCs w:val="16"/>
          <w:lang w:val="en-GB"/>
        </w:rPr>
        <w:t>&gt;4-427630r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TGGTGACGGGGGGTCCAGCTCAGCGTGGTATCACATTGCCCAGTGTCCGCTCGGCGAGGAAGCCAAGAGGGTCCCCCGGCCTCTGCCGATGCCAAGCCACCCCTCTGGTGGTGACAGGGCTGGGCCCCTACCGCCTAGGCAGGCCCAGAGCGGTGTATCGCTCCTCATGTCGGCGCTCAAGCGCTGGACGGCTCTGCGTCGGAGCGGGCTGCCACGGTGGGCGCGTTTGCACAATTTATACAAGAGGCACAGCGCCGGCGTGGCTCGAGCGCGTCCCACTCGGCCCTCGCAGCCTACTGGTGGGGAGGGGAGGGAGGGGGGCTGCGAGACGACCTGCGAGACGAGGGAGGGGGGGGAGCTCGAGGCAGAGGCCGTGCGCCGATGGCTGAGTCGGCGCACGGCTGCACCACGTGTGCAAAGTTGCTTGCCACCACGCGGTGGGTCGGCGTGCGGGATTCGCGT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/>
      </w:pPr>
      <w:r>
        <w:rPr>
          <w:szCs w:val="16"/>
          <w:lang w:val="en-GB"/>
        </w:rPr>
        <w:t>&gt;4-438444d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  <w:t>TGATGACGAGGAGTGCAACTCAGCGTGGTATCACATTGCCCAGTGTCCGCTCGGCGAGGAAGCCAAGAGGGTCCCCCGGCCTCTGCCGATGCCAAGCCACCCCTCTGGTGGTGACAGGGCTGGGCCCCTACCGCCTAGGCAGGCCCAGAGCGGTGTATCGCTCCTCATGTCGGCGCTCAAGCGCTGGACGGCTCTGCGTCGGAGCGGGCTGCCACGGTGGGCGCGTTTGCACAATTTATACAAGAGGCACAGCGCCGGCGTGGCTCGAGCGCGTCCCACTCGGCCCTCGCAGCCTACTGGTGGGGAGGGGAGGGAGGGGGGCTGCGAGACGACCTGCGAGACGAGGGAGGGGGGGGAGCTCGAGGCAGAGGCCGTGCGCCGATGGCTGAGTCGGCGCACGGCTGCACCACGTGTGCAAAGTTGCTTGCCACCACGCGGTGGGTCGGCGTGCGGGTGGCGT</w:t>
      </w:r>
    </w:p>
    <w:p>
      <w:pPr>
        <w:pStyle w:val="HTMLconformatoprevio"/>
        <w:rPr>
          <w:szCs w:val="16"/>
          <w:lang w:val="en-GB"/>
        </w:rPr>
      </w:pPr>
      <w:r>
        <w:rPr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Cs w:val="16"/>
          <w:lang w:val="en-GB"/>
        </w:rPr>
      </w:pPr>
      <w:r>
        <w:rPr>
          <w:sz w:val="16"/>
          <w:szCs w:val="16"/>
          <w:lang w:val="en-GB"/>
        </w:rPr>
        <w:t>+++</w:t>
      </w:r>
    </w:p>
    <w:p>
      <w:pPr>
        <w:pStyle w:val="Normal"/>
        <w:rPr>
          <w:szCs w:val="16"/>
          <w:lang w:val="en-GB"/>
        </w:rPr>
      </w:pPr>
      <w:r>
        <w:rPr>
          <w:szCs w:val="16"/>
          <w:lang w:val="en-GB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2019-04-29T16:32:00Z</dcterms:created>
  <dc:creator>ALEJANDRO</dc:creator>
  <dc:description/>
  <cp:keywords/>
  <dc:language>en-US</dc:language>
  <cp:lastModifiedBy>Jose Requena R</cp:lastModifiedBy>
  <cp:lastPrinted>2019-04-29T16:37:00Z</cp:lastPrinted>
  <dcterms:modified xsi:type="dcterms:W3CDTF">2019-05-03T10:38:00Z</dcterms:modified>
  <cp:revision>4</cp:revision>
  <dc:subject/>
  <dc:title/>
</cp:coreProperties>
</file>