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Cs/>
          <w:szCs w:val="16"/>
        </w:rPr>
      </w:pPr>
      <w:r>
        <w:rPr>
          <w:b/>
          <w:bCs/>
          <w:szCs w:val="16"/>
        </w:rPr>
        <w:t xml:space="preserve">SIDER2s en Chr5 de </w:t>
      </w:r>
      <w:r>
        <w:rPr>
          <w:b/>
          <w:bCs/>
          <w:i/>
          <w:szCs w:val="16"/>
        </w:rPr>
        <w:t>L. infantum</w:t>
      </w:r>
    </w:p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5A-22311d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22311-22812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5A-31472d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31472-32029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5A-41368d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41368-41953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586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5A-44961d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44961-45474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5A-91382d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91382-91963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582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5B-132917r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132536-132917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5B-145486d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145486-145859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5B-150103d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150103-150487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5-221196d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221196-221693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5-354104d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354104-354545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5C-383337r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382883-383337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5C-385250d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385250-385705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5D-436506r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435953-436506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5D-439751r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439194-439751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5D-445615d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445615-446161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547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bCs/>
        </w:rPr>
      </w:pPr>
      <w:r>
        <w:rPr>
          <w:bCs/>
        </w:rPr>
        <w:t>&gt;5-22311d</w:t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TGACGGGGGACGCCTCAGTGCGCCGTATCTCAGAGTCCAGCACCCCCCCCTCCACAGTCGCTGCGTTGGAAAGCCGGGCAGCCCTCCTATGTCCCTGCCACGTGCCGAGCCGCTTCTGGTGGTGACGGGGCCAGGCGCCAACACTGCTGAAAACGACTGAGCGATGTGCCGCTGGTGGTGTCGGCGGTCAGGTCCTGGACGGCGCTGCGTCGGAGCGACCTGCGACCGTGTGAGCGCGCTTGTGCCATCCATGCGATCAGGCCGAGTGCCAGCGTGTCTCGTCCGGCCCCGACACTGCCTGCTGGTGTGGGGAACGCGAACCCCCCCCCCGACAGCAGCACCAGGTGCTGACCAGCGTGATGGGAGCGGCTGCGAGGCGACCTGCGAGACGGTGGCGGGCGGAGAGGTTGAGGCAGGGGCCGCTCACAGATGGCCGCGTCAGCGCATGTGGTGCAACGCTTGTGTGCCGCTGCGTGGCACCTCGCGGACGGGGCCTTGT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HTMLconformatoprevio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/>
          <w:bCs/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&gt;5-31472d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GCGATGGGGGACGCCTCAGTGCGCCGTATCTCAGAGTCCAGCACCCCCCCCTCCACAGTCGCTGCGTTGGAAAGCCGGGCAGCCCTCCTATGTCCCTGCCACGTGCCGAGCCGCTTCTGGTGGTGACGGGGCCAGGCGCCAACACTGCTGAAAACGACTGAGCGATGTGCCGCTGGTGGTGTCGGCGGTCAGGTCCTGGACGGCGCTGCGTCGGAGCGACCTGCGACCGTGTGAGCGCGCTTGTGCCATCCATGCGATCAGGCCGAGTGCCAGCGTGTCTCGTCCGGCCCCGACACTGCCTGCTGGTGTGGGGAACGCGAACCCCCCCCCCGACAGCAGCACCAGGTGCTGACCAGCGTGATGGAAGCGGCTGCGAGGCGACCTGCGAGACGGTGGCGGGCGGAGAGGTTGAGGCAGGGGCCGCTCACAGATGGCCGCGTCAGCGCATGTGGTGCAACGCTTGTGTGCCGCTGCGTGGCACCGCGCGGACGGGGTCTTGCGTGAGGGCTTTGGCTCGTGCTGCGCGGTGGAGCCGTGGACACGCGTATCTGCAG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HTMLconformatoprevio"/>
        <w:rPr>
          <w:rFonts w:ascii="Courier New" w:hAnsi="Courier New" w:cs="Courier New"/>
          <w:sz w:val="16"/>
          <w:szCs w:val="16"/>
        </w:rPr>
      </w:pPr>
      <w:r>
        <w:rPr>
          <w:rFonts w:cs="Courier New"/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24"/>
          <w:szCs w:val="16"/>
        </w:rPr>
        <w:t>&gt;5-41368d</w:t>
      </w:r>
    </w:p>
    <w:p>
      <w:pPr>
        <w:pStyle w:val="HTMLconformatoprevio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ATGACGGGGCGACGGGGGACGCCTCAGTGTGCCGTATCTCAGAGTCCAGCACCCCCCCTCCCCAGTCGCTGCGTTGGAAAGCCGGGCAGCCCTTCTATGTCCCTGCCACGTGCCGAGCCGCTTCTGGTGGTGACGGGGCCAGGCGCCAACACTGCTGAAAACGACTGAGCGATGTGCCGCTGGTGGTGTCGGCGGTCAGGTCCTGGACGGCGCTGCGTCGGAGCGACCTGCGACCGTGTGAGCGCGCTTGTGCCATCCATGCGATCAGGCCGAGTGCCAGCGTGTCTTGTCCGGCCCCGACACTGCCTGCTGGTGTGGGGAACGCGAACCCCCCCCCGACAGCAGCACCAGGTGCTGACCAGCGTGATGGAAGCGGCTGCGAGGCGACCTGCGAGACGGTGGCGGGCGGAGAGGTTGAGGCAGGGGCCGCTCACAGATGGCCGCGTCAGCGCATGTGGTGCAACGCTTGTGTGCCGCTGCTTGGCACCGCGCGGACGGGGTCTTGCGTGAGGGCTTTGGCTCGTGCTGCGCGGTGGAGCCGTGGACACGCGTGGATGCAGAACAGAAATCGAATCGTGCTCTT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HTMLconformatoprevio"/>
        <w:rPr>
          <w:rFonts w:ascii="Courier New" w:hAnsi="Courier New" w:cs="Courier New"/>
          <w:sz w:val="24"/>
          <w:szCs w:val="16"/>
        </w:rPr>
      </w:pPr>
      <w:r>
        <w:rPr>
          <w:rFonts w:cs="Courier New"/>
          <w:sz w:val="24"/>
          <w:szCs w:val="16"/>
        </w:rPr>
      </w:r>
    </w:p>
    <w:p>
      <w:pPr>
        <w:pStyle w:val="HTMLconformatoprevio"/>
        <w:rPr/>
      </w:pPr>
      <w:r>
        <w:rPr>
          <w:szCs w:val="16"/>
        </w:rPr>
        <w:t>&gt;5-44961d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ATGAAGGGGCGATGGGGGACGCCTCAGTGCGCCGTATCTCAGAGTCCAGCACCCCCCCCTCCCCAGTCGCTGCGTTGGAAAGCCGGGCAGCCCTCCTATGTCCCTGCCACGTGCCGAGCCGCTTCTGGTGGTGACGGGGCCAGGCGCCAACACTGCTGAAAACGACTGAGCGATGTGCCGCTGGTGGTGTCGGCGGTCAGGTCCTGGACGGCGCTGCGTCGGAGCGACCTGCGACCGTGTGAGCGCGCTTGTGCCATCCATGCGATCAGGCCGAGTGCCAGCGTGTCTCGTCCGGCCCCGACACTGCCTGCTGGTGTGGGGAACGCGAACCCCCCCCCCCGACAGCAGCACCAGGTGCTGACCAGCGTGATGGAAGCGGCTGCGAGGCGACCTGCGAGACGGTGGCGGGCGGAGAGGTTGAGGCAGGGGCCGCTCACAGATGGCCGCGTCAGCGCATGTGGTGCAACGCTTGTGTGCCGCTGCGTGGCACCGCGCGGACGGGGTCTTGC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&gt;5-91382d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GATACTGTTTCGTCTGTTCTCTGCGCCTCACTTTCTTCTGAAGCCCTGATGGGCGGAGGAGGAGGCGGGGCGGGAGCCCAGGCAGCCCTCCCATGTCCCTGCCACGTGCCGAGCCGCTTCTGGTGGTGACGGGGCCAGGCGCCAACACTGCTGAAAACGACTGAGCGATGTGCCGCTGGTGGTGTCGGCGGTCAGGTCCTGGACGGCGCTGCGTCGGAGCGACCTGCGACCGTGTGAGCGCGCTTGTGCCATCCATGCGATCAGGCCGAGTGCCAGCGTGTCTCGTCCGGCCCCGACACTGCCTGCTGGTGTGGGGAACGCGAACCCCCCCCCGACAGCAGCACCAGGTGCTGACCAGCGTGATGGGAGCGGCTGCGAGGCGACCTGCGAGACGGTGGCGGGCGGAGAGGTTGAGGCAGGGGCCGCTCACAGATGGCCGCGTCAGCGCATGTGGTGCAACGCTTGTGTGCCGCTGCTTGGCACCGCGCGGACGGGGTCTTGCGTGAGGGCTTTGGCTCGTGCTGCGCGGTGGAGCCGTGGACACGCGTGGATGCAGAACAGAAATCGAATCGTGCTTG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&gt;5-132917r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TCTCTGTTCCTGATTTTTCTGTGACCCCCCTCCACGACGAAGAGGGAAGGGATACACACACACACACACGCCTCGCAGCACGGGGCCCACCGACCCCACCCCCCTGTGTGCGAGGGGAAGCCGAGCAGCCCCCCATCCCGTTCCGACCCCGAACCGCCGCTGGCGATGGCCGGGCCGAGCACCTACGACGTAGCGCCGTCCGAGCAACCTGCGACAGTGAACACGCCCGCGCCGCCCCGCGAGCGATGCACCAAGGGTGCGGGCGGAGTTCGGCGCAGGGGCCACGCGGGGATGGCTAGACCGGCGCATCGCTGCACCGCGTGTGCCTCTACGGCTGCCTCGCGCCGTGGGTTGGCGGCCTGTGACGGACTAGGGAT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&gt;5-145486d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GATTTTTCTGCGACCCCCCCCCACGACGAAGAGGGAAGGGATACACACACACACACACACGCCTCGCAGCACGGGGCCCACCGACCCCACCCCCCTGTGTGCGAGGGGAAGCCGAGCAGCCCCCCAGCCCGTTCCGACCCCGAACCGCCGCTGGCGATGGCCGGGCCGAGCACCTACGACGTAGCGCCGTCCGAGCAACCTGCGACAGTGAACACGCCCGCGCCGCCCCGCGAGCGATGCACCAAGGGTGCGGGCGGAGTTCGGCGCAGGGGCCACGCGGGGATGGCTAGACCGGCGCATCGCTGCACCGCGTGTGCCTCTACGGCTGCCTCGCGCCGTGGGTTGGCGGCATGTCGGGGGACCGGGGAC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&gt;5-150103d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TCGCTGTTCCTGATTTTTCTGTGACCCCCCTCCACGACGAAGAGGGAAGGGATACACACACACACACACACGCCTCGCAGCACGGGGCCCACCGACCCCACCCCCCTGTGTGCGAGGGGAAGCCGAGCAGCCCCCCAGCCCGTTCCGACCCCGAACCGCCGCTGGCGATGGCCGGGCCGAGCACCTACGACGTAGCGCCGTCCGAGCAACCTGCGACAGTGAACACGCCCGCGCCGCCCCGCGAGCGATGCACCAAGGGTGCGGGCGGAGTTCGGCGCAGGGGCCACGCGGGGATGGCTAGACCGGCGCATCGCTGCACCGCGTGTGCCTCTACGGCTGCCTCGCACCGCGGGGTGGGGGCCTGTGGCGGGCCAGGGGAT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&gt;5-221196d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CCCCCTCTATCTCATGCCAAATCCCGAGCCGCTTCTGGTAGTGGCATGGCCAAACACCTGCGACGTAGGGGGAGGTCAGTGTGATGTACCGCTACGGCTGTCGGCAGTGTGTCAGGTCCTGGACGGCGTTGTGTTGGGGCGACCTGTCAGGGCGAGCACGTGTCTGTGCCGTCCACGTGATGGGCAGAGTGTCAGCGTGGCTCGAGCGTGTCCCACCCCCGGCCCTCACACTGTGCCCTACTTGGTGGTGAGAATCCTGCGCCGCCCCGAGGGGGTGGATGCACCTGGGATGGCGGCCTGCATAATGGGATGAAGGAGGGGAGGGGAAGTGAGGTGAGGTGGGGCGAAGTTCGAGGGCAACGCCCGCGCGCTCAGATGGCTGCGCCAGCGCACTGCTTTAGCGCGTGTGCCTACGGCTGCTTCGCACCACGCGGATGGGGGGAGGGGAGGGGGGCCTGGTGACCGGACCGAGTGGTGGGGTTTGAGCTGAACTC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&gt;5-354104d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AACACCTCAGCGCGGTATCCAGGCACCAGTACCCACCACTCTCTGTGGGGAGGTGAGGGCGATGTATTGTTACCGATGCCCGCGGCCAGGGCCTCGATGGCGTTGGGTTGAGGGAGGGGAGGGGAGGGCTTGCGACAGTGAACACGTTTGTACCATCCGGATGATGGGTAGAGAGAGTATCAGGCGCGACTCGAGTGCATCCCACCCGGTCCTCAGTGCCAGCAGGGTGGGGAGGGTGGAGCCACTCCGAGAGGCACACCAGGCGGTGACCTTCGAAGCGGGAGGTGGGTGTGGTCTGGTAGGGGGGCCGAGACCGTGCTCAGATGGCTGATTCGGCACATAGTTGTAACGCGTGCCGGCGGCCGCCTCGCGCCACGCGGTGTTTTGTTGGGCGCAGGCCAGCGGAGGGGGGAGAGTAGAGTTGAATTCGAGCGC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&gt;5-383337r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GGGGACACCCCAGCGCGGTGTGAGGGTCGAGTACCCACCCCCGTGGGGGGGTCAGGGCGATGTGTCGCCGCCGATGTCGGCAGTGTCAGGTCCAGGACGGCGCTGCGTCGGAGCCACCTGCGACAGTGAGTACACTTGTGCCATCCGTGTGGTGGGCGGAGCTCCGGCGTGACTCTGGCGTGCCCCCCACTCGGCCCTCACACTGCCTGCTGGTGGGGGCCTCACCTACCCTGAGGGGGATGCACCACATGGCGGTCGGCATGATTGGGAGCGACTGTGAGGCAACCTGCGAAGCGGAGACTGGGTATAGCTTAGGGCAGAGGCCGTGCTCAGATGACTCAGTCGGCATTGCTATACCGCGTGTCTACCGCTTCCTTGCACCACGCAATGGGCCTGTAACAAGCCAGATAGAGTTGAACAGATGTCCTATGGCATGGCAGACACGTGA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&gt;5-385250d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GAGGACACCCCAGCGCGGTGTGAGGGTCGAGTACCCACCCCCGTGGGGGGGTCAGGGCGATGTGTCGCCGCCGATGTCGGCAGTGTCAGGTCCAGGACGGTGCTGCGTCGGAGCCACCTGCGACAGTGAGTACACTTGTGCCATCCACATGATGAGCAGAGTGTCGACGTGACTTGGACGCATTCCACCTGGGTCTGACTGCCTGCTGGTGGGGGCCTCACCTACCCTGAGGGGGATGCACCACATGGCGGTCGGCATGATTGGGAGCGACTGTGAGGCAACCTGCGAAGCGGAGACTGGGTATAGCTTAGGGCAGAGGCCGTGCTCAGATGACTCAGTCGGCATTGCTATACCGCGTGTCTACCGCTTCCTTGCACCACGCAATGGGCCTGTAACAAGCCAGATAGAGTTGAACAGATGTCCTATGGCATGATAGAAACGTGGCAAAA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&gt;5-436506r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CGAAGAATCCCCTGACGACGGGGTACACCCCAGTGTGGTATTCAGGGTCCAGTACGCACCACTCTCTGTGTGAAAGCCAAGCAGCCCCTATCCCTGCCCGCGCCGAGCCACTTCTGATGGCAGCAGGGTCCACTGCCTGCGGCGTAGCGAAATCAGAGCTCTCTGTCGCTGCTGATGTCGACGGCCAGGCCGTATATATAGCGATGCCTCAGAACGACCTGCGACTGTGAGCACGTCTGTGCCATCCACATGATAGACAGAGTGCCAGCGTGGCTCGAATGCACCTCACCCGGCGCTGCCTGCCTGCGGGCGGGAGCCTAGCTCACCCCGAGCGATTCAGCGCATGGCGACCGGCATCATTGGAGCGGCTGTGAGGCGACCTGCTGTGCGGGGGGGAGCTTCAGGCGGAAGCCATGCTCAGGTGACGGGGTCGGCATTGCCCTAACACGTGTTTCCCTCTGCTTTGCCCCACGCAACGGGGCCTGTGACAGGCCGCGGTGGAGCCGAGCTGGGGTTATGCTGTGCGGCAGAATGGGGATGCTGAGGG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&gt;5-439751r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GAAGAGTCCCCTGATGACAGGGTTACCCCTCATCGTGGTATCCAGGGTCCAGTACGCACCACTCTCTGTGTGAAAGCCAAGCAGCCCCTATCCCTGCCCGCGCCGAGCCACTTCTGATGGCAGCAGGGTCCACTGCCTGCGGCGTAGCGAAATCAGAGCTCTCTGTCGCTGCTGATGTCGACGGCCAGGCCGTATATATAGCGATGCCTCAGAACGACCTGCGACTGTGAGCACGTCTGTGCCATCCACATGATAGACAGAGTGCCAGCGTGGCTCGAATGCACCTCACCCGGCGCTGCCTGCCTGCGGGCAGGAGCCTAGCTCACCCCGAGCGATTCAGCGCATGGCGACCGGCATCATTGGAGCGGCTGTGAGGCGACCTGCTGTGCGGGGGGGGGGAGCTTCAGGCGGAAGCCATGCTCAGGTGACGGGGTCGGCATTGCCCTAACACGTGTTTCCCTCTGCTTTGCCCCACGCAACGGGGCCTGTGACAGGCAGCGGTGGAGCCGAGCTGGAGTCATGCTGTGCGGCAGAATGCGGACGGTAAAAG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&gt;5-445615d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GATGACAGGGTTACCCCTCATCGTGGTATCCAGGGTCCAGTACGCACCACTCTCTGTGTGAAAGCCAAGCAGCCCCTATCCCTGCCCGCGCCGAGCCACTTCTGATGGCAGCAGGGTCCACTGCCTGCGGCGTAGCGAAATCAGAGCTCTCTGTCGCTGCTGATGTCGACGGCCAGGCCGTATATATAGCGATGCCTCAGAACGACCTGCGACTGTGAGCACGTCTGTGCCATCCACATGATAGACAGAGTGCCAGCGTGGCTCGAATGCACCTCACCCGGCGCTGCCTGCCTGCGGGCGGGAGCCTAGCTCACCCCGAGCGATTCAGCGCATGGCGACCGGCATCATTGGAGCGGCTGTGAGGCGACCTGCTGTGCGGGGGGGGGAGCTTCAGGCGGAAGCCATGCTCAGGTGACGGGGTCGGCATTGCCCTAACACGTGTTTCCCTCTGCTTTGCCCCACGCAACGGGGCCTGTGACAGGCAGCGGTGGAGCCGAGCTGGAGTCATGCTGTGCGGCAGAATAGGGATGCTGAGGG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Normal"/>
        <w:rPr>
          <w:szCs w:val="16"/>
        </w:rPr>
      </w:pPr>
      <w:r>
        <w:rPr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2019-02-11T17:23:00Z</dcterms:created>
  <dc:creator>ALEJANDRO</dc:creator>
  <dc:description/>
  <cp:keywords/>
  <dc:language>en-US</dc:language>
  <cp:lastModifiedBy>Jose Requena R</cp:lastModifiedBy>
  <dcterms:modified xsi:type="dcterms:W3CDTF">2019-02-11T17:27:00Z</dcterms:modified>
  <cp:revision>3</cp:revision>
  <dc:subject/>
  <dc:title/>
</cp:coreProperties>
</file>