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 xml:space="preserve">SIDER2s presentes en el cromosoma 12 de </w:t>
      </w:r>
      <w:r>
        <w:rPr>
          <w:b/>
          <w:i/>
        </w:rPr>
        <w:t xml:space="preserve">L. infantum </w:t>
      </w:r>
      <w:r>
        <w:rPr>
          <w:b/>
        </w:rPr>
        <w:t>(GeneDB)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542"/>
        <w:gridCol w:w="1275"/>
        <w:gridCol w:w="2299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12A-39170d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39170-39597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428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12A-44728r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44301-44728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428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12B1-96764d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96764-97180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417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12B1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12B1-115604r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115256-115604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349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12B1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12B1-130180d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130180-130417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238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12B1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12B2-142022d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142022-142584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563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12B2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12B2-185097r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184545-185097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553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12B2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12C-277119r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276517-277119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603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12-289767r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289451-289767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317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12C-296208d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296208-296578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371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12-307564d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307564-307916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353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12-334099d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334099-334527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429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12D-384208d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384208-385405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≥</w:t>
            </w:r>
            <w:r>
              <w:rPr/>
              <w:t>1198 pb#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12D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En 3’ al SIDER2 (330 pb) hay repetición cómun a la subfamilia (868 pb)* 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12D-399962d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399962-401228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1267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12D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En 3’ al SIDER2 (469 pb) hay repetición cómun a la subfamilia (798 pb)*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12D-417191d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417191-418455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1265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12D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En 3’ al SIDER2 (469 pb) hay repetición cómun a la subfamilia (796 pb)*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12D-423833d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423833-425159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1327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12D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En 3’ al SIDER2 (469 pb) hay repetición cómun a la subfamilia (852 pb)*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12-474448d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474448-474654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207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12-501293d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501293-501784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492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>
          <w:trHeight w:val="312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12-535236d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535236-535719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484 pb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</w:tbl>
    <w:p>
      <w:pPr>
        <w:pStyle w:val="Normal"/>
        <w:rPr/>
      </w:pPr>
      <w:r>
        <w:rPr/>
        <w:t>#El elemento puede ser mayor, pero en 5’ hay un “gap” en la base de datos GeneDB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&gt;12A-39170d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ACCTTTACGGCAGAGGAGAGCGTGGGCACACCTCAGTGAGCGGCATCTCGGGGTCCAGGACCCCCACTCGGTGTGGGGGTGAGAGACAGGTCGCCCCCTATCCCTGCTAATGTCGAAACGTCCCTGGCGGTGACAGGGCCCGGCACCCGCGGCGTGAGGAAGTCAGTGCAGTTTAGCGCTGCGGATATCGGCGGCCAGGCCCTGGATGGCGTGGCGTCGGAGCGACCTGCGACAATGCACAGGCTTGTGCCATCCATGTGATGGGCAGAGTATCAACGTGACTCGAACGCATCTCACACCAGGCCCTCACAATGCCTGTTGGTGTGGGGTGCCTGCACCGCCCTGAGGGGATGCACCGCGAGGCGACCTGCGAGGCGGGTGTGGGCAGGATTTGAGGCAGCGGGCGATGGACACACGCTGATTACG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&gt;12A-44728r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ACCTTGACGGCAGAGGAGAGCGTGGGCACACCTCAGTGAGCGGCATCTCGGGGTCCAGGACCCCCACTCGGTGTGGGGGTGAGAGACAGGTCGCCCCCTATCCCTGCTAATGTCGAAACGTCCCTGGCGGTGACAGGGCCCGGCACCCGCGGCGTGAGGAAGTCAGTGCAGTTTAGCGCTGCGGATATCGGCGGCCAGGCCCTGGATGGCGTGGCGTCGGAGCGACCTGCGACAATGCACAGGCTTGTGCCATCCATGTGATGGGCAGAGTATCAACGTGACTCGAACGCATCTCACACCAGGCCCTCACAATGCCTGTTGGTGTGGGGTGCCTGCACCGCCCTGAGGGGATGCACCGCGAGGCGACCTGCGAGGCGGGTGTGGGCAGGATTTGAGGCAGCGGGCGATGGACACACGCTGATTACG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&gt;12B1-96768d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GCACACCCCAGTGCCTGGCATCCAGCGCACACACACACACACACACACTGTTTGTGGGGGGAGCGACGCGGCCCCTCCTCTCCCCCCCTCATCCCTGCCAATGCAGAGCCACTTCCGGTGGTGACAGGGCTAGGCCCCCTACGGCGGAGGAGGAGGGAGGGGGAAGGGCAGCGCGATGTATCGCCACTGGTCTCGGCGGCCAGGCCGTGGATGGCGGGGCGGAAGCATGGGTAAAGTGTGAGGCGGAGGGGCCGTGCTCTCAGATGACGGAGTCGGGGCATTGTGCCGTGACACCTGCGCGTCTGCGGCTGCTTCGCACCACGCGGATGGGCTGCCTGTGACACAGGGCCGCGCAGGGGCTGTCGCGTGGCGCATGGCCGCATGCGGTGCGGAGCAGGGCCATGGGGCTCACGCTG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&gt;12B1-115604r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GGACCCTCCTCTGCCCCCCTCATCCCTGCCAATGCAGAGCCACTTCCGGTGGTGACAGGGCTAGGCCCCCTACGGCGGAGGAGGAGGGAGGGGGAAGGGCAGCGCGATGTATCGCCACTGGTCTCGGCGGCCAGGCCGTGGATGGCGGGGCGGAAGCATGGGTAAAGTGTGAGGCGGAGGGGCCGTGCTCTCAGATGACGGAGTCGGGGCATTGTGCCGTGACACCTGCGCGTCTGCGGCTGCTTCGCACCACGCGGATGGGCTGCCTGTGACACAGGGCCGCGCAGGGGCTGTCGCGTGGCGCATGGCCGCATGCGGTGCGGGGCAGGGCAATGGGGCTCACGCAGC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&gt;12B1-130180d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CAGAGCGACATATCGCCACTGGTCTCGGCGGCCAGGCCGTGGATGGCGGGGCGGAAGCATGGGTAGAGTGTGAGGCGGAGGGGCCGTGCTCTCAGATGACGGAGTCGGGGCATTGTGCCGTGACACCTGCGCGTCTGCGGCTGCTTCGCACCACGCGGATGGGCTGCCTGTGACACAGGGCCGCGCAGGGGCTGTCGCGTGGCGCATGGCCGCATGCGGTGCGGGGCAGAGCCATGGG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&gt;12B2-142022d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GCGCACCCCAGTGCGTGGCATCCAGCGCACACACACATACACACAAACTCTGTGCGTGGGAAAGCCAAGCGGTCTCTCCCCTCCCCTCTTCACCCCCCTCATCCCTGCCAATGCAGAGCCACTTCCGGTGGTGACAGGGCTAGGCCCCCTACGGCGTAGGAGGAGGGGGGGGGGAAGGGCAGCGCGATGTATCGCCACTGGTCTCGGCGGCCAGGCCGTGGATGGCGGGGCGCCGGAGCGGCCTGTGACCGTGCACACGCTTGTGCCACCCCATGTGATGGGCGAAGCGTAAACGCGACTCAAGCGTGTGCCCCACCCCCGGCCCTCACGCATCGCCTGCTGGTTGTGGGTAGAGTGTGAGGCGGAGGGGCCGTGCTCTCAGATGACGGAGTCGGGGCATTGTGCCGTGACACCTGCGCGTCTGCGGCTGCTTCGCACCACGCGGATGGGCTGCCTGTGACACAGGGCCGCGCAGGGGCTGTCGCGTGGCGCATGGCCGCATGCGGTGCGGAGCAGGGCCATGGGGCTCACGCTGCGAAGCGAATGTCCGTGTTGACCGTCT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&gt;12B2-185097r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TGTCGTGGCATCCAGCGCACACACACATACACACAAACTCTGTGCGTGGGAAAGCCAAGCGGTCTCTCCCCTCCCCTCTTCACCCCCCTCATCCCTGCCAATGCAGAGCCACTTCCGGTGGTGACAGGGCTAGGCCCCCTACGGCGTAGGAGGAGGGGGGGGGGGAAGGGCAGCGCGATGTATCGCCACTGGTCTCGGCGGCCAGGCCGTGGATGGCGGGGCGCCGGAGCGGCCTGTGACCGTGCACACGCTTGTGCCACCCCATGTGATGGGCGAAGCGTAAACGCGACTCAAGCGTGTGCCCCACCCCCGGCCCTCACGCATCGCCTGCTGGTTGTGGGTAGAGTGTGAGGCGGAGGGGCCGTGCTCTCAGATGACGGAGTCGGGGCATTGTGCCGTGACACCTGCGCGTCTGCGGCTGCTTCGCACCACGCGGATGGGCTGCCTGTGACACAGGGCCGCGCAGGGGCTGTCGCGTGGCGCATGGCCGCATGCGGTGCGGAGCAGGGCCATGGGGCTCACGCTGCGAAGCGAATGTCCGTGCTGCCGTCT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&gt;12C-277119r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TTTCCTTTCTTTTTTTGTAAATTGCACCGTTTACAAAGCCTCTGATGACGAGGGATACCACAGTGCGTGGTGTTACAGGGTCCCGTAAACCCACTCCATTGGGAAGCCGAGAAGCCTCCTACTCTATCCCTTTGAATGCCGACCCACTGCTGGTGACAAGGTCGAGCACCTGCGACGTGGGGAGGTCAGAGCGATGTATCGCTGATGATGTCGGCGGCCAGGTCCCGGCTGGCGCTGCGTGGGGGGCGACCGGCAACGGTGAACGCGCTTGCGCCATCCATATGATAGGCGGAGCGTCAGCGTGACTCGAACGCATCTCACCCCTGCCCCGGCTGCCCACTGGCGTGGGAATGCTGGGTGTCACTGTGACGGGACGCACCGGGTGGCGGCCGGCATAATGTGAGCTTGTATGGGGCGACCTGCGAAGCAAGAGTGGCTGGGCGGAGTTCGAGGCAGGCGCCGTGATCAGGTGACTGAGTCGACGTTGGTGCAACGCGTGTCTACCGCTGCCTCGCACGACGCGGCGGGGGCATGTGACAGGCCGGGGTAGCGGGGAACTCGACTCATGTTGCATGGCAGGAGGAGTAAGATGAAATCAAAG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&gt;12-289767r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TTTTTTTTTGCAGTCTGCACGATCTCCCGAATGATGAGGATTCCCTCAGCGTGGTTTCAGGGCCCGGTGCTGCACTCTATAGGCAATCCAAGCAGTCCCATATACCTTCCAATGCCGAGCTACTTCCGGTGGCGGCAGGCTCAGGCCCCCACGTCGTGGGGAAGTCAGAGCGATGTATTGCTGCTGATTTCAGTGGCCATCTCCTGGCGTGGGCCTCATCTGAGAGTCCTGCAACAGTGAACACGTTTGTGCCATGCATGTGATAGGCAGAGCGTCAGCGTGGCTCGAACGCATCTCGCCCAGCTCTCAGAATGAC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&gt;12C-296208d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GTGTTGCGTGGGGGCGACCGGCAACGGTGAACGCGCTTGCGCCATCCATGTGATAGGCGGAGCGTCAGCGTGACTCGAACGCATCTCACCCCTGCCCCGGCTGCCCACTGGCGTGGGAACGCTGGGTGTCACTGTGACGGGACGCACCGGGTGGCGGCCGGCATAATGTGAGCTTGTATGGGGCGACCTGCGAAGCAAGAGTGGCTGGGCGGAGTTCGAGGCAGGCGCCGTGATCAGGTGACTGAGTCGACGTTGGTGCAACGCGTGTCTACCGCTGCCTCGCACGACGCGGCGGGGGCATGTGACAGGCCGGGGTAGCGGGGAACTCGACTCATGTTGTATTGCAGAATGAGCATGCTTAAAGCAAAG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&gt;12-307564d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ACCTCAATGCATGGTGTCAGGGTCCAGTACACCCACTCTGTCTGGGGGAAGCCGCGCAGCCCCCTCCCCCCCTCCGCTGTCCTTGCCAGTGCCGAGCCACTGCTGGTGGTGGCAGGGTTGAGCACCTAAGGCGTGGGGAGGTCAGAGCAATGTATCGCTGATGACGTCGGCGGCCAGGTTCCGGATGGCGCTGCGTCGGAGCGGCCTGCTACAGTGCACAACGCTTGTGCCATCCATGTGATAGGTAAAGCGTCAGCGTGGCTTTAACGCATCTCGTGCAGCCCTCCGAATAGACACGTTGAAGTAATGAATGACATACAGGAAGCTGCGAACAAGGGGTGGTGGTGGCGC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&gt;12-334099d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GGGGTGGGCAGGGGATCATAGTATGCTATCACAAGGTCCAGTATCTTCACTCTTTCTGTGGGGAGAGTGTAAGCAAGTTCACCCTATCTCTGCGAGCTCAGAGCCACCTCTGGTGGTGACAGCGTGAAGCGCCTTCGACGTGATGAAGGCAGAGCGGACTGCCGCCACAGATGTGGGCGTTCATGTCGTGGATGGCGTTTCGTTGGAGAGACCTGCGACAGTGCACACGCTCGCACCATCCATATGATGGGCAACGTGTCAGCGTGAGTGGAACTTAGGTTCCCTGGCTCTCAACACCTACTGATGTGAGGGGCCTTCGCCTCCCTCCTCTCCCCCCTGAGAGATGCACTACGTGGCGACCGCCATGATGCGAACGTTGTGAGGCGGCCTTCGGAGGAAGTGCGGGGTTTGGGTGGCGTGTAACTCAT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&gt;12D-384208d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GTGGCGCCGGAGCGACGTGCGGCAGTGGACGCGCTTGTGCCGTCCGCACGGCGGGCGAGGGGCCAACGGGGCTCGGGCGTCTCCCACCCCGGCCCGTGCTGCCTGCTGGTGGGGAGGCTGAGCCACGCCGAGGGGGACGCGCGAGGTGGCTGCCGGCACGGTGTGCGCTGCTGTGGGGCGACCTGCGTGGGGGATGGGTGGGCAGAGGCTGTGCGAGGGACCGTGCTCATGTTGCTGGGCCGCGCGCGGGGGCGGCGCGGGGTGTAGCGTGGCGTCGGCCTGCTGCTGTAGGGCGGGAGATGGACGCGTCGAAGGGAGCTGCTTGCGCT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&gt;12D-399962d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CGGCCCCTCGTGCCCCCTCTCCCCTCATCCCTGCGCATGCGGGGCGGCCTGTGGTGGTGGCAGGGGTAGGCCCCTGCGGCGTAGGGGGAGGCGAGGGCGATGCGTCGCGGCCGGTGTCGGCGGTGAGGTTGTGGATGGCGTGGCGCCGGAGCGACGTGCGGCAGTGGACGCGCTTGTGCTGTCCGCATGGCGGGCGAGGGGCCAACGGGGCTCGGGCGTCTCCCACCCGGCCGTTGCTGCCTGCTGGTGGGGAGCCTGAGCCACGCGAAGGCGGACGCACGGGGTGGCTGCCGGCACGGTGTACGCTGCTGTGGGGCGACCTGCGTGGGGGATGGGTGGGCAGAGGCTGTGCAGGGGACCGTGCTCATGCTGCTGGGCCGCGCGCGGGGGCGGCGCGGGGTGTAGCGTGGCGTCGGCCTGCTGCTGTAGGGCGGGAGATGGACGCGTCGAAGGGGAGCTGCTTGCGCT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&gt;12D-417191d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CGGCCCCTCGTGCCCCCTCTCCCCTCATCCCTGCGCATGCGGGGCGGCTCGTGGTGGTGGCAGGGGTAGGCCCCTGCGGCGTAGGGGGAGGCGAGGGCGATGCGTCGCGGCCGGTGTCGGCGGTGAGGTTGTGGATGGCGTGGCGCCGGAGCGACGTGCGGCAGCGGACGCGCTTGTGCCGTCCGCATGGCGGGCGAGGGGTCAACGGGGCTCGGGCGTCTCCCACCCGGCCCTTGCTGCCTGCTGGTGGGGAGCCTGAGCCACGCCGAGGGGGACGCACGGGGTGGCTGCCGGCACGGTGTGCGCTGCTGTGGGGCGACCTGCGTGGGGGATGGGTGGGCAGAGGCTGTGCAGGGGACCGTGCTCATGCTGCTGGGCCGCGCGCGGGGGCGGCGCGGGGTGTAGCGTGGCGCCGGCCTGCTGCTGTAGGGCGGGAGATGGACGCGTCGAAGGGGAGCTGCTTGCGCT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&gt;12D-423833d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CGGCCCCTCGTGCCCCCTCTCCCCTCATCCCTGCGCATGCGGGGCGGCTCGTGGTGGTGGCAGGGGTAGGCCCCTGCGGCGTAGGGGGAGGCGAGGGCGATGCGTCGCGGCCGGTGTCGGCGGTGAGGTTGTGGATGGCGTGGCGCCGGAGCGACGTGCGGCAGTGGACGCGCTTGTGCCGTCCGCATGGCGGGCGAGGGGCCAACGGGGCTCGGGCGTCTCCCACCCGGCCCTTGCTGCCTGCTGGTGGGGAGCCTGAGCCACGCCGAGGGGGACGCACGGGGTGGCTGCCGGCACGGTGTGCGCTGCTGTGGGGCGCCCTGCGTGGGGGATGGGTGGGCAGAGGCTGTGCAGGGGACCGTGCTCATGTTGCTGGGCCGCGCGCGGGGGCGGCGCGGGGTGTAGCGTGGCGCCGGCCTGCTGCTGTAGGGCGGGAGATGGACGCGTCGAAGGGGAGCTGCTTGCGCT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&gt;12-474448d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CGTCGCTCGAGCGCATCCCACCAGGCCATCGCCCTGCCCACCTGCCCGGGTGGCCGGAGCCGCGCCGAGGGGACCGAGCAGGGGTGGTGGCTGGCAGGATGGTGCGGTGGCTGTGAGGCGACCTCCGAGGCGCGTGGGCAGACAAGGCTGGAGGAAGAGGCGGTGCTCATGCAACAGGGCCGGTGCATTGCCGTAGTGCGTGTGTCT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&gt;12-501293d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GCAGGCAGTCGGGCGGGCACGCCTCAGTCCGTGGCGTATCCGGAGTTCCGTACTCACTTTTTCCGAAAGCCGAGGAGCCCCCTTATCCCCTGCCAAATGCCGAACCACTTTTGGTGGTCACAGGGTCACCTACCTACGACGTCGGGGGAGGGGGAGGCCAGAGAGATGTATCGCTACAGATGCCAGCAGGGAGGCCCTGGATGGCGTGGCGTCAGAGTGGCCTGTCACAGTGCACAGTCCTGGACCATAAATGCTATGGGCGAAGTGTCCAAGGGGATTCGAACATATCCCACCGGGCACTCACTCCCCGCTTCTGAAGGGCGCCTGACCCCCACCCCGTGAGGTGCAGCACTTGGTGTCCTGTGAAGCAGGTGAAGGGGGGAGAGCTTGAGGCGGAGGCCATGCTCTCAGATGAGTGAGCCGGCGCCTTGCTGTCGCGCGCGTATCCACGGCTGCTTCGCACCAGGCGATGGGGCCTCTGACGGTCCGGG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&gt;12-535236d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TGACAGACCTTGTCCCCTGCCAATGCCGAGCTACTACTGGTTCTGACATGGCGTCAGGTACCTACGACACGGTGAACCCACATGCATTGCTGCTGGTGCCGGCGCTGAGCTCGCGCATGTTGTTTCGTCGGAGCGACCTGCGACACTGAACACGCTTGTACTATCCAGGTGACGGGCAGAGTGCCCGATTGACTCAAACGTATCGCAGCCGGCCCTTACACGGGGTATTAGTGTGGGGAGAGGCTGAGGCCACTGCGCGGGGATGCAGAACGTGGAGGTTGGCATGGAGGGGGAGCGGCTGTGAGGCGACCTGTAGAGCGAGTATTTAGAGTTTGGGGCTGAGGCCATACTCGAGTGACGGAGTCGGCGAAGTTCCGTGACGCGTGCGTTTGCGACTGCTTCGCATCACGCGATGGACCTCTTACCGTGCCGGGGTTGGCGAAGAGTAAAGACGGTGGTGTTGAGCGTTTGATTTTATGTTAT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2019-02-25T18:27:00Z</dcterms:created>
  <dc:creator>ALEJANDRO</dc:creator>
  <dc:description/>
  <cp:keywords/>
  <dc:language>en-US</dc:language>
  <cp:lastModifiedBy>Jose Requena R</cp:lastModifiedBy>
  <dcterms:modified xsi:type="dcterms:W3CDTF">2019-02-25T18:31:00Z</dcterms:modified>
  <cp:revision>3</cp:revision>
  <dc:subject/>
  <dc:title>Nombre</dc:title>
</cp:coreProperties>
</file>