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849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124"/>
        <w:gridCol w:w="2124"/>
      </w:tblGrid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Nombre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Coordenadas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Hebra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Notas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LinJ.02A.S2.010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16511-16945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LinJ.02A.S2.020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27338-27751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LinJ.02A.S2.030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90155-89721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LinJ.02A.S2.040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103590-103156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LinJ.02.S2.050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204404-203924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LinJ.02B.S2.060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259446-258968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LinJ.02B.S2.070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269120-268643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LinJ.02C.S2.080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314166-314780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LinJ.02C.S2.090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343607-344221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&gt;2-6531d 435 nt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GGGGGGGTGCGGAGGACACACATACGCCTCAGGGCGCGGTATCGCAGGGCCCGGTGCACTCCCCCACCCCCTCCTATCCCACGCCCATGCCGAACCGCCTCTCGTCATGACGGGGCCCGGTGCCTGCGACGTGGCGAGGATAACGCGATCCATCGCAGCAGATGCCGGCGGTGAACACGCTTGCGCCATCCATATGATGGGCAACGCGCCAGCGCGGCCCACACCCGCGGCCCTCGCACGGCCCACTCGTGCGGGGTGCCTGAGCCCCCGCGATGGGGCGGGGCGGGATGCGCCAGGGGTGGTGGCCGGCATGATTGGGGAGCGGGTGTGAGGCCGCCCAGCGGAGCGGCTAGGTGGATGTGTGTGGGCAGCGTTTTGGGGGCGGAGGCGGTGCTCCGCCGACGGCGTCCGGTGCGGGGAGGGGGGGGAGG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yellow"/>
        </w:rPr>
        <w:t>2-17359d 414 nt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ACACACATACGCCTCAGGGCGCGGTATCGCAGGGCCCGGTGCACTCCCCCACCCCCTCCTATCCCACGCCCATGCCGAACCGCCTCTCGTCATGACGGGGCCCGGTGCCTGCGACGTGGCGAGGATAACGCGATCCATCGCAGCAGATGCCGGCGGTGAACACGCTTGCGCCATCCATATGATGGGCAACGCGCCAGCGCGGCCCACACCCACGGCCCTCGCACGGCCCACTCGTGCGGGGTGCCTGAGCCCCCGCGATGGGGCGGGGCGGGATGCACCAGGGGTGGTGGCCGGCATGATTGGGGAGCGGGTGTGAGGCCGCCCAGCGGAGCGGCTAGGTGGATGTGTGTGGGCAGCGTTTTGGGGGGCGGAGGCGGTGCTCCGCCGACGGCGTCGGGTGCGGGGAGGGGG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yellow"/>
        </w:rPr>
        <w:t>2-79560r  5663 nt</w:t>
      </w:r>
      <w:r>
        <w:rPr/>
        <w:t xml:space="preserve"> (435nt)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GGGGGGGTGCGGAGGACACACATACGCCTCAGGGCGCGGTATCGCAGGGCCCGGTGCACTCCCCCACCCCCTCCTATCCCACGCCCATGCCGAACCGCCTCTCGTCATGACGGGGCCCGGTGCCTGCGACGTGGCGAGGATAACGCGATCCATCGCAGCAGATGCCGGCGGTGAGCACGCTTGCGCCATCCATATGATGGGCAACGCGCCAGCGCGGCCCACACCCGCGGCCCTCGCACGGCCCACTCGTGCGGGGTGCCTGAGCCCCCGCGATGGGGCGGGGCGGGATGCACCAGGGGTGGTGACCGGCATGGTTGGGGAGCGGGTGCGAGGCCGCCCAGCGGAGCGGCTAGGTGGATGTGTGTGGGCAGCGTTTTGGGGGCGGAGGCGGTGCTCCGCCGACGGCGTCGGGTGCGGGGAGTGGGGAGGGG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</w:t>
      </w:r>
      <w:r>
        <w:rPr>
          <w:highlight w:val="yellow"/>
        </w:rPr>
        <w:t>2-95528r 435nt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GGGGGGGTGCGGAGGACACACATACGCCTCAGGGCGCGGTATCGCAGGGCCCGGTGCACTCCCCCACCCCCTCCTATCCCACGCCCATGCCGAACCGCCTCTCGTCATGACGGGGCCCGGTGCCTGCGACGTGGCGAGGATAACGCGATCCATCGCAGCAGATGCCGGCGGTGAGCACGCTTGCGCCATCCATATGATGGGCAACGCGCCAGCGCGGCCCACACCCGCGGCCCTCGCACGGCCCACTCGTGCGGGGTGCCTGAGCCCCCGCGATGGGGCGGGGCGGGATGCACCAGGGGTGGTGACCGGCATGGTTGGGGAGCGGGTGCGAGGCCGCCCAGCGGAGCGGCTAGGTGGATGTGTGTGGGCAGCGTTTTGGGGGCGGAGGCGGTGCTCCGCCGACGGCGTCGGGTGCGGGGAGTGGGGAGGGG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&gt;2-193840r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17"/>
          <w:szCs w:val="17"/>
        </w:rPr>
      </w:pPr>
      <w:r>
        <w:rPr>
          <w:rFonts w:cs="Courier New" w:ascii="Courier New" w:hAnsi="Courier New"/>
          <w:sz w:val="20"/>
          <w:szCs w:val="17"/>
        </w:rPr>
        <w:t>AGCCACTGCTGGTGCGTGGTATCAACAGGGCCCAGTACTGACGATGCGGGGAGGTCAGAGCGATGTATCGCTGCTGATGTCGGCGTTGCGGTCCTGGATGGCGTTTCATCGAAGCGACCGGCGACAGTGCACAGGCTTGCGCTAATCCATATGATGGGTGCAGTCTCGGCGTGACTCGAGCGTATCCCACCGCCGGCTCTCATACTGCCTGCTGACGCGGGGAGCCTGCCTGTAACCCCGAGAGAGGGAGAGGAGATGCACCACGTGGCGACCGGCATGGTGGGGGAAAGGCTGTGAGCCGACCTGCGGCGCGTGTGGATCGGTCGGGCTCGATGCAGAGACTGTGCTTTCAGACAACTGGGTCGGCGCATGGGCTGTAACGCGTGTGTGCCTACGGCATGCTTCGCACCACGCAAGTGGGGGCCCCATGGCAGGTCCGATGTGCGTGTGTGTGTGGGGGGGGTGGAGAGTACTCGAGT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yellow"/>
        </w:rPr>
        <w:t>2-248884r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AGGAGGCCAAGCGGAGCCCCTCATCCTCTCCTCCCCTCATCTCCTCACCCCCTCTATCCCTTCCAACGCCGAGCCGCTTCTCGTTGTGACAGGGTCCAGCACGCACGAGATGGGGGCGGGTCAGGGCTGGCCGTCGCCGCGGATGCCGGCGTTCGGGTCGTGAATGGCGGTGCTGCGCCGGGGCGGCCTGCGGCGGTGAACGTGTTTGCGCCCTCCGTTTGGTGGGCGGGGTGCCCGTGCGGCCCAAACGTGCCGCTCGGCCGTCGCGCTGCCTGCTGGTGGGGCGGCTGTGGGGCGGCCTGTGTGTGTGTGGGTGGGGTTTGGGGCAGGGGCCTTGCCCCGGTGGGTGCGTAGGCGGTGTTTTCGTGCGCGTCTAGCGCCGCTTCGCGCCACGCAATGGGGCCCTGTGGTGGTCCGGTGGCCTGGCGGTGGTGTGGCCCCTGTTGGGTGCGGGGGATGGTGGCGTGGGAAAGAA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yellow"/>
        </w:rPr>
        <w:t>2-258559r</w:t>
      </w:r>
      <w:r>
        <w:rPr/>
        <w:t xml:space="preserve"> 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CGGAAGCTAGGCGGAGCCCCTCATCCCCTCCCCCCCTCATCTCCTCACCCCCTCTATCCCTTCCAACACCGAGCCGCTTCTCGTTGTGACAGGGCCCAGCACGCACGAGATGGGGGCGGGTCAGGGCTGGCTGTCGCTGCGGATGCCGGCGTTCGGGTCGTGAATGGCGGTGCTGCGCCGGGGCGGCCTGCGGCGGTGGGCGTGTTTGCGCCCTCCGTTTGGTGGGCGGGGTGCCCGTGCGGCCCAAACGTGTCGCTCAGCCGTCGCGCTGCCTGCTGGTGGGGCGGCTGTGGGGCGGCCTGTGTGTGTGTGGGTGGGGTTTGGGGCAGGGGCCTTGCCCCGGTGGGTGCGTAGGCGGTGTTTTCGAGCGCGTCTAGCGCCGCTTCGCGCCACGCAATGGGGCCCTGTGGAGGGCCGGTGGCCTGGCGGAGGCGTGGCCCCTGTTGGGTGCGGGGGATGGTGGCGTGGGAAGAA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</w:t>
      </w:r>
      <w:r>
        <w:rPr>
          <w:highlight w:val="yellow"/>
        </w:rPr>
        <w:t>2-283430d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TGGTGCGGTGATGCACGACACGCGCACCATGCACATTTCCGTTGCTCTTCTTTTTCCTCTACGCTCTGTGCCCCGGATGACGAGTGGGGGGGGCACACATCTCCGTGCGCGGCATCACGCGATCCAGCGGCCCTCCCTCTCTCCCTGCCAATGCCGAACCACCTCTGGCAGTGACAGGGTGAGGCGCCGACGACGTGGGGAGGTCCGAGCGACGTATCGCTACGGGTGTCGGCGGCCAGGCCCTGGATAGCATTGCGCCGAAGCCACCTGAGTCGGCGCACACGTTTGTGCCATCCACGCTGTAGGCAGGGCGGCGGCGTGGCTCGAGCGTATCCCACCCCCGCCCCTCGCAGTGCCCACTGGTGGTGCGGGGAGCCTGCGTGCTGCCGCGCGGGGGATGCACCAGGCGGCGACCTGCGGAGCGGGTGTGTGGGTAGAGCTTGAGGCAGGGGCCGTGCTCTCGGATAAATGAGTGGGCTCATTGTGCTGTAGCGCGTGTGTCTAGGGCTGCTTCGCACCTCGCGATGGGTGCCCATGGCAGGGCTGGAGGCTCGAGAGTGGTGGCTCCCTCGTGCTGTATGGCAGAGACAGGGGCACACGCTGAGGAAAACA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highlight w:val="yellow"/>
        </w:rPr>
        <w:t>&gt;2-312871d</w:t>
      </w:r>
      <w:r>
        <w:rPr/>
        <w:t xml:space="preserve"> 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TGGTGCGGTGGTGCACGGCACGCGCACCATGCACATTTCCGTTGCTCTTCTTTTTCCTCTACGCTCTGTGCCCCGGATGACGAGTGGGGGGGGCACACATCTCCGTGCGCGGCATCACGCGATCCAGCGGCCCTCCCTCTCTCCCTGCCAATGCCGAACCACCTCTGGCAGTGACAGGGTGAGGCGCCGACGACGTGGGGAGGTCCGAGCGACGTATCGCTACGGGTGTCGGCGGCCAGGCCCTGGATAGCATTGCGCCGAAGCCACCTGAGTCGGCGCACACGTTTGTGCCATCCACGCTGTAGGCAGGGCGGCGGCGTGGCTCGAGCGTATCCCACCCCCGCCCCTCGCAGTGCCCACTGGTGGTGCGGGGAGCCTGCGTGCTGCCGCGCGGGGGATGCACCAGGCGGCGACCTGCGGAGCGGGTGTGTGGGTAGAGCTTGAGGCAGGGGCCGTGCTCTCGGATAAATGAGTGGGCTCATTGTGCTGTAGCGCGTGTGTCTAGGGCTGCTTCGCACCTCGCGATGGGTGCCCATGGCAGGGCTGGAGGCTCGAGAGTGGTGGCTCCCTCGTGCTGTATGGCAGAGACAGGGGCACACGCTGAGGAAAACA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2019-03-11T16:46:00Z</dcterms:created>
  <dc:creator>ALEJANDRO</dc:creator>
  <dc:description/>
  <cp:keywords/>
  <dc:language>en-US</dc:language>
  <cp:lastModifiedBy>Jose Requena R</cp:lastModifiedBy>
  <cp:lastPrinted>2011-04-20T11:06:00Z</cp:lastPrinted>
  <dcterms:modified xsi:type="dcterms:W3CDTF">2019-03-11T17:15:00Z</dcterms:modified>
  <cp:revision>4</cp:revision>
  <dc:subject/>
  <dc:title>Nombre</dc:title>
</cp:coreProperties>
</file>