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E057" w14:textId="4A5C914F" w:rsidR="007B2234" w:rsidRDefault="00800160">
      <w:hyperlink r:id="rId4" w:history="1">
        <w:r w:rsidRPr="001355A1">
          <w:rPr>
            <w:rStyle w:val="Hyperlink"/>
          </w:rPr>
          <w:t>https://www.youtube.com/watch?v=SGdG2e0i6y0</w:t>
        </w:r>
      </w:hyperlink>
      <w:r>
        <w:t xml:space="preserve"> </w:t>
      </w:r>
    </w:p>
    <w:sectPr w:rsidR="007B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60"/>
    <w:rsid w:val="007B2234"/>
    <w:rsid w:val="00800160"/>
    <w:rsid w:val="00B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2957"/>
  <w15:chartTrackingRefBased/>
  <w15:docId w15:val="{2317FCE3-350A-4DFE-8A05-1CD2DAE3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GdG2e0i6y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DANIEL PRATAMA</dc:creator>
  <cp:keywords/>
  <dc:description/>
  <cp:lastModifiedBy>ELVIS DANIEL PRATAMA</cp:lastModifiedBy>
  <cp:revision>1</cp:revision>
  <dcterms:created xsi:type="dcterms:W3CDTF">2023-06-10T16:08:00Z</dcterms:created>
  <dcterms:modified xsi:type="dcterms:W3CDTF">2023-06-10T16:09:00Z</dcterms:modified>
</cp:coreProperties>
</file>