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946E" w14:textId="795FA3CE" w:rsidR="0089475F" w:rsidRPr="003E05C8" w:rsidRDefault="006C4F4A" w:rsidP="0089475F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Chicago Crime Alert Application</w:t>
      </w:r>
    </w:p>
    <w:p w14:paraId="5E690245" w14:textId="77777777" w:rsidR="0089475F" w:rsidRDefault="006C4F4A" w:rsidP="0089475F">
      <w:pPr>
        <w:autoSpaceDE w:val="0"/>
        <w:autoSpaceDN w:val="0"/>
        <w:adjustRightInd w:val="0"/>
        <w:rPr>
          <w:rFonts w:ascii="Arial-Black" w:hAnsi="Arial-Black" w:cs="Arial-Black"/>
          <w:sz w:val="32"/>
          <w:szCs w:val="32"/>
        </w:rPr>
      </w:pPr>
      <w:r>
        <w:rPr>
          <w:rFonts w:ascii="Arial-Black" w:hAnsi="Arial-Black" w:cs="Arial-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1F51E2" wp14:editId="5694FC67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12700"/>
                <wp:effectExtent l="0" t="12700" r="12700" b="127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12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16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" strokeweight="3pt">
                <o:lock v:ext="edit" shapetype="f"/>
              </v:line>
            </w:pict>
          </mc:Fallback>
        </mc:AlternateContent>
      </w:r>
    </w:p>
    <w:p w14:paraId="7D8907C0" w14:textId="77777777" w:rsidR="0089475F" w:rsidRDefault="0089475F" w:rsidP="0089475F">
      <w:pPr>
        <w:autoSpaceDE w:val="0"/>
        <w:autoSpaceDN w:val="0"/>
        <w:adjustRightInd w:val="0"/>
        <w:rPr>
          <w:rFonts w:ascii="Arial-Black" w:hAnsi="Arial-Black" w:cs="Arial-Black"/>
          <w:sz w:val="64"/>
          <w:szCs w:val="64"/>
        </w:rPr>
      </w:pPr>
    </w:p>
    <w:p w14:paraId="0CFB462B" w14:textId="77777777" w:rsidR="0089475F" w:rsidRPr="003E05C8" w:rsidRDefault="005D24E8" w:rsidP="0089475F">
      <w:pPr>
        <w:autoSpaceDE w:val="0"/>
        <w:autoSpaceDN w:val="0"/>
        <w:adjustRightInd w:val="0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Design and </w:t>
      </w:r>
      <w:r w:rsidR="0089475F" w:rsidRPr="003E05C8">
        <w:rPr>
          <w:b/>
          <w:sz w:val="64"/>
          <w:szCs w:val="64"/>
        </w:rPr>
        <w:t>Functional Specification</w:t>
      </w:r>
    </w:p>
    <w:p w14:paraId="1EBF8503" w14:textId="77777777" w:rsidR="0089475F" w:rsidRDefault="006C4F4A" w:rsidP="0089475F">
      <w:pPr>
        <w:autoSpaceDE w:val="0"/>
        <w:autoSpaceDN w:val="0"/>
        <w:adjustRightInd w:val="0"/>
        <w:rPr>
          <w:rFonts w:ascii="Arial-Black" w:hAnsi="Arial-Black" w:cs="Arial-Black"/>
          <w:sz w:val="64"/>
          <w:szCs w:val="64"/>
        </w:rPr>
      </w:pPr>
      <w:r>
        <w:rPr>
          <w:rFonts w:ascii="Arial-Black" w:hAnsi="Arial-Black" w:cs="Arial-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3E930" wp14:editId="2735B440">
                <wp:simplePos x="0" y="0"/>
                <wp:positionH relativeFrom="column">
                  <wp:posOffset>342900</wp:posOffset>
                </wp:positionH>
                <wp:positionV relativeFrom="paragraph">
                  <wp:posOffset>389255</wp:posOffset>
                </wp:positionV>
                <wp:extent cx="51435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7387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.65pt" to="6in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" strokeweight=".5pt">
                <o:lock v:ext="edit" shapetype="f"/>
              </v:line>
            </w:pict>
          </mc:Fallback>
        </mc:AlternateContent>
      </w:r>
    </w:p>
    <w:p w14:paraId="345E9011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2AC9BD0F" w14:textId="77777777" w:rsidR="0089475F" w:rsidRPr="003E05C8" w:rsidRDefault="0089475F" w:rsidP="0089475F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3E05C8">
        <w:rPr>
          <w:b/>
          <w:sz w:val="48"/>
          <w:szCs w:val="48"/>
        </w:rPr>
        <w:t>Project Requirements and Architecture</w:t>
      </w:r>
    </w:p>
    <w:p w14:paraId="1866BCF9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86C4BBD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DA25CBD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CC98A6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08F7E9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F1B9D28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68D694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FCDDCF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8D61336" w14:textId="77777777" w:rsidR="0089475F" w:rsidRPr="0089475F" w:rsidRDefault="00915342" w:rsidP="0089475F">
      <w:pPr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>11/23/2019</w:t>
      </w:r>
    </w:p>
    <w:p w14:paraId="37ABBD42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Written by </w:t>
      </w:r>
      <w:r w:rsidR="00915342">
        <w:rPr>
          <w:rFonts w:ascii="Arial" w:hAnsi="Arial" w:cs="Arial"/>
          <w:sz w:val="20"/>
          <w:szCs w:val="20"/>
        </w:rPr>
        <w:t>Jack, Vismark</w:t>
      </w:r>
    </w:p>
    <w:p w14:paraId="5288611F" w14:textId="77777777" w:rsidR="00BE7D19" w:rsidRDefault="006C4F4A" w:rsidP="00B2171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0BE9C" wp14:editId="7EAD4BD2">
                <wp:simplePos x="0" y="0"/>
                <wp:positionH relativeFrom="column">
                  <wp:posOffset>38100</wp:posOffset>
                </wp:positionH>
                <wp:positionV relativeFrom="paragraph">
                  <wp:posOffset>3674110</wp:posOffset>
                </wp:positionV>
                <wp:extent cx="6629400" cy="0"/>
                <wp:effectExtent l="0" t="1270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8311A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289.3pt" to="525pt,2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" strokeweight="1.5pt">
                <o:lock v:ext="edit" shapetype="f"/>
              </v:line>
            </w:pict>
          </mc:Fallback>
        </mc:AlternateContent>
      </w:r>
    </w:p>
    <w:p w14:paraId="5502BB6D" w14:textId="77777777" w:rsidR="00BE7D19" w:rsidRDefault="00BE7D19" w:rsidP="00B2171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  <w:sectPr w:rsidR="00BE7D19" w:rsidSect="009B4A3C">
          <w:pgSz w:w="12240" w:h="15840" w:code="1"/>
          <w:pgMar w:top="1440" w:right="1800" w:bottom="1440" w:left="1440" w:header="720" w:footer="720" w:gutter="0"/>
          <w:cols w:space="720"/>
          <w:noEndnote/>
          <w:titlePg/>
        </w:sectPr>
      </w:pPr>
    </w:p>
    <w:p w14:paraId="64DD2447" w14:textId="77777777" w:rsidR="008E36D1" w:rsidRDefault="008E36D1" w:rsidP="008E36D1">
      <w:pPr>
        <w:pStyle w:val="Heading1"/>
        <w:rPr>
          <w:sz w:val="28"/>
          <w:szCs w:val="28"/>
        </w:rPr>
      </w:pPr>
      <w:bookmarkStart w:id="0" w:name="_Toc434142290"/>
      <w:bookmarkStart w:id="1" w:name="_Toc434195681"/>
      <w:bookmarkStart w:id="2" w:name="_Toc436184336"/>
      <w:bookmarkStart w:id="3" w:name="_Toc477220254"/>
      <w:bookmarkStart w:id="4" w:name="_Toc246152908"/>
      <w:r>
        <w:rPr>
          <w:sz w:val="28"/>
          <w:szCs w:val="28"/>
        </w:rPr>
        <w:lastRenderedPageBreak/>
        <w:t>Owners</w:t>
      </w:r>
      <w:bookmarkEnd w:id="0"/>
      <w:bookmarkEnd w:id="1"/>
      <w:r>
        <w:rPr>
          <w:sz w:val="28"/>
          <w:szCs w:val="28"/>
        </w:rPr>
        <w:t xml:space="preserve"> and List of Contacts</w:t>
      </w:r>
      <w:bookmarkEnd w:id="2"/>
      <w:bookmarkEnd w:id="3"/>
      <w:bookmarkEnd w:id="4"/>
    </w:p>
    <w:p w14:paraId="12C5B646" w14:textId="77777777" w:rsidR="008E36D1" w:rsidRDefault="008E36D1" w:rsidP="008E36D1">
      <w:pPr>
        <w:pStyle w:val="Distribution"/>
        <w:tabs>
          <w:tab w:val="clear" w:pos="0"/>
          <w:tab w:val="left" w:pos="4680"/>
        </w:tabs>
        <w:ind w:left="25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0"/>
        <w:gridCol w:w="1890"/>
        <w:gridCol w:w="2520"/>
      </w:tblGrid>
      <w:tr w:rsidR="008E36D1" w14:paraId="3EA88D3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5EE6648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5D6C39A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B1AD6EA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FB3C565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</w:tbl>
    <w:p w14:paraId="633EEC98" w14:textId="651C1BBB" w:rsidR="008E36D1" w:rsidRDefault="00915342" w:rsidP="008E36D1">
      <w:pPr>
        <w:pStyle w:val="Distribution"/>
        <w:tabs>
          <w:tab w:val="clear" w:pos="0"/>
          <w:tab w:val="left" w:pos="2700"/>
        </w:tabs>
      </w:pPr>
      <w:r>
        <w:t xml:space="preserve">Jack </w:t>
      </w:r>
      <w:proofErr w:type="spellStart"/>
      <w:r>
        <w:t>Broncato</w:t>
      </w:r>
      <w:proofErr w:type="spellEnd"/>
      <w:r>
        <w:t xml:space="preserve">             </w:t>
      </w:r>
      <w:hyperlink r:id="rId7" w:history="1">
        <w:r w:rsidRPr="00171476">
          <w:rPr>
            <w:rStyle w:val="Hyperlink"/>
          </w:rPr>
          <w:t>jbroncato@luc.edu</w:t>
        </w:r>
      </w:hyperlink>
      <w:r>
        <w:t xml:space="preserve">         331-6425727             Developer</w:t>
      </w:r>
    </w:p>
    <w:p w14:paraId="0260C58E" w14:textId="0A834AF6" w:rsidR="006C4F4A" w:rsidRDefault="006C4F4A" w:rsidP="008E36D1">
      <w:pPr>
        <w:pStyle w:val="Distribution"/>
        <w:tabs>
          <w:tab w:val="clear" w:pos="0"/>
          <w:tab w:val="left" w:pos="2700"/>
        </w:tabs>
      </w:pPr>
      <w:r>
        <w:t>Vismark Juarez</w:t>
      </w:r>
      <w:r>
        <w:t xml:space="preserve">.          </w:t>
      </w:r>
      <w:hyperlink r:id="rId8" w:history="1">
        <w:r w:rsidRPr="003B2967">
          <w:rPr>
            <w:rStyle w:val="Hyperlink"/>
          </w:rPr>
          <w:t>vjuarez1@luc.edu</w:t>
        </w:r>
      </w:hyperlink>
      <w:r>
        <w:tab/>
        <w:t xml:space="preserve">          773-710-6749            Developer</w:t>
      </w:r>
    </w:p>
    <w:p w14:paraId="00076D19" w14:textId="77777777" w:rsidR="008E36D1" w:rsidRDefault="008E36D1" w:rsidP="008E36D1">
      <w:pPr>
        <w:pStyle w:val="Heading1"/>
        <w:rPr>
          <w:sz w:val="28"/>
          <w:szCs w:val="28"/>
        </w:rPr>
      </w:pPr>
      <w:bookmarkStart w:id="5" w:name="_Toc436184337"/>
      <w:bookmarkStart w:id="6" w:name="_Toc477220255"/>
      <w:bookmarkStart w:id="7" w:name="_Toc246152909"/>
      <w:r>
        <w:rPr>
          <w:sz w:val="28"/>
          <w:szCs w:val="28"/>
        </w:rPr>
        <w:t>Signoffs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1080"/>
        <w:gridCol w:w="3960"/>
      </w:tblGrid>
      <w:tr w:rsidR="008E36D1" w14:paraId="474155F8" w14:textId="7777777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7F0FE72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35E3541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02DDDEC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AA7825F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</w:tbl>
    <w:p w14:paraId="308BF4AB" w14:textId="77777777" w:rsidR="008E36D1" w:rsidRDefault="008E36D1" w:rsidP="008E36D1">
      <w:pPr>
        <w:pStyle w:val="Distribution"/>
        <w:tabs>
          <w:tab w:val="clear" w:pos="0"/>
          <w:tab w:val="left" w:pos="2700"/>
        </w:tabs>
      </w:pPr>
    </w:p>
    <w:p w14:paraId="04361B57" w14:textId="77777777" w:rsidR="008E36D1" w:rsidRDefault="008E36D1" w:rsidP="008E36D1">
      <w:pPr>
        <w:pStyle w:val="Heading1"/>
      </w:pPr>
      <w:bookmarkStart w:id="8" w:name="_Toc434142315"/>
      <w:bookmarkStart w:id="9" w:name="_Toc434195710"/>
      <w:bookmarkStart w:id="10" w:name="_Toc436184448"/>
      <w:bookmarkStart w:id="11" w:name="_Toc477220256"/>
      <w:bookmarkStart w:id="12" w:name="_Toc246152910"/>
      <w:r w:rsidRPr="008E36D1">
        <w:rPr>
          <w:sz w:val="28"/>
          <w:szCs w:val="28"/>
        </w:rPr>
        <w:t>Revision History</w:t>
      </w:r>
      <w:bookmarkEnd w:id="8"/>
      <w:bookmarkEnd w:id="9"/>
      <w:bookmarkEnd w:id="10"/>
      <w:bookmarkEnd w:id="11"/>
      <w:bookmarkEnd w:id="12"/>
    </w:p>
    <w:p w14:paraId="2AC39C91" w14:textId="77777777" w:rsidR="008E36D1" w:rsidRDefault="008E36D1" w:rsidP="008E36D1">
      <w:pPr>
        <w:pStyle w:val="DarkBlue"/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90"/>
        <w:gridCol w:w="1170"/>
      </w:tblGrid>
      <w:tr w:rsidR="008E36D1" w14:paraId="6EAF3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D5A36DA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Date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78F70A4E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Reason for change(s)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auto" w:fill="auto"/>
          </w:tcPr>
          <w:p w14:paraId="38534C9F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Author(s)</w:t>
            </w:r>
          </w:p>
        </w:tc>
      </w:tr>
    </w:tbl>
    <w:p w14:paraId="526B8FDD" w14:textId="77777777" w:rsidR="0089475F" w:rsidRDefault="006C4F4A" w:rsidP="00BE7D1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2BFBB" wp14:editId="70C2604B">
                <wp:simplePos x="0" y="0"/>
                <wp:positionH relativeFrom="column">
                  <wp:posOffset>-114300</wp:posOffset>
                </wp:positionH>
                <wp:positionV relativeFrom="paragraph">
                  <wp:posOffset>4678045</wp:posOffset>
                </wp:positionV>
                <wp:extent cx="6629400" cy="0"/>
                <wp:effectExtent l="0" t="1270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748B7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68.35pt" to="513pt,3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" strokeweight="1.5pt">
                <o:lock v:ext="edit" shapetype="f"/>
              </v:line>
            </w:pict>
          </mc:Fallback>
        </mc:AlternateContent>
      </w:r>
      <w:r w:rsidR="003E05C8">
        <w:rPr>
          <w:rFonts w:ascii="Arial" w:hAnsi="Arial" w:cs="Arial"/>
          <w:sz w:val="20"/>
          <w:szCs w:val="20"/>
        </w:rPr>
        <w:br w:type="page"/>
      </w:r>
      <w:r w:rsidR="00B21718">
        <w:rPr>
          <w:rFonts w:ascii="Arial" w:hAnsi="Arial" w:cs="Arial"/>
          <w:b/>
          <w:sz w:val="20"/>
          <w:szCs w:val="20"/>
        </w:rPr>
        <w:lastRenderedPageBreak/>
        <w:t>Table of Contents</w:t>
      </w:r>
    </w:p>
    <w:p w14:paraId="037AE86E" w14:textId="77777777" w:rsidR="00B21718" w:rsidRDefault="00B21718" w:rsidP="00B2171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1D3380F4" w14:textId="77777777" w:rsidR="00F409D5" w:rsidRDefault="00856CB4">
      <w:pPr>
        <w:pStyle w:val="TOC1"/>
        <w:tabs>
          <w:tab w:val="right" w:leader="dot" w:pos="8990"/>
        </w:tabs>
        <w:rPr>
          <w:b w:val="0"/>
          <w:noProof/>
        </w:rPr>
      </w:pPr>
      <w:r>
        <w:fldChar w:fldCharType="begin"/>
      </w:r>
      <w:r>
        <w:instrText xml:space="preserve"> TOC \o "1-3" \f \h \z \u </w:instrText>
      </w:r>
      <w:r>
        <w:fldChar w:fldCharType="separate"/>
      </w:r>
      <w:hyperlink w:anchor="_Toc246152908" w:history="1">
        <w:r w:rsidR="00F409D5" w:rsidRPr="00B63B78">
          <w:rPr>
            <w:rStyle w:val="Hyperlink"/>
            <w:noProof/>
          </w:rPr>
          <w:t>Owners and List of Contacts</w:t>
        </w:r>
        <w:r w:rsidR="00F409D5">
          <w:rPr>
            <w:noProof/>
            <w:webHidden/>
          </w:rPr>
          <w:tab/>
        </w:r>
        <w:r w:rsidR="00F409D5">
          <w:rPr>
            <w:noProof/>
            <w:webHidden/>
          </w:rPr>
          <w:fldChar w:fldCharType="begin"/>
        </w:r>
        <w:r w:rsidR="00F409D5">
          <w:rPr>
            <w:noProof/>
            <w:webHidden/>
          </w:rPr>
          <w:instrText xml:space="preserve"> PAGEREF _Toc246152908 \h </w:instrText>
        </w:r>
        <w:r w:rsidR="006E4F21">
          <w:rPr>
            <w:noProof/>
          </w:rPr>
        </w:r>
        <w:r w:rsidR="00F409D5">
          <w:rPr>
            <w:noProof/>
            <w:webHidden/>
          </w:rPr>
          <w:fldChar w:fldCharType="separate"/>
        </w:r>
        <w:r w:rsidR="00F409D5">
          <w:rPr>
            <w:noProof/>
            <w:webHidden/>
          </w:rPr>
          <w:t>2</w:t>
        </w:r>
        <w:r w:rsidR="00F409D5">
          <w:rPr>
            <w:noProof/>
            <w:webHidden/>
          </w:rPr>
          <w:fldChar w:fldCharType="end"/>
        </w:r>
      </w:hyperlink>
    </w:p>
    <w:p w14:paraId="5BE6E4EF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09" w:history="1">
        <w:r w:rsidRPr="00B63B78">
          <w:rPr>
            <w:rStyle w:val="Hyperlink"/>
            <w:noProof/>
          </w:rPr>
          <w:t>Signoffs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_Toc246152909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98BED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0" w:history="1">
        <w:r w:rsidRPr="00B63B78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9DA8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1" w:history="1">
        <w:r w:rsidRPr="00B63B78">
          <w:rPr>
            <w:rStyle w:val="Hyperlink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1B90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12" w:history="1">
        <w:r w:rsidRPr="00B63B78">
          <w:rPr>
            <w:rStyle w:val="Hyperlink"/>
            <w:noProof/>
          </w:rPr>
          <w:t>Purpose and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2F8F6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3" w:history="1">
        <w:r w:rsidRPr="00B63B78">
          <w:rPr>
            <w:rStyle w:val="Hyperlink"/>
            <w:noProof/>
          </w:rPr>
          <w:t>What this specification does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5C58B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4" w:history="1">
        <w:r w:rsidRPr="00B63B78">
          <w:rPr>
            <w:rStyle w:val="Hyperlink"/>
            <w:noProof/>
          </w:rPr>
          <w:t>What this specification does not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8269B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5" w:history="1">
        <w:r w:rsidRPr="00B63B78">
          <w:rPr>
            <w:rStyle w:val="Hyperlink"/>
            <w:noProof/>
          </w:rPr>
          <w:t>A ‘Living Document’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E0297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6" w:history="1">
        <w:r w:rsidRPr="00B63B78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6457A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7" w:history="1">
        <w:r w:rsidRPr="00B63B78">
          <w:rPr>
            <w:rStyle w:val="Hyperlink"/>
            <w:noProof/>
          </w:rPr>
          <w:t>Questions and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44571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8" w:history="1">
        <w:r w:rsidRPr="00B63B78">
          <w:rPr>
            <w:rStyle w:val="Hyperlink"/>
            <w:noProof/>
          </w:rPr>
          <w:t>Software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8DE17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19" w:history="1">
        <w:r w:rsidRPr="00B63B78">
          <w:rPr>
            <w:rStyle w:val="Hyperlink"/>
            <w:noProof/>
          </w:rPr>
          <w:t>Product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CCA42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0" w:history="1">
        <w:r w:rsidRPr="00B63B78">
          <w:rPr>
            <w:rStyle w:val="Hyperlink"/>
            <w:noProof/>
          </w:rPr>
          <w:t>Product functional 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81EC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1" w:history="1">
        <w:r w:rsidRPr="00B63B78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12868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2" w:history="1">
        <w:r w:rsidRPr="00B63B78">
          <w:rPr>
            <w:rStyle w:val="Hyperlink"/>
            <w:noProof/>
          </w:rPr>
          <w:t>User operations and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80A8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3" w:history="1">
        <w:r w:rsidRPr="00B63B7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27BFD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4" w:history="1">
        <w:r w:rsidRPr="00B63B78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7982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5" w:history="1">
        <w:r w:rsidRPr="00B63B78">
          <w:rPr>
            <w:rStyle w:val="Hyperlink"/>
            <w:noProof/>
          </w:rPr>
          <w:t>Other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53CCE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26" w:history="1">
        <w:r w:rsidRPr="00B63B78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4A888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7" w:history="1">
        <w:r w:rsidRPr="00B63B7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34BEC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8" w:history="1">
        <w:r w:rsidRPr="00B63B78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48A2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9" w:history="1">
        <w:r w:rsidRPr="00B63B78">
          <w:rPr>
            <w:rStyle w:val="Hyperlink"/>
            <w:noProof/>
          </w:rPr>
          <w:t>Physical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3F552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0" w:history="1">
        <w:r w:rsidRPr="00B63B78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B722C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1" w:history="1">
        <w:r w:rsidRPr="00B63B78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D296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2" w:history="1">
        <w:r w:rsidRPr="00B63B78">
          <w:rPr>
            <w:rStyle w:val="Hyperlink"/>
            <w:noProof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9D51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33" w:history="1">
        <w:r w:rsidRPr="00B63B78">
          <w:rPr>
            <w:rStyle w:val="Hyperlink"/>
            <w:noProof/>
          </w:rPr>
          <w:t>Specific 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A0C58C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4" w:history="1">
        <w:r w:rsidRPr="00B63B78">
          <w:rPr>
            <w:rStyle w:val="Hyperlink"/>
            <w:noProof/>
          </w:rPr>
          <w:t>1. 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75ECF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5" w:history="1">
        <w:r w:rsidRPr="00B63B7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8CE199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6" w:history="1">
        <w:r w:rsidRPr="00B63B78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B77F7A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7" w:history="1">
        <w:r w:rsidRPr="00B63B78">
          <w:rPr>
            <w:rStyle w:val="Hyperlink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23D71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8" w:history="1">
        <w:r w:rsidRPr="00B63B78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1BF4E3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39" w:history="1">
        <w:r w:rsidRPr="00B63B78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8E845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0" w:history="1">
        <w:r w:rsidRPr="00B63B78">
          <w:rPr>
            <w:rStyle w:val="Hyperlink"/>
            <w:noProof/>
          </w:rPr>
          <w:t>Report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75884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1" w:history="1">
        <w:r w:rsidRPr="00B63B78">
          <w:rPr>
            <w:rStyle w:val="Hyperlink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8B9D2A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2" w:history="1">
        <w:r w:rsidRPr="00B63B78">
          <w:rPr>
            <w:rStyle w:val="Hyperlink"/>
            <w:noProof/>
          </w:rPr>
          <w:t>1. 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192C9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3" w:history="1">
        <w:r w:rsidRPr="00B63B78">
          <w:rPr>
            <w:rStyle w:val="Hyperlink"/>
            <w:noProof/>
          </w:rPr>
          <w:t>2. 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D0C958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4" w:history="1">
        <w:r w:rsidRPr="00B63B78">
          <w:rPr>
            <w:rStyle w:val="Hyperlink"/>
            <w:noProof/>
          </w:rPr>
          <w:t>3. 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C8EDB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5" w:history="1">
        <w:r w:rsidRPr="00B63B78">
          <w:rPr>
            <w:rStyle w:val="Hyperlink"/>
            <w:noProof/>
          </w:rPr>
          <w:t>4.  Calculate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53660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6" w:history="1">
        <w:r w:rsidRPr="00B63B78">
          <w:rPr>
            <w:rStyle w:val="Hyperlink"/>
            <w:noProof/>
          </w:rPr>
          <w:t>Output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7E2CBA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7" w:history="1">
        <w:r w:rsidRPr="00B63B78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86C405" w14:textId="77777777" w:rsidR="0052197E" w:rsidRDefault="00856CB4" w:rsidP="00856CB4">
      <w:pPr>
        <w:pStyle w:val="Heading1"/>
      </w:pPr>
      <w:r>
        <w:fldChar w:fldCharType="end"/>
      </w:r>
      <w:r w:rsidR="0052197E">
        <w:br w:type="page"/>
      </w:r>
      <w:bookmarkStart w:id="13" w:name="_Toc246152911"/>
      <w:r w:rsidR="0052197E">
        <w:lastRenderedPageBreak/>
        <w:t>About this Document</w:t>
      </w:r>
      <w:bookmarkEnd w:id="13"/>
    </w:p>
    <w:p w14:paraId="671AD5BF" w14:textId="77777777" w:rsidR="0052197E" w:rsidRDefault="00A92597" w:rsidP="0052197E">
      <w:pPr>
        <w:pStyle w:val="Heading2"/>
      </w:pPr>
      <w:bookmarkStart w:id="14" w:name="_Toc246152912"/>
      <w:r>
        <w:t>Purpose and Contents</w:t>
      </w:r>
      <w:bookmarkEnd w:id="14"/>
    </w:p>
    <w:p w14:paraId="0B86E9BD" w14:textId="77777777" w:rsidR="00A92597" w:rsidRDefault="00A92597" w:rsidP="00A92597">
      <w:pPr>
        <w:pStyle w:val="Heading3"/>
      </w:pPr>
      <w:bookmarkStart w:id="15" w:name="_Toc246152913"/>
      <w:r>
        <w:t>What this specification does</w:t>
      </w:r>
      <w:bookmarkEnd w:id="15"/>
    </w:p>
    <w:p w14:paraId="51C1B9F9" w14:textId="77777777" w:rsidR="00E76742" w:rsidRPr="00E76742" w:rsidRDefault="00E76742" w:rsidP="00E76742">
      <w:pPr>
        <w:autoSpaceDE w:val="0"/>
        <w:autoSpaceDN w:val="0"/>
        <w:adjustRightInd w:val="0"/>
        <w:rPr>
          <w:color w:val="000000"/>
        </w:rPr>
      </w:pPr>
    </w:p>
    <w:p w14:paraId="100855C9" w14:textId="77777777" w:rsidR="00A92597" w:rsidRDefault="00A92597" w:rsidP="00A92597">
      <w:pPr>
        <w:pStyle w:val="Heading3"/>
      </w:pPr>
      <w:bookmarkStart w:id="16" w:name="_Toc246152914"/>
      <w:r>
        <w:t>What this specification does not do</w:t>
      </w:r>
      <w:bookmarkEnd w:id="16"/>
    </w:p>
    <w:p w14:paraId="2ACFA8B5" w14:textId="77777777" w:rsidR="00351F1E" w:rsidRPr="00351F1E" w:rsidRDefault="00856F1C" w:rsidP="00856F1C">
      <w:pPr>
        <w:autoSpaceDE w:val="0"/>
        <w:autoSpaceDN w:val="0"/>
        <w:adjustRightInd w:val="0"/>
        <w:rPr>
          <w:color w:val="000000"/>
        </w:rPr>
      </w:pPr>
      <w:r w:rsidRPr="00856F1C">
        <w:rPr>
          <w:color w:val="000000"/>
        </w:rPr>
        <w:t>This is not a project plan. It is a guide for system architecture and development, not for</w:t>
      </w:r>
      <w:r w:rsidR="00FF6713">
        <w:rPr>
          <w:color w:val="000000"/>
        </w:rPr>
        <w:t xml:space="preserve"> </w:t>
      </w:r>
      <w:r w:rsidRPr="00856F1C">
        <w:rPr>
          <w:color w:val="000000"/>
        </w:rPr>
        <w:t xml:space="preserve">phasing, timelines or deliverables. </w:t>
      </w:r>
    </w:p>
    <w:p w14:paraId="7B87F36E" w14:textId="77777777" w:rsidR="00A92597" w:rsidRDefault="00A92597" w:rsidP="00A92597">
      <w:pPr>
        <w:pStyle w:val="Heading3"/>
      </w:pPr>
      <w:bookmarkStart w:id="17" w:name="_Toc246152915"/>
      <w:r>
        <w:t>A ‘Living Document’</w:t>
      </w:r>
      <w:bookmarkEnd w:id="17"/>
    </w:p>
    <w:p w14:paraId="2992AE56" w14:textId="77777777" w:rsidR="009B6AD9" w:rsidRPr="009B6AD9" w:rsidRDefault="009B6AD9" w:rsidP="009B6AD9">
      <w:pPr>
        <w:autoSpaceDE w:val="0"/>
        <w:autoSpaceDN w:val="0"/>
        <w:adjustRightInd w:val="0"/>
        <w:rPr>
          <w:color w:val="000000"/>
        </w:rPr>
      </w:pPr>
      <w:r w:rsidRPr="009B6AD9">
        <w:rPr>
          <w:color w:val="000000"/>
        </w:rPr>
        <w:t>Finally, this specification will change, continuously, as the project proceeds. We will add</w:t>
      </w:r>
      <w:r w:rsidR="00FF6713">
        <w:rPr>
          <w:color w:val="000000"/>
        </w:rPr>
        <w:t xml:space="preserve"> </w:t>
      </w:r>
      <w:r w:rsidRPr="009B6AD9">
        <w:rPr>
          <w:color w:val="000000"/>
        </w:rPr>
        <w:t>details and edit existing information as the database structure</w:t>
      </w:r>
      <w:r>
        <w:rPr>
          <w:color w:val="000000"/>
        </w:rPr>
        <w:t xml:space="preserve"> and functionality evolve </w:t>
      </w:r>
      <w:r w:rsidRPr="009B6AD9">
        <w:rPr>
          <w:color w:val="000000"/>
        </w:rPr>
        <w:t>in the course of the project.</w:t>
      </w:r>
    </w:p>
    <w:p w14:paraId="7B36D7F4" w14:textId="77777777" w:rsidR="00A92597" w:rsidRDefault="00A92597" w:rsidP="00A92597">
      <w:pPr>
        <w:pStyle w:val="Heading3"/>
      </w:pPr>
      <w:bookmarkStart w:id="18" w:name="_Toc246152916"/>
      <w:r>
        <w:t>Assumptions</w:t>
      </w:r>
      <w:bookmarkEnd w:id="18"/>
    </w:p>
    <w:p w14:paraId="0207AD1F" w14:textId="77777777" w:rsidR="00A92597" w:rsidRDefault="00A92597" w:rsidP="00A92597"/>
    <w:p w14:paraId="7B892CF0" w14:textId="77777777" w:rsidR="00A92597" w:rsidRPr="00A92597" w:rsidRDefault="00A92597" w:rsidP="00A92597">
      <w:pPr>
        <w:pStyle w:val="Heading3"/>
      </w:pPr>
      <w:bookmarkStart w:id="19" w:name="_Toc246152917"/>
      <w:r>
        <w:t>Questions and Comments</w:t>
      </w:r>
      <w:bookmarkEnd w:id="19"/>
    </w:p>
    <w:p w14:paraId="588DF99C" w14:textId="77777777" w:rsidR="0052197E" w:rsidRDefault="0052197E" w:rsidP="0052197E"/>
    <w:p w14:paraId="59ADC158" w14:textId="77777777" w:rsidR="00E6093D" w:rsidRDefault="00E6093D" w:rsidP="00E6093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have questions or comments regarding this document, contact:</w:t>
      </w:r>
    </w:p>
    <w:p w14:paraId="79DF277B" w14:textId="69DF64D4" w:rsidR="00E6093D" w:rsidRDefault="00E6093D" w:rsidP="00E6093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A2C1253" w14:textId="0688E8CB" w:rsidR="006C4F4A" w:rsidRDefault="006C4F4A" w:rsidP="006C4F4A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Vismark Juarez (</w:t>
      </w:r>
      <w:hyperlink r:id="rId9" w:history="1">
        <w:r w:rsidRPr="003B2967">
          <w:rPr>
            <w:rStyle w:val="Hyperlink"/>
            <w:rFonts w:ascii="Arial" w:hAnsi="Arial" w:cs="Arial"/>
            <w:sz w:val="20"/>
            <w:szCs w:val="20"/>
          </w:rPr>
          <w:t>vjuarez1@luc.edu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14:paraId="5B9F1502" w14:textId="204FD427" w:rsidR="006C4F4A" w:rsidRDefault="006C4F4A" w:rsidP="006C4F4A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Jack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Broncato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10" w:history="1">
        <w:r w:rsidRPr="003B2967">
          <w:rPr>
            <w:rStyle w:val="Hyperlink"/>
            <w:rFonts w:ascii="Arial" w:hAnsi="Arial" w:cs="Arial"/>
            <w:sz w:val="20"/>
            <w:szCs w:val="20"/>
          </w:rPr>
          <w:t>jbroncato@luc.edu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14:paraId="61914BE3" w14:textId="77777777" w:rsidR="006C4F4A" w:rsidRDefault="006C4F4A" w:rsidP="006C4F4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0"/>
        <w:gridCol w:w="4500"/>
      </w:tblGrid>
      <w:tr w:rsidR="00E6093D" w:rsidRPr="00DD618A" w14:paraId="5C296757" w14:textId="77777777" w:rsidTr="00DD618A">
        <w:tc>
          <w:tcPr>
            <w:tcW w:w="4608" w:type="dxa"/>
          </w:tcPr>
          <w:p w14:paraId="00FA83B6" w14:textId="77777777" w:rsidR="00E6093D" w:rsidRPr="00DD618A" w:rsidRDefault="00E6093D" w:rsidP="000E2CC4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4608" w:type="dxa"/>
          </w:tcPr>
          <w:p w14:paraId="259B917E" w14:textId="77777777" w:rsidR="00E6093D" w:rsidRPr="00682ABD" w:rsidRDefault="00E6093D" w:rsidP="000E2CC4">
            <w:pPr>
              <w:autoSpaceDE w:val="0"/>
              <w:autoSpaceDN w:val="0"/>
              <w:adjustRightInd w:val="0"/>
            </w:pPr>
          </w:p>
        </w:tc>
      </w:tr>
    </w:tbl>
    <w:p w14:paraId="3B6E4E68" w14:textId="77777777" w:rsidR="00E6093D" w:rsidRDefault="00E6093D" w:rsidP="00E6093D">
      <w:pPr>
        <w:autoSpaceDE w:val="0"/>
        <w:autoSpaceDN w:val="0"/>
        <w:adjustRightInd w:val="0"/>
        <w:rPr>
          <w:color w:val="000000"/>
        </w:rPr>
      </w:pPr>
    </w:p>
    <w:p w14:paraId="11C2CD31" w14:textId="77777777" w:rsidR="00B30FB2" w:rsidRDefault="00B30FB2" w:rsidP="00E6093D">
      <w:pPr>
        <w:autoSpaceDE w:val="0"/>
        <w:autoSpaceDN w:val="0"/>
        <w:adjustRightInd w:val="0"/>
        <w:rPr>
          <w:color w:val="000000"/>
        </w:rPr>
      </w:pPr>
    </w:p>
    <w:p w14:paraId="7946895E" w14:textId="77777777" w:rsidR="00244F98" w:rsidRDefault="00244F98" w:rsidP="003D3F4D">
      <w:pPr>
        <w:pStyle w:val="Heading1"/>
        <w:sectPr w:rsidR="00244F98" w:rsidSect="00EB0370">
          <w:headerReference w:type="default" r:id="rId11"/>
          <w:footerReference w:type="default" r:id="rId12"/>
          <w:pgSz w:w="12240" w:h="15840" w:code="1"/>
          <w:pgMar w:top="1440" w:right="1800" w:bottom="1440" w:left="1440" w:header="720" w:footer="720" w:gutter="0"/>
          <w:cols w:space="720"/>
          <w:noEndnote/>
        </w:sectPr>
      </w:pPr>
    </w:p>
    <w:p w14:paraId="2210E0AC" w14:textId="77777777" w:rsidR="003D3F4D" w:rsidRPr="002C60DE" w:rsidRDefault="00627E12" w:rsidP="00627E12">
      <w:pPr>
        <w:pStyle w:val="Heading1"/>
      </w:pPr>
      <w:bookmarkStart w:id="20" w:name="_Toc246152918"/>
      <w:r w:rsidRPr="002C60DE">
        <w:lastRenderedPageBreak/>
        <w:t>Software Overview</w:t>
      </w:r>
      <w:bookmarkEnd w:id="20"/>
    </w:p>
    <w:p w14:paraId="7C87F455" w14:textId="77777777" w:rsidR="00627E12" w:rsidRPr="002C60DE" w:rsidRDefault="00627E12" w:rsidP="00627E12">
      <w:pPr>
        <w:pStyle w:val="Heading2"/>
      </w:pPr>
      <w:bookmarkStart w:id="21" w:name="_Toc246152919"/>
      <w:r w:rsidRPr="002C60DE">
        <w:t>Product description</w:t>
      </w:r>
      <w:bookmarkEnd w:id="21"/>
    </w:p>
    <w:p w14:paraId="06B55685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Chicago Crime Application is exactly what it sounds like, it supplies a user with crime statistics and info through a </w:t>
      </w:r>
      <w:proofErr w:type="gramStart"/>
      <w:r>
        <w:rPr>
          <w:color w:val="000000"/>
          <w:sz w:val="27"/>
          <w:szCs w:val="27"/>
        </w:rPr>
        <w:t>user friendly</w:t>
      </w:r>
      <w:proofErr w:type="gramEnd"/>
      <w:r>
        <w:rPr>
          <w:color w:val="000000"/>
          <w:sz w:val="27"/>
          <w:szCs w:val="27"/>
        </w:rPr>
        <w:t xml:space="preserve"> interface.</w:t>
      </w:r>
    </w:p>
    <w:p w14:paraId="75C4E6AF" w14:textId="77777777" w:rsidR="00905B73" w:rsidRPr="00915342" w:rsidRDefault="00905B73" w:rsidP="00905B73">
      <w:pPr>
        <w:rPr>
          <w:highlight w:val="green"/>
        </w:rPr>
      </w:pPr>
    </w:p>
    <w:p w14:paraId="1DD2B486" w14:textId="77777777" w:rsidR="00627E12" w:rsidRPr="002C60DE" w:rsidRDefault="00627E12" w:rsidP="00627E12">
      <w:pPr>
        <w:pStyle w:val="Heading2"/>
      </w:pPr>
      <w:bookmarkStart w:id="22" w:name="_Toc246152920"/>
      <w:r w:rsidRPr="002C60DE">
        <w:t>Product functional capabilities</w:t>
      </w:r>
      <w:bookmarkEnd w:id="22"/>
    </w:p>
    <w:p w14:paraId="3764305A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application can: give up to date crime statistics, alert </w:t>
      </w:r>
      <w:proofErr w:type="spellStart"/>
      <w:r>
        <w:rPr>
          <w:color w:val="000000"/>
          <w:sz w:val="27"/>
          <w:szCs w:val="27"/>
        </w:rPr>
        <w:t xml:space="preserve">a </w:t>
      </w:r>
      <w:proofErr w:type="gramStart"/>
      <w:r>
        <w:rPr>
          <w:color w:val="000000"/>
          <w:sz w:val="27"/>
          <w:szCs w:val="27"/>
        </w:rPr>
        <w:t>users</w:t>
      </w:r>
      <w:proofErr w:type="spellEnd"/>
      <w:proofErr w:type="gramEnd"/>
      <w:r>
        <w:rPr>
          <w:color w:val="000000"/>
          <w:sz w:val="27"/>
          <w:szCs w:val="27"/>
        </w:rPr>
        <w:t xml:space="preserve"> mobile phone of important update on either local or relevant crimes, and be used as a browser of curated news articles.</w:t>
      </w:r>
    </w:p>
    <w:p w14:paraId="199FC4F7" w14:textId="77777777" w:rsidR="00627E12" w:rsidRPr="002C60DE" w:rsidRDefault="00627E12" w:rsidP="00627E12">
      <w:pPr>
        <w:pStyle w:val="Heading2"/>
      </w:pPr>
      <w:bookmarkStart w:id="23" w:name="_Toc246152921"/>
      <w:r w:rsidRPr="002C60DE">
        <w:t>User characteristics</w:t>
      </w:r>
      <w:bookmarkEnd w:id="23"/>
    </w:p>
    <w:p w14:paraId="2153EA29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Users would be anyone in the Chicago area who are concerned about crime and how it may affect their daily lives, or anyone who is curious about the subject.</w:t>
      </w:r>
    </w:p>
    <w:p w14:paraId="2B4AE3BD" w14:textId="77777777" w:rsidR="00627E12" w:rsidRPr="002C60DE" w:rsidRDefault="00627E12" w:rsidP="00627E12">
      <w:pPr>
        <w:pStyle w:val="Heading2"/>
      </w:pPr>
      <w:bookmarkStart w:id="24" w:name="_Toc246152922"/>
      <w:r w:rsidRPr="002C60DE">
        <w:t>User operations and practices</w:t>
      </w:r>
      <w:bookmarkEnd w:id="24"/>
    </w:p>
    <w:p w14:paraId="730F9004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Users can set up alerts to their mobile phone for relevant news, and query an API for crime info, having it returned in a user readable graph.</w:t>
      </w:r>
    </w:p>
    <w:p w14:paraId="3714D8CC" w14:textId="77777777" w:rsidR="00627E12" w:rsidRPr="002C60DE" w:rsidRDefault="00627E12" w:rsidP="00627E12">
      <w:pPr>
        <w:pStyle w:val="Heading2"/>
      </w:pPr>
      <w:bookmarkStart w:id="25" w:name="_Toc246152923"/>
      <w:r w:rsidRPr="002C60DE">
        <w:t>General constraints</w:t>
      </w:r>
      <w:bookmarkEnd w:id="25"/>
    </w:p>
    <w:p w14:paraId="35CDE0F4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Time, </w:t>
      </w:r>
      <w:proofErr w:type="gramStart"/>
      <w:r>
        <w:rPr>
          <w:color w:val="000000"/>
          <w:sz w:val="27"/>
          <w:szCs w:val="27"/>
        </w:rPr>
        <w:t>Resources(</w:t>
      </w:r>
      <w:proofErr w:type="gramEnd"/>
      <w:r>
        <w:rPr>
          <w:color w:val="000000"/>
          <w:sz w:val="27"/>
          <w:szCs w:val="27"/>
        </w:rPr>
        <w:t>we lost a team member we believe), and Technological, as one branch of the project had to be abandoned because of a lack of chart capability.</w:t>
      </w:r>
    </w:p>
    <w:p w14:paraId="363BB820" w14:textId="77777777" w:rsidR="00627E12" w:rsidRPr="002C60DE" w:rsidRDefault="00627E12" w:rsidP="00627E12">
      <w:pPr>
        <w:pStyle w:val="Heading2"/>
      </w:pPr>
      <w:bookmarkStart w:id="26" w:name="_Toc246152924"/>
      <w:r w:rsidRPr="002C60DE">
        <w:t>Assumptions</w:t>
      </w:r>
      <w:bookmarkEnd w:id="26"/>
    </w:p>
    <w:p w14:paraId="2C13620B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The Crime API will not fail, and neither will the Twilio, also that our users will be using windows machines.</w:t>
      </w:r>
    </w:p>
    <w:p w14:paraId="7EA4FF3B" w14:textId="77777777" w:rsidR="00627E12" w:rsidRDefault="00627E12" w:rsidP="00627E12">
      <w:pPr>
        <w:pStyle w:val="Heading2"/>
      </w:pPr>
      <w:bookmarkStart w:id="27" w:name="_Toc246152925"/>
      <w:r w:rsidRPr="002C60DE">
        <w:t>Other software</w:t>
      </w:r>
      <w:bookmarkEnd w:id="27"/>
    </w:p>
    <w:p w14:paraId="1AE08654" w14:textId="77777777" w:rsidR="002C60DE" w:rsidRPr="002C60DE" w:rsidRDefault="002C60DE" w:rsidP="002C60DE">
      <w:r>
        <w:rPr>
          <w:color w:val="000000"/>
          <w:sz w:val="27"/>
          <w:szCs w:val="27"/>
        </w:rPr>
        <w:t>No other software was included in this project besides what was used to write the code, that being visual studio.</w:t>
      </w:r>
    </w:p>
    <w:p w14:paraId="328DFCCA" w14:textId="77777777" w:rsidR="00627E12" w:rsidRDefault="00627E12" w:rsidP="003D3F4D"/>
    <w:p w14:paraId="0C2794AC" w14:textId="77777777" w:rsidR="005D24E8" w:rsidRDefault="000E2CC4" w:rsidP="005D24E8">
      <w:pPr>
        <w:pStyle w:val="Heading1"/>
      </w:pPr>
      <w:bookmarkStart w:id="28" w:name="_Toc59958503"/>
      <w:r>
        <w:br w:type="page"/>
      </w:r>
      <w:bookmarkStart w:id="29" w:name="_Toc246152926"/>
      <w:r w:rsidR="005D24E8">
        <w:lastRenderedPageBreak/>
        <w:t>System Architecture</w:t>
      </w:r>
      <w:bookmarkEnd w:id="28"/>
      <w:bookmarkEnd w:id="29"/>
    </w:p>
    <w:p w14:paraId="657F424E" w14:textId="4ECFAC5C" w:rsidR="005D24E8" w:rsidRDefault="005D24E8" w:rsidP="005D24E8">
      <w:pPr>
        <w:pStyle w:val="Heading2"/>
      </w:pPr>
      <w:bookmarkStart w:id="30" w:name="_Toc59958504"/>
      <w:bookmarkStart w:id="31" w:name="_Toc246152927"/>
      <w:r>
        <w:t>Description</w:t>
      </w:r>
      <w:bookmarkEnd w:id="30"/>
      <w:bookmarkEnd w:id="31"/>
    </w:p>
    <w:p w14:paraId="7CA97EB7" w14:textId="77777777" w:rsidR="00EB76AD" w:rsidRDefault="00EB76AD" w:rsidP="00EB76AD">
      <w:r>
        <w:rPr>
          <w:noProof/>
        </w:rPr>
        <w:drawing>
          <wp:anchor distT="0" distB="0" distL="114300" distR="114300" simplePos="0" relativeHeight="251655680" behindDoc="1" locked="0" layoutInCell="1" allowOverlap="1" wp14:anchorId="70BCDF61" wp14:editId="18D278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4795"/>
            <wp:effectExtent l="0" t="0" r="0" b="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1EE8" w14:textId="77777777" w:rsidR="00EB76AD" w:rsidRDefault="00EB76AD" w:rsidP="00EB76AD">
      <w:pPr>
        <w:rPr>
          <w:b/>
        </w:rPr>
      </w:pPr>
    </w:p>
    <w:p w14:paraId="7B015776" w14:textId="77777777" w:rsidR="00EB76AD" w:rsidRDefault="00EB76AD" w:rsidP="00EB76AD">
      <w:pPr>
        <w:rPr>
          <w:b/>
        </w:rPr>
      </w:pPr>
    </w:p>
    <w:p w14:paraId="7D853802" w14:textId="77777777" w:rsidR="00EB76AD" w:rsidRDefault="00EB76AD" w:rsidP="00EB76AD">
      <w:pPr>
        <w:rPr>
          <w:b/>
        </w:rPr>
      </w:pPr>
    </w:p>
    <w:p w14:paraId="7AC2A586" w14:textId="77777777" w:rsidR="00EB76AD" w:rsidRDefault="00EB76AD" w:rsidP="00EB76AD">
      <w:pPr>
        <w:rPr>
          <w:b/>
        </w:rPr>
      </w:pPr>
    </w:p>
    <w:p w14:paraId="18550F2D" w14:textId="77777777" w:rsidR="00EB76AD" w:rsidRDefault="00EB76AD" w:rsidP="00EB76AD">
      <w:pPr>
        <w:rPr>
          <w:b/>
        </w:rPr>
      </w:pPr>
    </w:p>
    <w:p w14:paraId="1233F0D1" w14:textId="77777777" w:rsidR="00EB76AD" w:rsidRDefault="00EB76AD" w:rsidP="00EB76AD">
      <w:pPr>
        <w:rPr>
          <w:b/>
        </w:rPr>
      </w:pPr>
    </w:p>
    <w:p w14:paraId="6DAA2FA1" w14:textId="77777777" w:rsidR="00EB76AD" w:rsidRDefault="00EB76AD" w:rsidP="00EB76AD">
      <w:pPr>
        <w:rPr>
          <w:b/>
        </w:rPr>
      </w:pPr>
    </w:p>
    <w:p w14:paraId="34F22C0D" w14:textId="77777777" w:rsidR="00EB76AD" w:rsidRDefault="00EB76AD" w:rsidP="00EB76AD">
      <w:pPr>
        <w:rPr>
          <w:b/>
        </w:rPr>
      </w:pPr>
    </w:p>
    <w:p w14:paraId="4990AC3D" w14:textId="77777777" w:rsidR="00EB76AD" w:rsidRDefault="00EB76AD" w:rsidP="00EB76AD">
      <w:pPr>
        <w:rPr>
          <w:b/>
        </w:rPr>
      </w:pPr>
    </w:p>
    <w:p w14:paraId="4E2C7EDE" w14:textId="2CE627D9" w:rsidR="00EB76AD" w:rsidRDefault="00EB76AD" w:rsidP="00EB76AD">
      <w:pPr>
        <w:rPr>
          <w:b/>
        </w:rPr>
      </w:pPr>
    </w:p>
    <w:p w14:paraId="1C0BFB45" w14:textId="27AC7F0C" w:rsidR="00EB76AD" w:rsidRDefault="00EB76AD" w:rsidP="00EB76AD">
      <w:pPr>
        <w:rPr>
          <w:b/>
        </w:rPr>
      </w:pPr>
    </w:p>
    <w:p w14:paraId="12B339C5" w14:textId="406E2213" w:rsidR="00EB76AD" w:rsidRDefault="00EB76AD" w:rsidP="00EB76AD">
      <w:pPr>
        <w:rPr>
          <w:b/>
        </w:rPr>
      </w:pPr>
    </w:p>
    <w:p w14:paraId="00BBFAC9" w14:textId="14938CE5" w:rsidR="00EB76AD" w:rsidRDefault="00EB76AD" w:rsidP="00EB76AD">
      <w:pPr>
        <w:rPr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D745EA0" wp14:editId="7AEDE9DB">
            <wp:simplePos x="0" y="0"/>
            <wp:positionH relativeFrom="column">
              <wp:posOffset>0</wp:posOffset>
            </wp:positionH>
            <wp:positionV relativeFrom="paragraph">
              <wp:posOffset>91102</wp:posOffset>
            </wp:positionV>
            <wp:extent cx="5874385" cy="4820920"/>
            <wp:effectExtent l="0" t="0" r="0" b="0"/>
            <wp:wrapNone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874385" cy="48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097AF" w14:textId="77777777" w:rsidR="00EB76AD" w:rsidRDefault="00EB76AD" w:rsidP="00EB76AD">
      <w:pPr>
        <w:rPr>
          <w:b/>
        </w:rPr>
      </w:pPr>
    </w:p>
    <w:p w14:paraId="3417E3ED" w14:textId="77777777" w:rsidR="00EB76AD" w:rsidRDefault="00EB76AD" w:rsidP="00EB76AD">
      <w:pPr>
        <w:rPr>
          <w:b/>
        </w:rPr>
      </w:pPr>
    </w:p>
    <w:p w14:paraId="138FC7C1" w14:textId="77777777" w:rsidR="00EB76AD" w:rsidRDefault="00EB76AD" w:rsidP="00EB76AD">
      <w:pPr>
        <w:rPr>
          <w:b/>
        </w:rPr>
      </w:pPr>
    </w:p>
    <w:p w14:paraId="0DEEE3A0" w14:textId="77777777" w:rsidR="00EB76AD" w:rsidRDefault="00EB76AD" w:rsidP="00EB76AD">
      <w:pPr>
        <w:rPr>
          <w:b/>
        </w:rPr>
      </w:pPr>
    </w:p>
    <w:p w14:paraId="209F208F" w14:textId="77777777" w:rsidR="00EB76AD" w:rsidRDefault="00EB76AD" w:rsidP="00EB76AD">
      <w:pPr>
        <w:rPr>
          <w:b/>
        </w:rPr>
      </w:pPr>
    </w:p>
    <w:p w14:paraId="13B0C09B" w14:textId="77777777" w:rsidR="00EB76AD" w:rsidRDefault="00EB76AD" w:rsidP="00EB76AD">
      <w:pPr>
        <w:rPr>
          <w:b/>
        </w:rPr>
      </w:pPr>
    </w:p>
    <w:p w14:paraId="7ED9A5B0" w14:textId="77777777" w:rsidR="00EB76AD" w:rsidRDefault="00EB76AD" w:rsidP="00EB76AD">
      <w:pPr>
        <w:rPr>
          <w:b/>
        </w:rPr>
      </w:pPr>
    </w:p>
    <w:p w14:paraId="7EB657A8" w14:textId="77777777" w:rsidR="00EB76AD" w:rsidRDefault="00EB76AD" w:rsidP="00EB76AD">
      <w:pPr>
        <w:rPr>
          <w:b/>
        </w:rPr>
      </w:pPr>
    </w:p>
    <w:p w14:paraId="344DB8A6" w14:textId="77777777" w:rsidR="00EB76AD" w:rsidRDefault="00EB76AD" w:rsidP="00EB76AD">
      <w:pPr>
        <w:rPr>
          <w:b/>
        </w:rPr>
      </w:pPr>
    </w:p>
    <w:p w14:paraId="24B19272" w14:textId="77777777" w:rsidR="00EB76AD" w:rsidRDefault="00EB76AD" w:rsidP="00EB76AD">
      <w:pPr>
        <w:rPr>
          <w:b/>
        </w:rPr>
      </w:pPr>
    </w:p>
    <w:p w14:paraId="4B4BE698" w14:textId="77777777" w:rsidR="00EB76AD" w:rsidRDefault="00EB76AD" w:rsidP="00EB76AD">
      <w:pPr>
        <w:rPr>
          <w:b/>
        </w:rPr>
      </w:pPr>
    </w:p>
    <w:p w14:paraId="39DA447D" w14:textId="77777777" w:rsidR="00EB76AD" w:rsidRDefault="00EB76AD" w:rsidP="00EB76AD">
      <w:pPr>
        <w:rPr>
          <w:b/>
        </w:rPr>
      </w:pPr>
    </w:p>
    <w:p w14:paraId="05823F23" w14:textId="77777777" w:rsidR="00EB76AD" w:rsidRDefault="00EB76AD" w:rsidP="00EB76AD">
      <w:pPr>
        <w:rPr>
          <w:b/>
        </w:rPr>
      </w:pPr>
    </w:p>
    <w:p w14:paraId="5E1F9089" w14:textId="77777777" w:rsidR="005D24E8" w:rsidRDefault="005D24E8" w:rsidP="005D24E8"/>
    <w:p w14:paraId="7BF8CEAD" w14:textId="77777777" w:rsidR="005D24E8" w:rsidRPr="002C60DE" w:rsidRDefault="005D24E8" w:rsidP="005D24E8">
      <w:pPr>
        <w:pStyle w:val="Heading2"/>
      </w:pPr>
      <w:r>
        <w:br w:type="page"/>
      </w:r>
      <w:bookmarkStart w:id="32" w:name="_Toc59958505"/>
      <w:bookmarkStart w:id="33" w:name="_Toc246152928"/>
      <w:r w:rsidRPr="002C60DE">
        <w:lastRenderedPageBreak/>
        <w:t>Logical View</w:t>
      </w:r>
      <w:bookmarkEnd w:id="32"/>
      <w:bookmarkEnd w:id="33"/>
    </w:p>
    <w:p w14:paraId="131DCD2B" w14:textId="77777777" w:rsidR="005D24E8" w:rsidRPr="002C60DE" w:rsidRDefault="005D24E8" w:rsidP="005D24E8">
      <w:pPr>
        <w:jc w:val="center"/>
        <w:rPr>
          <w:b/>
        </w:rPr>
      </w:pPr>
      <w:r w:rsidRPr="002C60DE">
        <w:rPr>
          <w:b/>
        </w:rPr>
        <w:t>Figure 1: High Level Logical Architecture</w:t>
      </w:r>
    </w:p>
    <w:p w14:paraId="7954AA15" w14:textId="77777777" w:rsidR="005D24E8" w:rsidRPr="002C60DE" w:rsidRDefault="005D24E8" w:rsidP="005D24E8"/>
    <w:p w14:paraId="400DE210" w14:textId="77777777" w:rsidR="005D24E8" w:rsidRPr="002C60DE" w:rsidRDefault="005D24E8" w:rsidP="005D24E8"/>
    <w:p w14:paraId="6FA65228" w14:textId="77777777" w:rsidR="005D24E8" w:rsidRPr="002C60DE" w:rsidRDefault="005D24E8" w:rsidP="005D24E8">
      <w:r w:rsidRPr="002C60DE">
        <w:t>The architecture is divided into three logical layers to better meet the requirements of reusability, ease of code maintenance, and scalability.</w:t>
      </w:r>
    </w:p>
    <w:p w14:paraId="5AAABA45" w14:textId="77777777" w:rsidR="005D24E8" w:rsidRPr="002C60DE" w:rsidRDefault="005D24E8" w:rsidP="005D24E8"/>
    <w:p w14:paraId="62B8DF14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Web Layer/Presentation</w:t>
      </w:r>
    </w:p>
    <w:p w14:paraId="6952DF53" w14:textId="77777777" w:rsidR="005D24E8" w:rsidRDefault="005D24E8" w:rsidP="005D24E8">
      <w:pPr>
        <w:ind w:left="720"/>
      </w:pPr>
    </w:p>
    <w:p w14:paraId="2B4E63EC" w14:textId="77777777" w:rsidR="002C60DE" w:rsidRPr="002C60DE" w:rsidRDefault="002C60DE" w:rsidP="005D24E8">
      <w:pPr>
        <w:ind w:left="720"/>
      </w:pPr>
      <w:proofErr w:type="spellStart"/>
      <w:r>
        <w:t>Winforms</w:t>
      </w:r>
      <w:proofErr w:type="spellEnd"/>
      <w:r>
        <w:t xml:space="preserve"> application to allow users to easily navigate/utilize the application</w:t>
      </w:r>
    </w:p>
    <w:p w14:paraId="795C165E" w14:textId="77777777" w:rsidR="005D24E8" w:rsidRPr="002C60DE" w:rsidRDefault="005D24E8" w:rsidP="005D24E8">
      <w:pPr>
        <w:ind w:left="720"/>
      </w:pPr>
    </w:p>
    <w:p w14:paraId="5CD318D8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Business Logic Layer (BLL)</w:t>
      </w:r>
    </w:p>
    <w:p w14:paraId="296D0AAF" w14:textId="77777777" w:rsidR="005D24E8" w:rsidRDefault="005D24E8" w:rsidP="005D24E8">
      <w:pPr>
        <w:ind w:left="720"/>
      </w:pPr>
    </w:p>
    <w:p w14:paraId="573FAAD9" w14:textId="77777777" w:rsidR="002C60DE" w:rsidRPr="002C60DE" w:rsidRDefault="002C60DE" w:rsidP="005D24E8">
      <w:pPr>
        <w:ind w:left="720"/>
      </w:pPr>
      <w:r>
        <w:t>Twilio/Chicago Crime API, handle processing of user data and fetching of relevant crime data for display on the presentation layer.</w:t>
      </w:r>
    </w:p>
    <w:p w14:paraId="408A276A" w14:textId="77777777" w:rsidR="005D24E8" w:rsidRPr="002C60DE" w:rsidRDefault="005D24E8" w:rsidP="005D24E8">
      <w:pPr>
        <w:ind w:left="1080"/>
        <w:rPr>
          <w:i/>
        </w:rPr>
      </w:pPr>
    </w:p>
    <w:p w14:paraId="0F16EC85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Data Access Layer</w:t>
      </w:r>
    </w:p>
    <w:p w14:paraId="7D7C6A14" w14:textId="77777777" w:rsidR="005D24E8" w:rsidRDefault="005D24E8" w:rsidP="005D24E8">
      <w:pPr>
        <w:ind w:left="720"/>
      </w:pPr>
    </w:p>
    <w:p w14:paraId="28FE7136" w14:textId="77777777" w:rsidR="002C60DE" w:rsidRDefault="002C60DE" w:rsidP="005D24E8">
      <w:pPr>
        <w:ind w:left="720"/>
      </w:pPr>
      <w:r>
        <w:t>MongoDB database for holding user info</w:t>
      </w:r>
      <w:r w:rsidR="00012433">
        <w:t xml:space="preserve"> safely and in mass</w:t>
      </w:r>
    </w:p>
    <w:p w14:paraId="4449E67B" w14:textId="77777777" w:rsidR="005D24E8" w:rsidRDefault="005D24E8" w:rsidP="005D24E8">
      <w:pPr>
        <w:pStyle w:val="Heading2"/>
      </w:pPr>
    </w:p>
    <w:p w14:paraId="621BC98F" w14:textId="77777777" w:rsidR="005D24E8" w:rsidRDefault="000E2CC4" w:rsidP="005D24E8">
      <w:pPr>
        <w:pStyle w:val="Heading2"/>
      </w:pPr>
      <w:bookmarkStart w:id="34" w:name="_Toc59958506"/>
      <w:r>
        <w:br w:type="page"/>
      </w:r>
      <w:bookmarkStart w:id="35" w:name="_Toc246152929"/>
      <w:r w:rsidR="005D24E8">
        <w:lastRenderedPageBreak/>
        <w:t>Physical View</w:t>
      </w:r>
      <w:bookmarkEnd w:id="34"/>
      <w:bookmarkEnd w:id="35"/>
    </w:p>
    <w:p w14:paraId="5F105AB9" w14:textId="77777777" w:rsidR="005D24E8" w:rsidRPr="009333DD" w:rsidRDefault="005D24E8" w:rsidP="005D24E8"/>
    <w:p w14:paraId="156CD143" w14:textId="2F44F7A0" w:rsidR="005D24E8" w:rsidRDefault="00EB76AD" w:rsidP="005D24E8">
      <w:r>
        <w:t>N/A – The application does not require the deployment of any physical components.</w:t>
      </w:r>
    </w:p>
    <w:p w14:paraId="0AA4C040" w14:textId="77777777" w:rsidR="005D24E8" w:rsidRPr="005E3E9A" w:rsidRDefault="005D24E8" w:rsidP="005D24E8"/>
    <w:p w14:paraId="6D70009C" w14:textId="13A40CF5" w:rsidR="005D24E8" w:rsidRDefault="00C04A50" w:rsidP="005D24E8">
      <w:pPr>
        <w:pStyle w:val="Heading2"/>
      </w:pPr>
      <w:bookmarkStart w:id="36" w:name="_Toc59958507"/>
      <w:bookmarkStart w:id="37" w:name="_Toc246152930"/>
      <w:r>
        <w:rPr>
          <w:noProof/>
        </w:rPr>
        <w:drawing>
          <wp:anchor distT="0" distB="0" distL="114300" distR="114300" simplePos="0" relativeHeight="251660288" behindDoc="1" locked="0" layoutInCell="1" allowOverlap="1" wp14:anchorId="0B08BF0F" wp14:editId="59BDFFE2">
            <wp:simplePos x="0" y="0"/>
            <wp:positionH relativeFrom="column">
              <wp:posOffset>-819397</wp:posOffset>
            </wp:positionH>
            <wp:positionV relativeFrom="paragraph">
              <wp:posOffset>389972</wp:posOffset>
            </wp:positionV>
            <wp:extent cx="7613993" cy="3206338"/>
            <wp:effectExtent l="0" t="0" r="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06 at 11.39.0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757" cy="321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4E8">
        <w:t>Class Diagram</w:t>
      </w:r>
      <w:bookmarkEnd w:id="36"/>
      <w:bookmarkEnd w:id="37"/>
    </w:p>
    <w:p w14:paraId="765C73BF" w14:textId="05A61DB9" w:rsidR="005D24E8" w:rsidRDefault="005D24E8" w:rsidP="005D24E8">
      <w:pPr>
        <w:rPr>
          <w:b/>
        </w:rPr>
      </w:pPr>
    </w:p>
    <w:p w14:paraId="3DD01DA3" w14:textId="41E6FE29" w:rsidR="00EB76AD" w:rsidRDefault="00EB76AD" w:rsidP="005D24E8">
      <w:pPr>
        <w:rPr>
          <w:b/>
        </w:rPr>
      </w:pPr>
    </w:p>
    <w:p w14:paraId="51B9D1D5" w14:textId="4E865CD4" w:rsidR="00EB76AD" w:rsidRPr="00501039" w:rsidRDefault="00EB76AD" w:rsidP="005D24E8"/>
    <w:p w14:paraId="53D155CE" w14:textId="77777777" w:rsidR="005D24E8" w:rsidRPr="00314263" w:rsidRDefault="005D24E8" w:rsidP="005D24E8">
      <w:pPr>
        <w:rPr>
          <w:b/>
        </w:rPr>
      </w:pPr>
    </w:p>
    <w:p w14:paraId="20D59D93" w14:textId="77777777" w:rsidR="005D24E8" w:rsidRPr="00FF1BAD" w:rsidRDefault="005D24E8" w:rsidP="005D24E8"/>
    <w:p w14:paraId="0AA4B33C" w14:textId="77777777" w:rsidR="00C04A50" w:rsidRDefault="00C04A50" w:rsidP="005D24E8">
      <w:pPr>
        <w:pStyle w:val="Heading2"/>
      </w:pPr>
      <w:bookmarkStart w:id="38" w:name="_Toc59958508"/>
      <w:bookmarkStart w:id="39" w:name="_Toc246152931"/>
    </w:p>
    <w:p w14:paraId="2B51601F" w14:textId="77777777" w:rsidR="00C04A50" w:rsidRDefault="00C04A50" w:rsidP="005D24E8">
      <w:pPr>
        <w:pStyle w:val="Heading2"/>
      </w:pPr>
    </w:p>
    <w:p w14:paraId="3B5E6FEB" w14:textId="77777777" w:rsidR="00C04A50" w:rsidRDefault="00C04A50" w:rsidP="005D24E8">
      <w:pPr>
        <w:pStyle w:val="Heading2"/>
      </w:pPr>
    </w:p>
    <w:p w14:paraId="4251D280" w14:textId="77777777" w:rsidR="00C04A50" w:rsidRDefault="00C04A50" w:rsidP="005D24E8">
      <w:pPr>
        <w:pStyle w:val="Heading2"/>
      </w:pPr>
    </w:p>
    <w:p w14:paraId="5CEFFF66" w14:textId="77777777" w:rsidR="00C04A50" w:rsidRDefault="00C04A50" w:rsidP="005D24E8">
      <w:pPr>
        <w:pStyle w:val="Heading2"/>
      </w:pPr>
    </w:p>
    <w:p w14:paraId="30380830" w14:textId="77777777" w:rsidR="00C04A50" w:rsidRDefault="00C04A50" w:rsidP="005D24E8">
      <w:pPr>
        <w:pStyle w:val="Heading2"/>
      </w:pPr>
    </w:p>
    <w:p w14:paraId="5E929C74" w14:textId="77777777" w:rsidR="00C04A50" w:rsidRDefault="00C04A50" w:rsidP="00C04A50">
      <w:pPr>
        <w:pStyle w:val="Heading2"/>
      </w:pPr>
    </w:p>
    <w:p w14:paraId="7C571F1F" w14:textId="3015C982" w:rsidR="005D24E8" w:rsidRDefault="005D24E8" w:rsidP="00C04A50">
      <w:pPr>
        <w:pStyle w:val="Heading2"/>
      </w:pPr>
      <w:r>
        <w:t>Sequence Diagram</w:t>
      </w:r>
      <w:bookmarkEnd w:id="38"/>
      <w:bookmarkEnd w:id="39"/>
    </w:p>
    <w:p w14:paraId="4EE04FF3" w14:textId="0E68014F" w:rsidR="00C04A50" w:rsidRDefault="00C04A50" w:rsidP="00C04A50"/>
    <w:p w14:paraId="4706F9FB" w14:textId="5899BBEF" w:rsidR="00C04A50" w:rsidRDefault="00C04A50" w:rsidP="00C04A50">
      <w:pPr>
        <w:pStyle w:val="ListParagraph"/>
        <w:numPr>
          <w:ilvl w:val="0"/>
          <w:numId w:val="22"/>
        </w:numPr>
      </w:pPr>
      <w:r>
        <w:t>User enters their contact information into the application’s Alert Signup Page.  The data is then stored into a MongoDB Atlas datastore:</w:t>
      </w:r>
    </w:p>
    <w:p w14:paraId="3D173DFB" w14:textId="77777777" w:rsidR="00C04A50" w:rsidRPr="00C04A50" w:rsidRDefault="00C04A50" w:rsidP="00C04A50">
      <w:pPr>
        <w:pStyle w:val="ListParagraph"/>
      </w:pPr>
    </w:p>
    <w:p w14:paraId="494E8E73" w14:textId="2AD55C59" w:rsidR="00C04A50" w:rsidRPr="00C04A50" w:rsidRDefault="00C04A50" w:rsidP="00C04A50">
      <w:r>
        <w:rPr>
          <w:noProof/>
        </w:rPr>
        <w:drawing>
          <wp:anchor distT="0" distB="0" distL="114300" distR="114300" simplePos="0" relativeHeight="251662336" behindDoc="1" locked="0" layoutInCell="1" allowOverlap="1" wp14:anchorId="56448817" wp14:editId="1E25B8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4795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DD4D" w14:textId="77777777" w:rsidR="005D24E8" w:rsidRPr="00314263" w:rsidRDefault="005D24E8" w:rsidP="005D24E8"/>
    <w:p w14:paraId="369A7191" w14:textId="77777777" w:rsidR="00D328B9" w:rsidRDefault="005D24E8" w:rsidP="005D24E8">
      <w:pPr>
        <w:pStyle w:val="Heading2"/>
      </w:pPr>
      <w:r>
        <w:br w:type="page"/>
      </w:r>
      <w:bookmarkStart w:id="40" w:name="_Toc59958509"/>
      <w:bookmarkStart w:id="41" w:name="_Toc246152932"/>
    </w:p>
    <w:p w14:paraId="4BA01EE7" w14:textId="372A9ECF" w:rsidR="00D328B9" w:rsidRDefault="0056215F" w:rsidP="00D328B9">
      <w:pPr>
        <w:pStyle w:val="Heading2"/>
        <w:numPr>
          <w:ilvl w:val="0"/>
          <w:numId w:val="22"/>
        </w:numPr>
        <w:rPr>
          <w:b w:val="0"/>
          <w:bCs w:val="0"/>
        </w:rPr>
      </w:pPr>
      <w:r>
        <w:rPr>
          <w:b w:val="0"/>
          <w:bCs w:val="0"/>
        </w:rPr>
        <w:lastRenderedPageBreak/>
        <w:t>Upon successful registration, the user will receive an SMS text message confirming that their information has been successfully stored:</w:t>
      </w:r>
    </w:p>
    <w:p w14:paraId="791B2FFB" w14:textId="42680C9F" w:rsidR="0056215F" w:rsidRDefault="00587A78" w:rsidP="0056215F">
      <w:r>
        <w:rPr>
          <w:noProof/>
        </w:rPr>
        <w:drawing>
          <wp:anchor distT="0" distB="0" distL="114300" distR="114300" simplePos="0" relativeHeight="251663360" behindDoc="1" locked="0" layoutInCell="1" allowOverlap="1" wp14:anchorId="395590B6" wp14:editId="4CACBB78">
            <wp:simplePos x="0" y="0"/>
            <wp:positionH relativeFrom="column">
              <wp:posOffset>688769</wp:posOffset>
            </wp:positionH>
            <wp:positionV relativeFrom="paragraph">
              <wp:posOffset>175895</wp:posOffset>
            </wp:positionV>
            <wp:extent cx="4927600" cy="1663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06 at 12.03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9B4D0" w14:textId="34C69C54" w:rsidR="0056215F" w:rsidRPr="0056215F" w:rsidRDefault="0056215F" w:rsidP="0056215F"/>
    <w:p w14:paraId="7F267633" w14:textId="77777777" w:rsidR="00D328B9" w:rsidRDefault="00D328B9" w:rsidP="005D24E8">
      <w:pPr>
        <w:pStyle w:val="Heading2"/>
      </w:pPr>
    </w:p>
    <w:p w14:paraId="5D8A10C9" w14:textId="77777777" w:rsidR="00587A78" w:rsidRDefault="00587A78" w:rsidP="005D24E8">
      <w:pPr>
        <w:pStyle w:val="Heading2"/>
      </w:pPr>
    </w:p>
    <w:p w14:paraId="2B0403C2" w14:textId="77777777" w:rsidR="00587A78" w:rsidRDefault="00587A78" w:rsidP="005D24E8">
      <w:pPr>
        <w:pStyle w:val="Heading2"/>
      </w:pPr>
    </w:p>
    <w:p w14:paraId="28D08D98" w14:textId="77777777" w:rsidR="00587A78" w:rsidRDefault="00587A78" w:rsidP="005D24E8">
      <w:pPr>
        <w:pStyle w:val="Heading2"/>
      </w:pPr>
    </w:p>
    <w:p w14:paraId="76A76FAA" w14:textId="2CB8FBE4" w:rsidR="00587A78" w:rsidRDefault="00587A78" w:rsidP="005D24E8">
      <w:pPr>
        <w:pStyle w:val="Heading2"/>
      </w:pPr>
    </w:p>
    <w:p w14:paraId="4FA42248" w14:textId="71C47BBF" w:rsidR="00587A78" w:rsidRDefault="00587A78" w:rsidP="00587A78">
      <w:pPr>
        <w:pStyle w:val="ListParagraph"/>
        <w:numPr>
          <w:ilvl w:val="0"/>
          <w:numId w:val="22"/>
        </w:numPr>
      </w:pPr>
      <w:r>
        <w:t>The user will then receive daily alerts when crimes are reported in their specified area.</w:t>
      </w:r>
    </w:p>
    <w:p w14:paraId="19CC5257" w14:textId="5B470632" w:rsidR="00587A78" w:rsidRDefault="00587A78" w:rsidP="00587A78">
      <w:r>
        <w:rPr>
          <w:noProof/>
        </w:rPr>
        <w:drawing>
          <wp:anchor distT="0" distB="0" distL="114300" distR="114300" simplePos="0" relativeHeight="251664384" behindDoc="1" locked="0" layoutInCell="1" allowOverlap="1" wp14:anchorId="27974166" wp14:editId="606179FE">
            <wp:simplePos x="0" y="0"/>
            <wp:positionH relativeFrom="column">
              <wp:posOffset>688769</wp:posOffset>
            </wp:positionH>
            <wp:positionV relativeFrom="paragraph">
              <wp:posOffset>177800</wp:posOffset>
            </wp:positionV>
            <wp:extent cx="5094571" cy="2541320"/>
            <wp:effectExtent l="0" t="0" r="0" b="0"/>
            <wp:wrapNone/>
            <wp:docPr id="15" name="Picture 1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2-06 at 12.06.0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71" cy="25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E822E" w14:textId="2C9495E4" w:rsidR="00587A78" w:rsidRDefault="00587A78" w:rsidP="00587A78"/>
    <w:p w14:paraId="00CBF1F5" w14:textId="36F5EEE0" w:rsidR="00587A78" w:rsidRDefault="00587A78" w:rsidP="00587A78"/>
    <w:p w14:paraId="13D9E9FC" w14:textId="77777777" w:rsidR="00587A78" w:rsidRDefault="00587A78" w:rsidP="00587A78"/>
    <w:p w14:paraId="4E94A11F" w14:textId="77777777" w:rsidR="00587A78" w:rsidRPr="00587A78" w:rsidRDefault="00587A78" w:rsidP="00587A78"/>
    <w:p w14:paraId="50B6B3BD" w14:textId="77777777" w:rsidR="00587A78" w:rsidRDefault="00587A78" w:rsidP="005D24E8">
      <w:pPr>
        <w:pStyle w:val="Heading2"/>
      </w:pPr>
    </w:p>
    <w:p w14:paraId="65337BCA" w14:textId="77777777" w:rsidR="00587A78" w:rsidRDefault="00587A78" w:rsidP="005D24E8">
      <w:pPr>
        <w:pStyle w:val="Heading2"/>
      </w:pPr>
    </w:p>
    <w:p w14:paraId="1FA7CEF2" w14:textId="77777777" w:rsidR="00587A78" w:rsidRDefault="00587A78" w:rsidP="005D24E8">
      <w:pPr>
        <w:pStyle w:val="Heading2"/>
      </w:pPr>
    </w:p>
    <w:p w14:paraId="0F288DAA" w14:textId="77777777" w:rsidR="00587A78" w:rsidRDefault="00587A78" w:rsidP="005D24E8">
      <w:pPr>
        <w:pStyle w:val="Heading2"/>
      </w:pPr>
    </w:p>
    <w:p w14:paraId="20A3A253" w14:textId="692B576F" w:rsidR="005D24E8" w:rsidRDefault="005D24E8" w:rsidP="005D24E8">
      <w:pPr>
        <w:pStyle w:val="Heading2"/>
      </w:pPr>
      <w:r>
        <w:t>Database Diagram</w:t>
      </w:r>
      <w:bookmarkEnd w:id="40"/>
      <w:bookmarkEnd w:id="41"/>
    </w:p>
    <w:p w14:paraId="3EC619B6" w14:textId="50D53388" w:rsidR="00587A78" w:rsidRDefault="00587A78" w:rsidP="00587A78"/>
    <w:p w14:paraId="1E26CF23" w14:textId="51E52650" w:rsidR="00587A78" w:rsidRPr="00587A78" w:rsidRDefault="00587A78" w:rsidP="00587A78">
      <w:r>
        <w:rPr>
          <w:noProof/>
        </w:rPr>
        <w:drawing>
          <wp:anchor distT="0" distB="0" distL="114300" distR="114300" simplePos="0" relativeHeight="251666432" behindDoc="1" locked="0" layoutInCell="1" allowOverlap="1" wp14:anchorId="5EFBB888" wp14:editId="79E321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4385" cy="4820920"/>
            <wp:effectExtent l="0" t="0" r="0" b="0"/>
            <wp:wrapNone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874385" cy="48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0B57" w14:textId="77777777" w:rsidR="005D24E8" w:rsidRPr="00FF1BAD" w:rsidRDefault="005D24E8" w:rsidP="005D24E8"/>
    <w:p w14:paraId="7D9AE37D" w14:textId="77777777" w:rsidR="0089475F" w:rsidRPr="00012433" w:rsidRDefault="005D24E8" w:rsidP="0006797C">
      <w:pPr>
        <w:pStyle w:val="Heading1"/>
      </w:pPr>
      <w:r>
        <w:br w:type="page"/>
      </w:r>
      <w:bookmarkStart w:id="42" w:name="_Toc246152933"/>
      <w:r w:rsidR="0006797C" w:rsidRPr="00012433">
        <w:lastRenderedPageBreak/>
        <w:t>Specific Function Description</w:t>
      </w:r>
      <w:bookmarkStart w:id="43" w:name="_GoBack"/>
      <w:bookmarkEnd w:id="42"/>
      <w:bookmarkEnd w:id="43"/>
    </w:p>
    <w:p w14:paraId="3A163F47" w14:textId="77777777" w:rsidR="001922B6" w:rsidRPr="00012433" w:rsidRDefault="00D44B1B" w:rsidP="001922B6">
      <w:pPr>
        <w:pStyle w:val="Heading2"/>
      </w:pPr>
      <w:bookmarkStart w:id="44" w:name="_Toc246152934"/>
      <w:r w:rsidRPr="00012433">
        <w:t xml:space="preserve">1.  </w:t>
      </w:r>
      <w:r w:rsidR="000E2CC4" w:rsidRPr="00012433">
        <w:t>Product</w:t>
      </w:r>
      <w:bookmarkEnd w:id="44"/>
    </w:p>
    <w:p w14:paraId="02864CDB" w14:textId="77777777" w:rsidR="001922B6" w:rsidRPr="00012433" w:rsidRDefault="001922B6" w:rsidP="001922B6">
      <w:pPr>
        <w:pStyle w:val="Heading3"/>
      </w:pPr>
      <w:bookmarkStart w:id="45" w:name="_Toc246152935"/>
      <w:r w:rsidRPr="00012433">
        <w:t>Description</w:t>
      </w:r>
      <w:bookmarkEnd w:id="45"/>
    </w:p>
    <w:p w14:paraId="753F1AAA" w14:textId="77777777" w:rsidR="00012433" w:rsidRPr="002C60DE" w:rsidRDefault="00012433" w:rsidP="00012433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application gives up to date crime statistics, alerts </w:t>
      </w:r>
      <w:proofErr w:type="spellStart"/>
      <w:r>
        <w:rPr>
          <w:color w:val="000000"/>
          <w:sz w:val="27"/>
          <w:szCs w:val="27"/>
        </w:rPr>
        <w:t xml:space="preserve">a </w:t>
      </w:r>
      <w:proofErr w:type="gramStart"/>
      <w:r>
        <w:rPr>
          <w:color w:val="000000"/>
          <w:sz w:val="27"/>
          <w:szCs w:val="27"/>
        </w:rPr>
        <w:t>users</w:t>
      </w:r>
      <w:proofErr w:type="spellEnd"/>
      <w:proofErr w:type="gramEnd"/>
      <w:r>
        <w:rPr>
          <w:color w:val="000000"/>
          <w:sz w:val="27"/>
          <w:szCs w:val="27"/>
        </w:rPr>
        <w:t xml:space="preserve"> mobile phone of important update on either local or relevant crimes, and is used as a browser of curated news articles.</w:t>
      </w:r>
    </w:p>
    <w:p w14:paraId="10EED2F1" w14:textId="77777777" w:rsidR="001922B6" w:rsidRPr="00012433" w:rsidRDefault="001922B6" w:rsidP="001922B6"/>
    <w:p w14:paraId="351F103D" w14:textId="77777777" w:rsidR="00CB2BFD" w:rsidRPr="00012433" w:rsidRDefault="00CB2BFD" w:rsidP="00CB2BFD">
      <w:pPr>
        <w:pStyle w:val="Heading3"/>
      </w:pPr>
      <w:bookmarkStart w:id="46" w:name="_Toc246152936"/>
      <w:r w:rsidRPr="00012433">
        <w:t>User Interface</w:t>
      </w:r>
      <w:bookmarkEnd w:id="46"/>
    </w:p>
    <w:p w14:paraId="03BEBFD7" w14:textId="77777777" w:rsidR="00CB2BFD" w:rsidRPr="003A7333" w:rsidRDefault="00012433" w:rsidP="00CB2BFD">
      <w:pPr>
        <w:rPr>
          <w:sz w:val="27"/>
          <w:szCs w:val="27"/>
        </w:rPr>
      </w:pPr>
      <w:r w:rsidRPr="003A7333">
        <w:rPr>
          <w:sz w:val="27"/>
          <w:szCs w:val="27"/>
        </w:rPr>
        <w:t>User interface is comprised of a WinForms application that handles all user data input, displays graphs, news, etc. It is the main and only user interface at this time, and all features are present in it.</w:t>
      </w:r>
    </w:p>
    <w:p w14:paraId="47D2601D" w14:textId="77777777" w:rsidR="001922B6" w:rsidRPr="00012433" w:rsidRDefault="001922B6" w:rsidP="001922B6">
      <w:pPr>
        <w:pStyle w:val="Heading3"/>
      </w:pPr>
      <w:bookmarkStart w:id="47" w:name="_Toc246152937"/>
      <w:r w:rsidRPr="00012433">
        <w:t>Inputs</w:t>
      </w:r>
      <w:bookmarkEnd w:id="47"/>
    </w:p>
    <w:p w14:paraId="6CBE1D89" w14:textId="77777777" w:rsidR="007524B5" w:rsidRPr="003A7333" w:rsidRDefault="00012433" w:rsidP="007524B5">
      <w:pPr>
        <w:rPr>
          <w:sz w:val="27"/>
          <w:szCs w:val="27"/>
        </w:rPr>
      </w:pPr>
      <w:r w:rsidRPr="003A7333">
        <w:rPr>
          <w:sz w:val="27"/>
          <w:szCs w:val="27"/>
        </w:rPr>
        <w:t>Mouse and keyboard, clicking a top menu for navigation through the application. There are also several textboxes used for user data input, as well as selection of data from the crime statistics API.</w:t>
      </w:r>
    </w:p>
    <w:p w14:paraId="54800B47" w14:textId="77777777" w:rsidR="001922B6" w:rsidRPr="00012433" w:rsidRDefault="001922B6" w:rsidP="001922B6"/>
    <w:p w14:paraId="4F3D7C08" w14:textId="77777777" w:rsidR="001922B6" w:rsidRDefault="001922B6" w:rsidP="001922B6">
      <w:pPr>
        <w:pStyle w:val="Heading3"/>
      </w:pPr>
      <w:bookmarkStart w:id="48" w:name="_Toc246152938"/>
      <w:r w:rsidRPr="00012433">
        <w:t>Processing</w:t>
      </w:r>
      <w:bookmarkEnd w:id="48"/>
    </w:p>
    <w:p w14:paraId="04CC2590" w14:textId="77777777" w:rsidR="001922B6" w:rsidRPr="003A7333" w:rsidRDefault="00E368B7" w:rsidP="001922B6">
      <w:pPr>
        <w:rPr>
          <w:sz w:val="27"/>
          <w:szCs w:val="27"/>
        </w:rPr>
      </w:pPr>
      <w:r w:rsidRPr="003A7333">
        <w:rPr>
          <w:sz w:val="27"/>
          <w:szCs w:val="27"/>
        </w:rPr>
        <w:t>Processing includes fetching data from APIs and displaying it in the graph, storing user data in a database, and notifications to a user’s mobile phone through the Twilio API</w:t>
      </w:r>
      <w:r w:rsidR="003A7333">
        <w:rPr>
          <w:sz w:val="27"/>
          <w:szCs w:val="27"/>
        </w:rPr>
        <w:t>.</w:t>
      </w:r>
    </w:p>
    <w:p w14:paraId="26C9B2F2" w14:textId="77777777" w:rsidR="00F1040B" w:rsidRPr="003A7333" w:rsidRDefault="000E2CC4" w:rsidP="00F1040B">
      <w:pPr>
        <w:pStyle w:val="Heading1"/>
      </w:pPr>
      <w:r>
        <w:br w:type="page"/>
      </w:r>
      <w:bookmarkStart w:id="49" w:name="_Toc246152939"/>
      <w:r w:rsidR="00F1040B" w:rsidRPr="003A7333">
        <w:lastRenderedPageBreak/>
        <w:t>Reports</w:t>
      </w:r>
      <w:bookmarkEnd w:id="49"/>
    </w:p>
    <w:p w14:paraId="22E2B925" w14:textId="77777777" w:rsidR="00946432" w:rsidRPr="003A7333" w:rsidRDefault="00946432" w:rsidP="00946432"/>
    <w:p w14:paraId="6EE58200" w14:textId="77777777" w:rsidR="00597B28" w:rsidRPr="003A7333" w:rsidRDefault="00597B28" w:rsidP="00CF3F50"/>
    <w:p w14:paraId="75B937BA" w14:textId="77777777" w:rsidR="00946432" w:rsidRDefault="000E2CC4" w:rsidP="00D43322">
      <w:pPr>
        <w:pStyle w:val="Heading2"/>
      </w:pPr>
      <w:bookmarkStart w:id="50" w:name="_Toc246152940"/>
      <w:r w:rsidRPr="003A7333">
        <w:t>Rep</w:t>
      </w:r>
      <w:r w:rsidR="00946432" w:rsidRPr="003A7333">
        <w:t>ort 1:</w:t>
      </w:r>
      <w:bookmarkEnd w:id="50"/>
    </w:p>
    <w:p w14:paraId="5D9BD2FB" w14:textId="77777777" w:rsidR="009C3ADE" w:rsidRDefault="009C3ADE" w:rsidP="009C3ADE"/>
    <w:p w14:paraId="3DF9BD20" w14:textId="77777777" w:rsidR="00F32EB9" w:rsidRPr="003A7333" w:rsidRDefault="003A7333" w:rsidP="009C3ADE">
      <w:pPr>
        <w:rPr>
          <w:sz w:val="27"/>
          <w:szCs w:val="27"/>
        </w:rPr>
      </w:pPr>
      <w:r w:rsidRPr="003A7333">
        <w:rPr>
          <w:sz w:val="27"/>
          <w:szCs w:val="27"/>
        </w:rPr>
        <w:t>WPF problem: WPF was chosen at an early point in development as a potential front end, but as it has come to be seen there is no easy way to implement a graph in WPF, at least not one that time will allow to be implemented. Because of this shortness of time and Graph difficulty development on a WPF front end has halted, and from now on development will solely be on WinForms, where a graph is already implemented and most functionality is already present, thanks to Vismark.</w:t>
      </w:r>
    </w:p>
    <w:p w14:paraId="30D95B94" w14:textId="77777777" w:rsidR="002F5932" w:rsidRPr="002F5932" w:rsidRDefault="002F5932" w:rsidP="002F5932"/>
    <w:p w14:paraId="1D9B0646" w14:textId="77777777" w:rsidR="002F5932" w:rsidRDefault="002F5932" w:rsidP="00B92D33">
      <w:pPr>
        <w:rPr>
          <w:rStyle w:val="Heading1Char"/>
        </w:rPr>
        <w:sectPr w:rsidR="002F5932" w:rsidSect="00562CCF">
          <w:pgSz w:w="12240" w:h="15840"/>
          <w:pgMar w:top="1440" w:right="1800" w:bottom="1440" w:left="1440" w:header="720" w:footer="720" w:gutter="0"/>
          <w:cols w:space="720"/>
          <w:noEndnote/>
        </w:sectPr>
      </w:pPr>
    </w:p>
    <w:p w14:paraId="5F4C662C" w14:textId="77777777" w:rsidR="00832968" w:rsidRDefault="00832968" w:rsidP="00B92D33">
      <w:pPr>
        <w:rPr>
          <w:rStyle w:val="Heading1Char"/>
        </w:rPr>
      </w:pPr>
      <w:bookmarkStart w:id="51" w:name="_Toc53967227"/>
      <w:bookmarkStart w:id="52" w:name="_Toc246152941"/>
      <w:r w:rsidRPr="00B92D33">
        <w:rPr>
          <w:rStyle w:val="Heading1Char"/>
        </w:rPr>
        <w:lastRenderedPageBreak/>
        <w:t>Actions</w:t>
      </w:r>
      <w:bookmarkEnd w:id="51"/>
      <w:bookmarkEnd w:id="52"/>
    </w:p>
    <w:p w14:paraId="10F88F69" w14:textId="77777777" w:rsidR="00C87D8F" w:rsidRDefault="00C87D8F" w:rsidP="002E7D86"/>
    <w:p w14:paraId="2AA2786D" w14:textId="77777777" w:rsidR="00787C66" w:rsidRDefault="00787C66" w:rsidP="00787C66">
      <w:pPr>
        <w:pStyle w:val="Heading2"/>
      </w:pPr>
      <w:bookmarkStart w:id="53" w:name="_Toc246152942"/>
      <w:r>
        <w:t>1.  Select</w:t>
      </w:r>
      <w:bookmarkEnd w:id="53"/>
    </w:p>
    <w:p w14:paraId="35F2B9CD" w14:textId="77777777" w:rsidR="00832968" w:rsidRDefault="00787C66" w:rsidP="00832968">
      <w:pPr>
        <w:pStyle w:val="Heading2"/>
      </w:pPr>
      <w:bookmarkStart w:id="54" w:name="_Toc246152943"/>
      <w:r>
        <w:t>2</w:t>
      </w:r>
      <w:r w:rsidR="00832968">
        <w:t>.  Update</w:t>
      </w:r>
      <w:bookmarkEnd w:id="54"/>
    </w:p>
    <w:p w14:paraId="3BCEBCE6" w14:textId="77777777" w:rsidR="00A4175D" w:rsidRDefault="00A4175D" w:rsidP="00A4175D">
      <w:pPr>
        <w:pStyle w:val="Heading2"/>
      </w:pPr>
      <w:bookmarkStart w:id="55" w:name="_Toc246152944"/>
      <w:r>
        <w:t>3.  Delete</w:t>
      </w:r>
      <w:bookmarkEnd w:id="55"/>
    </w:p>
    <w:p w14:paraId="05318BB7" w14:textId="77777777" w:rsidR="00832968" w:rsidRDefault="00787C66" w:rsidP="003B1844">
      <w:pPr>
        <w:pStyle w:val="Heading2"/>
      </w:pPr>
      <w:bookmarkStart w:id="56" w:name="_Toc246152945"/>
      <w:r>
        <w:t>4</w:t>
      </w:r>
      <w:r w:rsidR="00832968">
        <w:t>.  Calculate</w:t>
      </w:r>
      <w:bookmarkEnd w:id="56"/>
    </w:p>
    <w:p w14:paraId="58C99BE2" w14:textId="77777777" w:rsidR="00832968" w:rsidRDefault="00E13855" w:rsidP="00E13855">
      <w:pPr>
        <w:pStyle w:val="Heading1"/>
      </w:pPr>
      <w:r>
        <w:br w:type="page"/>
      </w:r>
      <w:bookmarkStart w:id="57" w:name="_Toc246152946"/>
      <w:r w:rsidR="00832968" w:rsidRPr="003A7333">
        <w:lastRenderedPageBreak/>
        <w:t>Output Screen:</w:t>
      </w:r>
      <w:bookmarkEnd w:id="57"/>
    </w:p>
    <w:p w14:paraId="496E13FA" w14:textId="77777777" w:rsidR="00B246DB" w:rsidRDefault="00B246DB" w:rsidP="00992B6B"/>
    <w:p w14:paraId="1F0146B9" w14:textId="77777777" w:rsidR="00832968" w:rsidRPr="00EB73E3" w:rsidRDefault="00E368B7" w:rsidP="00832968">
      <w:r>
        <w:t>Welcome Screen:</w:t>
      </w:r>
    </w:p>
    <w:p w14:paraId="0F02E613" w14:textId="77777777" w:rsidR="00832968" w:rsidRDefault="006C4F4A" w:rsidP="00832968">
      <w:r>
        <w:rPr>
          <w:noProof/>
        </w:rPr>
        <w:drawing>
          <wp:inline distT="0" distB="0" distL="0" distR="0" wp14:anchorId="6BF504A5" wp14:editId="31C02142">
            <wp:extent cx="5715000" cy="2692400"/>
            <wp:effectExtent l="0" t="0" r="0" b="0"/>
            <wp:docPr id="1" name="Picture 1" descr="Winform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form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Crime Statistics:</w:t>
      </w:r>
      <w:r>
        <w:rPr>
          <w:noProof/>
        </w:rPr>
        <w:drawing>
          <wp:inline distT="0" distB="0" distL="0" distR="0" wp14:anchorId="32C8A96F" wp14:editId="5718D39A">
            <wp:extent cx="5702300" cy="2679700"/>
            <wp:effectExtent l="0" t="0" r="0" b="0"/>
            <wp:docPr id="2" name="Picture 2" descr="Winform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form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Alerts:</w:t>
      </w:r>
      <w:r>
        <w:rPr>
          <w:noProof/>
        </w:rPr>
        <w:lastRenderedPageBreak/>
        <w:drawing>
          <wp:inline distT="0" distB="0" distL="0" distR="0" wp14:anchorId="6E7A9156" wp14:editId="6F267AA3">
            <wp:extent cx="5702300" cy="2679700"/>
            <wp:effectExtent l="0" t="0" r="0" b="0"/>
            <wp:docPr id="3" name="Picture 3" descr="Winform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form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About Us:</w:t>
      </w:r>
      <w:r>
        <w:rPr>
          <w:noProof/>
        </w:rPr>
        <w:drawing>
          <wp:inline distT="0" distB="0" distL="0" distR="0" wp14:anchorId="323BBCB9" wp14:editId="38C3C246">
            <wp:extent cx="5702300" cy="2679700"/>
            <wp:effectExtent l="0" t="0" r="0" b="0"/>
            <wp:docPr id="4" name="Picture 4" descr="Winform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form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2996" w14:textId="77777777" w:rsidR="00832968" w:rsidRDefault="00832968" w:rsidP="00832968"/>
    <w:p w14:paraId="47E552A8" w14:textId="77777777" w:rsidR="00832968" w:rsidRPr="00445C18" w:rsidRDefault="00832968" w:rsidP="00832968"/>
    <w:p w14:paraId="43A0D7EA" w14:textId="77777777" w:rsidR="00E302C0" w:rsidRPr="00E368B7" w:rsidRDefault="00304AC0" w:rsidP="00961743">
      <w:pPr>
        <w:pStyle w:val="Heading1"/>
      </w:pPr>
      <w:r>
        <w:br w:type="page"/>
      </w:r>
      <w:bookmarkStart w:id="58" w:name="_Toc246152947"/>
      <w:r w:rsidR="009B6475" w:rsidRPr="00E368B7">
        <w:lastRenderedPageBreak/>
        <w:t>Security</w:t>
      </w:r>
      <w:bookmarkEnd w:id="58"/>
    </w:p>
    <w:p w14:paraId="0C880088" w14:textId="77777777" w:rsidR="0019238C" w:rsidRPr="00E368B7" w:rsidRDefault="0019238C" w:rsidP="0019238C"/>
    <w:p w14:paraId="588910AF" w14:textId="77777777" w:rsidR="00682C86" w:rsidRPr="00E368B7" w:rsidRDefault="00682C86" w:rsidP="00DF5402"/>
    <w:p w14:paraId="1D51FB05" w14:textId="77777777" w:rsidR="00A151AE" w:rsidRDefault="00A151AE" w:rsidP="00A151AE">
      <w:pPr>
        <w:jc w:val="center"/>
        <w:rPr>
          <w:b/>
        </w:rPr>
      </w:pPr>
      <w:r w:rsidRPr="00E368B7">
        <w:rPr>
          <w:b/>
        </w:rPr>
        <w:t>Figure 11:  Proposed security architecture.</w:t>
      </w:r>
      <w:r>
        <w:rPr>
          <w:b/>
        </w:rPr>
        <w:t xml:space="preserve"> </w:t>
      </w:r>
    </w:p>
    <w:p w14:paraId="6D17A271" w14:textId="77777777" w:rsidR="0061792A" w:rsidRPr="00A151AE" w:rsidRDefault="0061792A" w:rsidP="00A151AE">
      <w:pPr>
        <w:jc w:val="center"/>
        <w:rPr>
          <w:b/>
        </w:rPr>
      </w:pPr>
    </w:p>
    <w:p w14:paraId="3EBFA8A9" w14:textId="77777777" w:rsidR="005C2557" w:rsidRPr="003A7333" w:rsidRDefault="003A7333" w:rsidP="003A7333">
      <w:pPr>
        <w:ind w:firstLine="720"/>
        <w:rPr>
          <w:sz w:val="27"/>
          <w:szCs w:val="27"/>
        </w:rPr>
      </w:pPr>
      <w:r w:rsidRPr="003A7333">
        <w:rPr>
          <w:sz w:val="27"/>
          <w:szCs w:val="27"/>
        </w:rPr>
        <w:t xml:space="preserve">Access to the </w:t>
      </w:r>
      <w:proofErr w:type="spellStart"/>
      <w:r w:rsidRPr="003A7333">
        <w:rPr>
          <w:sz w:val="27"/>
          <w:szCs w:val="27"/>
        </w:rPr>
        <w:t>mongoDB</w:t>
      </w:r>
      <w:proofErr w:type="spellEnd"/>
      <w:r w:rsidRPr="003A7333">
        <w:rPr>
          <w:sz w:val="27"/>
          <w:szCs w:val="27"/>
        </w:rPr>
        <w:t xml:space="preserve"> database is only through a privately shared credentials file, thus keeping user data safe against anyone without proper authorization.</w:t>
      </w:r>
    </w:p>
    <w:p w14:paraId="59B62C8A" w14:textId="77777777" w:rsidR="00194DAB" w:rsidRDefault="00194DAB" w:rsidP="00194DAB"/>
    <w:p w14:paraId="3CD79F79" w14:textId="77777777" w:rsidR="001A5984" w:rsidRDefault="001A5984" w:rsidP="00194DAB"/>
    <w:p w14:paraId="370DA9AB" w14:textId="77777777" w:rsidR="00194DAB" w:rsidRPr="00194DAB" w:rsidRDefault="00194DAB" w:rsidP="00194DAB"/>
    <w:p w14:paraId="2232CE41" w14:textId="77777777" w:rsidR="004463CE" w:rsidRPr="004463CE" w:rsidRDefault="004463CE" w:rsidP="004463CE"/>
    <w:sectPr w:rsidR="004463CE" w:rsidRPr="004463CE" w:rsidSect="00562CCF">
      <w:pgSz w:w="12240" w:h="15840"/>
      <w:pgMar w:top="1440" w:right="180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C5C5F" w14:textId="77777777" w:rsidR="007E5C67" w:rsidRDefault="007E5C67">
      <w:r>
        <w:separator/>
      </w:r>
    </w:p>
  </w:endnote>
  <w:endnote w:type="continuationSeparator" w:id="0">
    <w:p w14:paraId="13C56143" w14:textId="77777777" w:rsidR="007E5C67" w:rsidRDefault="007E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lack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1704" w14:textId="19D656E1" w:rsidR="00C6235D" w:rsidRPr="00BE25D8" w:rsidRDefault="006C4F4A" w:rsidP="00D741E0">
    <w:pPr>
      <w:pStyle w:val="Footer"/>
      <w:pBdr>
        <w:bottom w:val="single" w:sz="4" w:space="1" w:color="auto"/>
      </w:pBdr>
    </w:pPr>
    <w:r>
      <w:t>Chicago Crime Alert Application</w:t>
    </w:r>
    <w:r w:rsidR="00C6235D">
      <w:tab/>
    </w:r>
    <w:r w:rsidR="00C6235D">
      <w:tab/>
      <w:t xml:space="preserve">Page </w:t>
    </w:r>
    <w:r w:rsidR="00C6235D">
      <w:fldChar w:fldCharType="begin"/>
    </w:r>
    <w:r w:rsidR="00C6235D">
      <w:instrText xml:space="preserve"> PAGE </w:instrText>
    </w:r>
    <w:r w:rsidR="00C6235D">
      <w:fldChar w:fldCharType="separate"/>
    </w:r>
    <w:r w:rsidR="00F409D5">
      <w:rPr>
        <w:noProof/>
      </w:rPr>
      <w:t>14</w:t>
    </w:r>
    <w:r w:rsidR="00C62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CEA3" w14:textId="77777777" w:rsidR="007E5C67" w:rsidRDefault="007E5C67">
      <w:r>
        <w:separator/>
      </w:r>
    </w:p>
  </w:footnote>
  <w:footnote w:type="continuationSeparator" w:id="0">
    <w:p w14:paraId="40DC471A" w14:textId="77777777" w:rsidR="007E5C67" w:rsidRDefault="007E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EB4F" w14:textId="77777777" w:rsidR="00C6235D" w:rsidRDefault="00C62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8D7"/>
    <w:multiLevelType w:val="hybridMultilevel"/>
    <w:tmpl w:val="AA84F7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3B95"/>
    <w:multiLevelType w:val="hybridMultilevel"/>
    <w:tmpl w:val="E7CCF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CAC"/>
    <w:multiLevelType w:val="hybridMultilevel"/>
    <w:tmpl w:val="03E6EF2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894687"/>
    <w:multiLevelType w:val="hybridMultilevel"/>
    <w:tmpl w:val="B6403B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31694"/>
    <w:multiLevelType w:val="hybridMultilevel"/>
    <w:tmpl w:val="9FE0E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5E1"/>
    <w:multiLevelType w:val="hybridMultilevel"/>
    <w:tmpl w:val="4E1CE1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BB1A2E"/>
    <w:multiLevelType w:val="hybridMultilevel"/>
    <w:tmpl w:val="6A92FA9C"/>
    <w:lvl w:ilvl="0" w:tplc="04090015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6E27C0"/>
    <w:multiLevelType w:val="hybridMultilevel"/>
    <w:tmpl w:val="7660A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55B9"/>
    <w:multiLevelType w:val="hybridMultilevel"/>
    <w:tmpl w:val="6B88DD7E"/>
    <w:lvl w:ilvl="0" w:tplc="2006F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C2EFC"/>
    <w:multiLevelType w:val="hybridMultilevel"/>
    <w:tmpl w:val="7688D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2720CA0"/>
    <w:multiLevelType w:val="multilevel"/>
    <w:tmpl w:val="2DE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710E7"/>
    <w:multiLevelType w:val="multilevel"/>
    <w:tmpl w:val="A5066696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A5E5B12"/>
    <w:multiLevelType w:val="hybridMultilevel"/>
    <w:tmpl w:val="BB3200F2"/>
    <w:lvl w:ilvl="0" w:tplc="AC3E455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93E56"/>
    <w:multiLevelType w:val="hybridMultilevel"/>
    <w:tmpl w:val="56989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E6FB6"/>
    <w:multiLevelType w:val="hybridMultilevel"/>
    <w:tmpl w:val="71A8A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B46CCE"/>
    <w:multiLevelType w:val="hybridMultilevel"/>
    <w:tmpl w:val="41802B16"/>
    <w:lvl w:ilvl="0" w:tplc="DFF8EA2C">
      <w:start w:val="6"/>
      <w:numFmt w:val="upperLetter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A01E70"/>
    <w:multiLevelType w:val="hybridMultilevel"/>
    <w:tmpl w:val="E848BA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197406"/>
    <w:multiLevelType w:val="multilevel"/>
    <w:tmpl w:val="172C6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A3721"/>
    <w:multiLevelType w:val="hybridMultilevel"/>
    <w:tmpl w:val="550AD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A0E77"/>
    <w:multiLevelType w:val="hybridMultilevel"/>
    <w:tmpl w:val="BBC06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635642"/>
    <w:multiLevelType w:val="hybridMultilevel"/>
    <w:tmpl w:val="D64A5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8637F"/>
    <w:multiLevelType w:val="hybridMultilevel"/>
    <w:tmpl w:val="A5066696"/>
    <w:lvl w:ilvl="0" w:tplc="B678C68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3"/>
  </w:num>
  <w:num w:numId="5">
    <w:abstractNumId w:val="3"/>
  </w:num>
  <w:num w:numId="6">
    <w:abstractNumId w:val="16"/>
  </w:num>
  <w:num w:numId="7">
    <w:abstractNumId w:val="5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2"/>
  </w:num>
  <w:num w:numId="13">
    <w:abstractNumId w:val="10"/>
  </w:num>
  <w:num w:numId="14">
    <w:abstractNumId w:val="1"/>
  </w:num>
  <w:num w:numId="15">
    <w:abstractNumId w:val="18"/>
  </w:num>
  <w:num w:numId="16">
    <w:abstractNumId w:val="21"/>
  </w:num>
  <w:num w:numId="17">
    <w:abstractNumId w:val="11"/>
  </w:num>
  <w:num w:numId="18">
    <w:abstractNumId w:val="9"/>
  </w:num>
  <w:num w:numId="19">
    <w:abstractNumId w:val="0"/>
  </w:num>
  <w:num w:numId="20">
    <w:abstractNumId w:val="20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5F"/>
    <w:rsid w:val="00004849"/>
    <w:rsid w:val="00004B6C"/>
    <w:rsid w:val="00005437"/>
    <w:rsid w:val="00012078"/>
    <w:rsid w:val="00012433"/>
    <w:rsid w:val="0002612E"/>
    <w:rsid w:val="00026FF6"/>
    <w:rsid w:val="00033CFA"/>
    <w:rsid w:val="00046D1A"/>
    <w:rsid w:val="00063882"/>
    <w:rsid w:val="00064A22"/>
    <w:rsid w:val="00066592"/>
    <w:rsid w:val="00067788"/>
    <w:rsid w:val="0006797C"/>
    <w:rsid w:val="00071740"/>
    <w:rsid w:val="00082782"/>
    <w:rsid w:val="00082A2F"/>
    <w:rsid w:val="00090232"/>
    <w:rsid w:val="000918A5"/>
    <w:rsid w:val="000936FC"/>
    <w:rsid w:val="000940EB"/>
    <w:rsid w:val="00095619"/>
    <w:rsid w:val="000A0A67"/>
    <w:rsid w:val="000A2F78"/>
    <w:rsid w:val="000A7883"/>
    <w:rsid w:val="000B5978"/>
    <w:rsid w:val="000E2542"/>
    <w:rsid w:val="000E2CC4"/>
    <w:rsid w:val="000F4930"/>
    <w:rsid w:val="00104134"/>
    <w:rsid w:val="00105FEB"/>
    <w:rsid w:val="001075A6"/>
    <w:rsid w:val="001149D9"/>
    <w:rsid w:val="00115E69"/>
    <w:rsid w:val="00125049"/>
    <w:rsid w:val="00130C5B"/>
    <w:rsid w:val="00132B21"/>
    <w:rsid w:val="00133071"/>
    <w:rsid w:val="0013432F"/>
    <w:rsid w:val="0015136C"/>
    <w:rsid w:val="00152ECD"/>
    <w:rsid w:val="0016077C"/>
    <w:rsid w:val="00161468"/>
    <w:rsid w:val="00167740"/>
    <w:rsid w:val="00167CFF"/>
    <w:rsid w:val="00181D1B"/>
    <w:rsid w:val="0018338F"/>
    <w:rsid w:val="001922B6"/>
    <w:rsid w:val="0019238C"/>
    <w:rsid w:val="00192728"/>
    <w:rsid w:val="00192E8D"/>
    <w:rsid w:val="001945FF"/>
    <w:rsid w:val="00194DAB"/>
    <w:rsid w:val="00195BC8"/>
    <w:rsid w:val="001A4419"/>
    <w:rsid w:val="001A5984"/>
    <w:rsid w:val="001A6498"/>
    <w:rsid w:val="001A72E3"/>
    <w:rsid w:val="001B6594"/>
    <w:rsid w:val="001E3BF8"/>
    <w:rsid w:val="001E486A"/>
    <w:rsid w:val="001E4C53"/>
    <w:rsid w:val="0021012A"/>
    <w:rsid w:val="0023552E"/>
    <w:rsid w:val="00235CCE"/>
    <w:rsid w:val="00244F98"/>
    <w:rsid w:val="0024539D"/>
    <w:rsid w:val="002564B1"/>
    <w:rsid w:val="00282F92"/>
    <w:rsid w:val="00285784"/>
    <w:rsid w:val="002909D7"/>
    <w:rsid w:val="002A206E"/>
    <w:rsid w:val="002A4575"/>
    <w:rsid w:val="002A5AE0"/>
    <w:rsid w:val="002B0F33"/>
    <w:rsid w:val="002B5C1E"/>
    <w:rsid w:val="002B7B25"/>
    <w:rsid w:val="002C60DE"/>
    <w:rsid w:val="002E09F8"/>
    <w:rsid w:val="002E4045"/>
    <w:rsid w:val="002E7D86"/>
    <w:rsid w:val="002F3147"/>
    <w:rsid w:val="002F5932"/>
    <w:rsid w:val="00303626"/>
    <w:rsid w:val="00304AC0"/>
    <w:rsid w:val="003123AA"/>
    <w:rsid w:val="003148AB"/>
    <w:rsid w:val="00324415"/>
    <w:rsid w:val="00351474"/>
    <w:rsid w:val="00351F1E"/>
    <w:rsid w:val="00366527"/>
    <w:rsid w:val="00376E0F"/>
    <w:rsid w:val="00382B81"/>
    <w:rsid w:val="003940CF"/>
    <w:rsid w:val="00394A29"/>
    <w:rsid w:val="003A449A"/>
    <w:rsid w:val="003A49AC"/>
    <w:rsid w:val="003A7333"/>
    <w:rsid w:val="003B1844"/>
    <w:rsid w:val="003C4375"/>
    <w:rsid w:val="003D3623"/>
    <w:rsid w:val="003D3F4D"/>
    <w:rsid w:val="003D5A9F"/>
    <w:rsid w:val="003D61EB"/>
    <w:rsid w:val="003E05C8"/>
    <w:rsid w:val="003E3446"/>
    <w:rsid w:val="003E5FB5"/>
    <w:rsid w:val="003E7918"/>
    <w:rsid w:val="003F5829"/>
    <w:rsid w:val="00406548"/>
    <w:rsid w:val="00406903"/>
    <w:rsid w:val="00406C89"/>
    <w:rsid w:val="004102E2"/>
    <w:rsid w:val="00417EB3"/>
    <w:rsid w:val="00420781"/>
    <w:rsid w:val="00423C10"/>
    <w:rsid w:val="00426E1B"/>
    <w:rsid w:val="00426F51"/>
    <w:rsid w:val="00440470"/>
    <w:rsid w:val="00445C18"/>
    <w:rsid w:val="004463CE"/>
    <w:rsid w:val="00462875"/>
    <w:rsid w:val="004701AF"/>
    <w:rsid w:val="00474D50"/>
    <w:rsid w:val="00481F22"/>
    <w:rsid w:val="00483257"/>
    <w:rsid w:val="00491061"/>
    <w:rsid w:val="00494C6D"/>
    <w:rsid w:val="0049581D"/>
    <w:rsid w:val="004B6B39"/>
    <w:rsid w:val="004B70DB"/>
    <w:rsid w:val="004D4BE3"/>
    <w:rsid w:val="004D7B8A"/>
    <w:rsid w:val="004E3252"/>
    <w:rsid w:val="0050096C"/>
    <w:rsid w:val="00500A5A"/>
    <w:rsid w:val="005137AD"/>
    <w:rsid w:val="00517A63"/>
    <w:rsid w:val="005212BC"/>
    <w:rsid w:val="0052197E"/>
    <w:rsid w:val="005224B1"/>
    <w:rsid w:val="005310FC"/>
    <w:rsid w:val="00535BCD"/>
    <w:rsid w:val="00535FB7"/>
    <w:rsid w:val="00542ED0"/>
    <w:rsid w:val="00555E65"/>
    <w:rsid w:val="0056215F"/>
    <w:rsid w:val="00562CCF"/>
    <w:rsid w:val="00571986"/>
    <w:rsid w:val="00586C3F"/>
    <w:rsid w:val="00587A78"/>
    <w:rsid w:val="00592653"/>
    <w:rsid w:val="00593710"/>
    <w:rsid w:val="005948DE"/>
    <w:rsid w:val="00597B28"/>
    <w:rsid w:val="005B6F0C"/>
    <w:rsid w:val="005C2557"/>
    <w:rsid w:val="005D24E8"/>
    <w:rsid w:val="005E55FE"/>
    <w:rsid w:val="005E62A7"/>
    <w:rsid w:val="005F633F"/>
    <w:rsid w:val="005F7BC7"/>
    <w:rsid w:val="006064C4"/>
    <w:rsid w:val="0061792A"/>
    <w:rsid w:val="0062043A"/>
    <w:rsid w:val="00627E12"/>
    <w:rsid w:val="00633D85"/>
    <w:rsid w:val="00646218"/>
    <w:rsid w:val="00647710"/>
    <w:rsid w:val="006546C0"/>
    <w:rsid w:val="00660DA8"/>
    <w:rsid w:val="00662E9B"/>
    <w:rsid w:val="00673277"/>
    <w:rsid w:val="00682ABD"/>
    <w:rsid w:val="00682C86"/>
    <w:rsid w:val="006A209D"/>
    <w:rsid w:val="006A240F"/>
    <w:rsid w:val="006A5AD7"/>
    <w:rsid w:val="006A620A"/>
    <w:rsid w:val="006B04F6"/>
    <w:rsid w:val="006B2B73"/>
    <w:rsid w:val="006C4F4A"/>
    <w:rsid w:val="006C64D2"/>
    <w:rsid w:val="006D631A"/>
    <w:rsid w:val="006E0BE0"/>
    <w:rsid w:val="006E4F21"/>
    <w:rsid w:val="006E5014"/>
    <w:rsid w:val="006E72C9"/>
    <w:rsid w:val="006F2B42"/>
    <w:rsid w:val="006F3707"/>
    <w:rsid w:val="006F5E70"/>
    <w:rsid w:val="007009DB"/>
    <w:rsid w:val="00704FA3"/>
    <w:rsid w:val="0070672D"/>
    <w:rsid w:val="00706F54"/>
    <w:rsid w:val="007123BC"/>
    <w:rsid w:val="0072503A"/>
    <w:rsid w:val="007341F0"/>
    <w:rsid w:val="00742748"/>
    <w:rsid w:val="00742E7A"/>
    <w:rsid w:val="00743BE8"/>
    <w:rsid w:val="007444EC"/>
    <w:rsid w:val="007455D2"/>
    <w:rsid w:val="007477E5"/>
    <w:rsid w:val="00747BB9"/>
    <w:rsid w:val="007524B5"/>
    <w:rsid w:val="00753B64"/>
    <w:rsid w:val="00754485"/>
    <w:rsid w:val="00756413"/>
    <w:rsid w:val="0075749E"/>
    <w:rsid w:val="00776B51"/>
    <w:rsid w:val="00787C66"/>
    <w:rsid w:val="007922C3"/>
    <w:rsid w:val="007978FD"/>
    <w:rsid w:val="007A4CCC"/>
    <w:rsid w:val="007A5902"/>
    <w:rsid w:val="007B7BAC"/>
    <w:rsid w:val="007C1796"/>
    <w:rsid w:val="007C71B0"/>
    <w:rsid w:val="007D04AC"/>
    <w:rsid w:val="007D6601"/>
    <w:rsid w:val="007E5C67"/>
    <w:rsid w:val="007E7E38"/>
    <w:rsid w:val="007F1AB3"/>
    <w:rsid w:val="007F49CB"/>
    <w:rsid w:val="008166FE"/>
    <w:rsid w:val="00822453"/>
    <w:rsid w:val="00823120"/>
    <w:rsid w:val="00827215"/>
    <w:rsid w:val="00830BCE"/>
    <w:rsid w:val="00832968"/>
    <w:rsid w:val="00834069"/>
    <w:rsid w:val="00842E74"/>
    <w:rsid w:val="00845978"/>
    <w:rsid w:val="00856CB4"/>
    <w:rsid w:val="00856F1C"/>
    <w:rsid w:val="008713B9"/>
    <w:rsid w:val="00877528"/>
    <w:rsid w:val="0087759B"/>
    <w:rsid w:val="0089475F"/>
    <w:rsid w:val="00894DDF"/>
    <w:rsid w:val="008B2D0E"/>
    <w:rsid w:val="008D3420"/>
    <w:rsid w:val="008E130F"/>
    <w:rsid w:val="008E36D1"/>
    <w:rsid w:val="008F010C"/>
    <w:rsid w:val="008F0169"/>
    <w:rsid w:val="008F1C16"/>
    <w:rsid w:val="008F2B92"/>
    <w:rsid w:val="008F62E9"/>
    <w:rsid w:val="00905B73"/>
    <w:rsid w:val="00907660"/>
    <w:rsid w:val="00915342"/>
    <w:rsid w:val="009161C7"/>
    <w:rsid w:val="009165D5"/>
    <w:rsid w:val="009174AB"/>
    <w:rsid w:val="009174DC"/>
    <w:rsid w:val="00917709"/>
    <w:rsid w:val="00920768"/>
    <w:rsid w:val="00925569"/>
    <w:rsid w:val="0094104F"/>
    <w:rsid w:val="00941E9D"/>
    <w:rsid w:val="00946432"/>
    <w:rsid w:val="00954EAD"/>
    <w:rsid w:val="00960A6D"/>
    <w:rsid w:val="00961743"/>
    <w:rsid w:val="0096586D"/>
    <w:rsid w:val="00973BBE"/>
    <w:rsid w:val="0099159F"/>
    <w:rsid w:val="00992B6B"/>
    <w:rsid w:val="0099616F"/>
    <w:rsid w:val="009A7E98"/>
    <w:rsid w:val="009B142F"/>
    <w:rsid w:val="009B4A3C"/>
    <w:rsid w:val="009B6475"/>
    <w:rsid w:val="009B6AD9"/>
    <w:rsid w:val="009B7703"/>
    <w:rsid w:val="009C2D3A"/>
    <w:rsid w:val="009C2FFB"/>
    <w:rsid w:val="009C3ADE"/>
    <w:rsid w:val="009D6AB4"/>
    <w:rsid w:val="00A00B4C"/>
    <w:rsid w:val="00A151AE"/>
    <w:rsid w:val="00A172D8"/>
    <w:rsid w:val="00A25D1D"/>
    <w:rsid w:val="00A339BC"/>
    <w:rsid w:val="00A4175D"/>
    <w:rsid w:val="00A436F4"/>
    <w:rsid w:val="00A4442E"/>
    <w:rsid w:val="00A5605E"/>
    <w:rsid w:val="00A86847"/>
    <w:rsid w:val="00A87CD4"/>
    <w:rsid w:val="00A92597"/>
    <w:rsid w:val="00AC4B6A"/>
    <w:rsid w:val="00AE79F6"/>
    <w:rsid w:val="00AF4969"/>
    <w:rsid w:val="00B0469F"/>
    <w:rsid w:val="00B05CC7"/>
    <w:rsid w:val="00B12118"/>
    <w:rsid w:val="00B20E23"/>
    <w:rsid w:val="00B21718"/>
    <w:rsid w:val="00B21DFF"/>
    <w:rsid w:val="00B2321D"/>
    <w:rsid w:val="00B246DB"/>
    <w:rsid w:val="00B25025"/>
    <w:rsid w:val="00B30FB2"/>
    <w:rsid w:val="00B54961"/>
    <w:rsid w:val="00B655A4"/>
    <w:rsid w:val="00B710C1"/>
    <w:rsid w:val="00B74648"/>
    <w:rsid w:val="00B92D33"/>
    <w:rsid w:val="00B935CE"/>
    <w:rsid w:val="00BA3B00"/>
    <w:rsid w:val="00BA5CBC"/>
    <w:rsid w:val="00BB4336"/>
    <w:rsid w:val="00BC7E90"/>
    <w:rsid w:val="00BD073F"/>
    <w:rsid w:val="00BD32A0"/>
    <w:rsid w:val="00BD3BED"/>
    <w:rsid w:val="00BD4993"/>
    <w:rsid w:val="00BD59C9"/>
    <w:rsid w:val="00BE25D8"/>
    <w:rsid w:val="00BE7D19"/>
    <w:rsid w:val="00BF0291"/>
    <w:rsid w:val="00BF3552"/>
    <w:rsid w:val="00C00742"/>
    <w:rsid w:val="00C04A50"/>
    <w:rsid w:val="00C10BFD"/>
    <w:rsid w:val="00C20A5E"/>
    <w:rsid w:val="00C24E72"/>
    <w:rsid w:val="00C333EB"/>
    <w:rsid w:val="00C6235D"/>
    <w:rsid w:val="00C76F85"/>
    <w:rsid w:val="00C86BB9"/>
    <w:rsid w:val="00C87D8F"/>
    <w:rsid w:val="00C92AD6"/>
    <w:rsid w:val="00CA3C81"/>
    <w:rsid w:val="00CB2BFD"/>
    <w:rsid w:val="00CB48C4"/>
    <w:rsid w:val="00CB692B"/>
    <w:rsid w:val="00CC0378"/>
    <w:rsid w:val="00CC3CA4"/>
    <w:rsid w:val="00CC74D8"/>
    <w:rsid w:val="00CC7508"/>
    <w:rsid w:val="00CD501C"/>
    <w:rsid w:val="00CE1148"/>
    <w:rsid w:val="00CF0D1D"/>
    <w:rsid w:val="00CF2B5A"/>
    <w:rsid w:val="00CF3F50"/>
    <w:rsid w:val="00D02015"/>
    <w:rsid w:val="00D05ECE"/>
    <w:rsid w:val="00D1551E"/>
    <w:rsid w:val="00D164DB"/>
    <w:rsid w:val="00D178C9"/>
    <w:rsid w:val="00D20D39"/>
    <w:rsid w:val="00D25C03"/>
    <w:rsid w:val="00D328B9"/>
    <w:rsid w:val="00D34F83"/>
    <w:rsid w:val="00D43322"/>
    <w:rsid w:val="00D44B1B"/>
    <w:rsid w:val="00D457E9"/>
    <w:rsid w:val="00D56669"/>
    <w:rsid w:val="00D577DE"/>
    <w:rsid w:val="00D741E0"/>
    <w:rsid w:val="00D84436"/>
    <w:rsid w:val="00D86451"/>
    <w:rsid w:val="00D9121B"/>
    <w:rsid w:val="00D91430"/>
    <w:rsid w:val="00D92769"/>
    <w:rsid w:val="00D97398"/>
    <w:rsid w:val="00DA1DC7"/>
    <w:rsid w:val="00DC1B18"/>
    <w:rsid w:val="00DC20F1"/>
    <w:rsid w:val="00DC4D9F"/>
    <w:rsid w:val="00DD618A"/>
    <w:rsid w:val="00DE29FD"/>
    <w:rsid w:val="00DF2A0B"/>
    <w:rsid w:val="00DF5402"/>
    <w:rsid w:val="00DF7DCF"/>
    <w:rsid w:val="00E01AF7"/>
    <w:rsid w:val="00E03B83"/>
    <w:rsid w:val="00E062BF"/>
    <w:rsid w:val="00E13855"/>
    <w:rsid w:val="00E15E7C"/>
    <w:rsid w:val="00E20235"/>
    <w:rsid w:val="00E302C0"/>
    <w:rsid w:val="00E350B8"/>
    <w:rsid w:val="00E368B7"/>
    <w:rsid w:val="00E37BB0"/>
    <w:rsid w:val="00E4196F"/>
    <w:rsid w:val="00E4219D"/>
    <w:rsid w:val="00E441C4"/>
    <w:rsid w:val="00E46156"/>
    <w:rsid w:val="00E572A6"/>
    <w:rsid w:val="00E6093D"/>
    <w:rsid w:val="00E63C44"/>
    <w:rsid w:val="00E66EEC"/>
    <w:rsid w:val="00E76742"/>
    <w:rsid w:val="00E866D1"/>
    <w:rsid w:val="00E9257E"/>
    <w:rsid w:val="00EA0137"/>
    <w:rsid w:val="00EA404F"/>
    <w:rsid w:val="00EA4FDD"/>
    <w:rsid w:val="00EB0370"/>
    <w:rsid w:val="00EB73E3"/>
    <w:rsid w:val="00EB76AD"/>
    <w:rsid w:val="00EC1448"/>
    <w:rsid w:val="00EC21C8"/>
    <w:rsid w:val="00ED0C91"/>
    <w:rsid w:val="00ED1329"/>
    <w:rsid w:val="00ED1495"/>
    <w:rsid w:val="00ED1E23"/>
    <w:rsid w:val="00ED35E6"/>
    <w:rsid w:val="00ED6AE8"/>
    <w:rsid w:val="00F03578"/>
    <w:rsid w:val="00F0564E"/>
    <w:rsid w:val="00F1040B"/>
    <w:rsid w:val="00F12CB1"/>
    <w:rsid w:val="00F22678"/>
    <w:rsid w:val="00F2349C"/>
    <w:rsid w:val="00F32604"/>
    <w:rsid w:val="00F32EB9"/>
    <w:rsid w:val="00F3340F"/>
    <w:rsid w:val="00F34C02"/>
    <w:rsid w:val="00F36DDF"/>
    <w:rsid w:val="00F409D5"/>
    <w:rsid w:val="00F47F84"/>
    <w:rsid w:val="00F55AC8"/>
    <w:rsid w:val="00F577A3"/>
    <w:rsid w:val="00F75DC1"/>
    <w:rsid w:val="00F814C7"/>
    <w:rsid w:val="00F86B5F"/>
    <w:rsid w:val="00F8730D"/>
    <w:rsid w:val="00F91676"/>
    <w:rsid w:val="00FB2791"/>
    <w:rsid w:val="00FB3A05"/>
    <w:rsid w:val="00FC5E02"/>
    <w:rsid w:val="00FD0172"/>
    <w:rsid w:val="00FE14C0"/>
    <w:rsid w:val="00FE3DF0"/>
    <w:rsid w:val="00FE469A"/>
    <w:rsid w:val="00FE573D"/>
    <w:rsid w:val="00FF01D6"/>
    <w:rsid w:val="00FF23EB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pt"/>
    </o:shapedefaults>
    <o:shapelayout v:ext="edit">
      <o:idmap v:ext="edit" data="1"/>
    </o:shapelayout>
  </w:shapeDefaults>
  <w:decimalSymbol w:val="."/>
  <w:listSeparator w:val=","/>
  <w14:docId w14:val="77B881F5"/>
  <w15:chartTrackingRefBased/>
  <w15:docId w15:val="{10DBA1D9-DC46-504D-9600-90BF0BA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197E"/>
    <w:pPr>
      <w:keepNext/>
      <w:spacing w:before="240" w:after="6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52197E"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52197E"/>
    <w:pPr>
      <w:keepNext/>
      <w:shd w:val="solid" w:color="auto" w:fill="000000"/>
      <w:spacing w:before="240" w:after="60"/>
      <w:outlineLvl w:val="2"/>
    </w:pPr>
    <w:rPr>
      <w:rFonts w:cs="Arial"/>
      <w:b/>
      <w:bCs/>
      <w:color w:val="FFFFFF"/>
      <w:sz w:val="28"/>
      <w:szCs w:val="26"/>
    </w:rPr>
  </w:style>
  <w:style w:type="paragraph" w:styleId="Heading4">
    <w:name w:val="heading 4"/>
    <w:basedOn w:val="Normal"/>
    <w:next w:val="Normal"/>
    <w:qFormat/>
    <w:rsid w:val="00A4442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E0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BE0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856CB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56CB4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633D85"/>
    <w:rPr>
      <w:b/>
    </w:rPr>
  </w:style>
  <w:style w:type="character" w:styleId="Hyperlink">
    <w:name w:val="Hyperlink"/>
    <w:uiPriority w:val="99"/>
    <w:rsid w:val="00856CB4"/>
    <w:rPr>
      <w:color w:val="0000FF"/>
      <w:u w:val="single"/>
    </w:rPr>
  </w:style>
  <w:style w:type="paragraph" w:styleId="CommentText">
    <w:name w:val="annotation text"/>
    <w:basedOn w:val="Normal"/>
    <w:semiHidden/>
    <w:rsid w:val="008E36D1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revision">
    <w:name w:val="revision"/>
    <w:basedOn w:val="Normal"/>
    <w:rsid w:val="008E36D1"/>
    <w:pPr>
      <w:tabs>
        <w:tab w:val="left" w:pos="1800"/>
        <w:tab w:val="left" w:pos="3060"/>
        <w:tab w:val="left" w:pos="4140"/>
        <w:tab w:val="left" w:pos="7920"/>
      </w:tabs>
      <w:autoSpaceDE w:val="0"/>
      <w:autoSpaceDN w:val="0"/>
      <w:spacing w:after="240"/>
      <w:ind w:left="360"/>
    </w:pPr>
    <w:rPr>
      <w:rFonts w:ascii="Arial" w:hAnsi="Arial" w:cs="Arial"/>
      <w:i/>
      <w:iCs/>
      <w:sz w:val="20"/>
      <w:szCs w:val="20"/>
    </w:rPr>
  </w:style>
  <w:style w:type="paragraph" w:customStyle="1" w:styleId="revisiontitle">
    <w:name w:val="revisiontitle"/>
    <w:basedOn w:val="revision"/>
    <w:rsid w:val="008E36D1"/>
    <w:pPr>
      <w:tabs>
        <w:tab w:val="left" w:pos="4050"/>
      </w:tabs>
    </w:pPr>
    <w:rPr>
      <w:i w:val="0"/>
      <w:iCs w:val="0"/>
      <w:u w:val="single"/>
    </w:rPr>
  </w:style>
  <w:style w:type="paragraph" w:customStyle="1" w:styleId="DarkBlue">
    <w:name w:val="DarkBlue"/>
    <w:basedOn w:val="Normal"/>
    <w:rsid w:val="008E36D1"/>
    <w:pPr>
      <w:autoSpaceDE w:val="0"/>
      <w:autoSpaceDN w:val="0"/>
    </w:pPr>
    <w:rPr>
      <w:rFonts w:ascii="Century Gothic" w:hAnsi="Century Gothic" w:cs="Century Gothic"/>
      <w:b/>
      <w:bCs/>
      <w:noProof/>
      <w:color w:val="000080"/>
      <w:sz w:val="18"/>
      <w:szCs w:val="18"/>
    </w:rPr>
  </w:style>
  <w:style w:type="paragraph" w:customStyle="1" w:styleId="Distribution">
    <w:name w:val="Distribution"/>
    <w:basedOn w:val="revision"/>
    <w:rsid w:val="008E36D1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table" w:styleId="TableGrid">
    <w:name w:val="Table Grid"/>
    <w:basedOn w:val="TableNormal"/>
    <w:rsid w:val="0087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4539D"/>
    <w:rPr>
      <w:rFonts w:cs="Arial"/>
      <w:b/>
      <w:bCs/>
      <w:iCs/>
      <w:sz w:val="32"/>
      <w:szCs w:val="28"/>
      <w:lang w:val="en-US" w:eastAsia="en-US" w:bidi="ar-SA"/>
    </w:rPr>
  </w:style>
  <w:style w:type="character" w:customStyle="1" w:styleId="Heading1Char">
    <w:name w:val="Heading 1 Char"/>
    <w:link w:val="Heading1"/>
    <w:rsid w:val="00B92D33"/>
    <w:rPr>
      <w:rFonts w:cs="Arial"/>
      <w:b/>
      <w:bCs/>
      <w:kern w:val="32"/>
      <w:sz w:val="40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742E7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915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F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juarez1@luc.ed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jbroncato@luc.edu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jbroncato@luc.edu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vjuarez1@luc.edu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HOME LOAN BANK OF CHICAGO</vt:lpstr>
    </vt:vector>
  </TitlesOfParts>
  <Company>Chicago Federal Home Loan Bank</Company>
  <LinksUpToDate>false</LinksUpToDate>
  <CharactersWithSpaces>8702</CharactersWithSpaces>
  <SharedDoc>false</SharedDoc>
  <HLinks>
    <vt:vector size="246" baseType="variant"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_Toc246152947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_Toc246152946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_Toc246152945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_Toc246152944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_Toc246152943</vt:lpwstr>
      </vt:variant>
      <vt:variant>
        <vt:i4>1310776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_Toc246152942</vt:lpwstr>
      </vt:variant>
      <vt:variant>
        <vt:i4>1310776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_Toc246152941</vt:lpwstr>
      </vt:variant>
      <vt:variant>
        <vt:i4>1310776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_Toc246152940</vt:lpwstr>
      </vt:variant>
      <vt:variant>
        <vt:i4>1245240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_Toc246152939</vt:lpwstr>
      </vt:variant>
      <vt:variant>
        <vt:i4>1245240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_Toc246152938</vt:lpwstr>
      </vt:variant>
      <vt:variant>
        <vt:i4>1245240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_Toc246152937</vt:lpwstr>
      </vt:variant>
      <vt:variant>
        <vt:i4>1245240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_Toc246152936</vt:lpwstr>
      </vt:variant>
      <vt:variant>
        <vt:i4>1245240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_Toc246152935</vt:lpwstr>
      </vt:variant>
      <vt:variant>
        <vt:i4>1245240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_Toc246152934</vt:lpwstr>
      </vt:variant>
      <vt:variant>
        <vt:i4>1245240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_Toc246152933</vt:lpwstr>
      </vt:variant>
      <vt:variant>
        <vt:i4>1245240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_Toc246152932</vt:lpwstr>
      </vt:variant>
      <vt:variant>
        <vt:i4>1245240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_Toc246152931</vt:lpwstr>
      </vt:variant>
      <vt:variant>
        <vt:i4>1245240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_Toc246152930</vt:lpwstr>
      </vt:variant>
      <vt:variant>
        <vt:i4>1179704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_Toc246152929</vt:lpwstr>
      </vt:variant>
      <vt:variant>
        <vt:i4>1179704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_Toc246152928</vt:lpwstr>
      </vt:variant>
      <vt:variant>
        <vt:i4>1179704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_Toc246152927</vt:lpwstr>
      </vt:variant>
      <vt:variant>
        <vt:i4>1179704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_Toc246152926</vt:lpwstr>
      </vt:variant>
      <vt:variant>
        <vt:i4>1179704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_Toc246152925</vt:lpwstr>
      </vt:variant>
      <vt:variant>
        <vt:i4>1179704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_Toc246152924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_Toc246152923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_Toc246152922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_Toc246152921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_Toc246152920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_Toc246152919</vt:lpwstr>
      </vt:variant>
      <vt:variant>
        <vt:i4>1114168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_Toc246152918</vt:lpwstr>
      </vt:variant>
      <vt:variant>
        <vt:i4>1114168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_Toc246152917</vt:lpwstr>
      </vt:variant>
      <vt:variant>
        <vt:i4>1114168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_Toc246152916</vt:lpwstr>
      </vt:variant>
      <vt:variant>
        <vt:i4>1114168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_Toc246152915</vt:lpwstr>
      </vt:variant>
      <vt:variant>
        <vt:i4>1114168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_Toc246152914</vt:lpwstr>
      </vt:variant>
      <vt:variant>
        <vt:i4>1114168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_Toc246152913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_Toc246152912</vt:lpwstr>
      </vt:variant>
      <vt:variant>
        <vt:i4>1114168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_Toc246152911</vt:lpwstr>
      </vt:variant>
      <vt:variant>
        <vt:i4>1114168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_Toc246152910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_Toc246152909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_Toc246152908</vt:lpwstr>
      </vt:variant>
      <vt:variant>
        <vt:i4>327727</vt:i4>
      </vt:variant>
      <vt:variant>
        <vt:i4>0</vt:i4>
      </vt:variant>
      <vt:variant>
        <vt:i4>0</vt:i4>
      </vt:variant>
      <vt:variant>
        <vt:i4>5</vt:i4>
      </vt:variant>
      <vt:variant>
        <vt:lpwstr>mailto:jbroncato@luc.edu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HOME LOAN BANK OF CHICAGO</dc:title>
  <dc:subject/>
  <dc:creator>KKABANI_D</dc:creator>
  <cp:keywords/>
  <cp:lastModifiedBy>Juarez, Vismark</cp:lastModifiedBy>
  <cp:revision>4</cp:revision>
  <cp:lastPrinted>2003-12-23T21:58:00Z</cp:lastPrinted>
  <dcterms:created xsi:type="dcterms:W3CDTF">2019-12-06T17:41:00Z</dcterms:created>
  <dcterms:modified xsi:type="dcterms:W3CDTF">2019-12-06T18:07:00Z</dcterms:modified>
</cp:coreProperties>
</file>