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D4184" w14:textId="6AE73FD7" w:rsidR="00906CD9" w:rsidRPr="00906CD9" w:rsidRDefault="008357A9" w:rsidP="008357A9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906CD9">
        <w:rPr>
          <w:rFonts w:ascii="Times New Roman" w:hAnsi="Times New Roman" w:cs="Times New Roman"/>
          <w:b/>
          <w:bCs/>
          <w:sz w:val="40"/>
          <w:szCs w:val="40"/>
        </w:rPr>
        <w:t>Phase 3 – Ride Sharing Event Pipeline Walkthrough</w:t>
      </w:r>
    </w:p>
    <w:p w14:paraId="1A1EDC13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307FECC3" w14:textId="4AA7A495" w:rsid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The objective of Phase 3 is to design and implement a simple event-driven ride-sharing pipeline using Apache Kafka. The system simulates ride events, filters completed rides, calculates driver earnings, and displays the top-performing drivers.</w:t>
      </w:r>
    </w:p>
    <w:p w14:paraId="6E524DA4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36AAB3C8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Architecture Overview</w:t>
      </w:r>
    </w:p>
    <w:p w14:paraId="4DBFC94F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The pipeline consists of three Kafka topics and four Python applications.</w:t>
      </w:r>
    </w:p>
    <w:p w14:paraId="38BB1FCA" w14:textId="5D5A0D2F" w:rsidR="008357A9" w:rsidRDefault="008357A9" w:rsidP="008357A9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7F8B71" wp14:editId="698F7B51">
            <wp:extent cx="1584960" cy="5963303"/>
            <wp:effectExtent l="0" t="0" r="0" b="0"/>
            <wp:docPr id="59298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986009" name="Picture 5929860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5079" cy="596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8BD2" w14:textId="66798330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2BACDBEB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Components</w:t>
      </w:r>
    </w:p>
    <w:p w14:paraId="217D9E0A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1. ride_producer.py</w:t>
      </w:r>
    </w:p>
    <w:p w14:paraId="6B24AD0A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790F3671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Simulates ride-sharing events and publishes them to the Kafka topic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ride.events</w:t>
      </w:r>
      <w:proofErr w:type="spellEnd"/>
      <w:proofErr w:type="gramEnd"/>
      <w:r w:rsidRPr="008357A9">
        <w:rPr>
          <w:rFonts w:ascii="Times New Roman" w:hAnsi="Times New Roman" w:cs="Times New Roman"/>
          <w:sz w:val="28"/>
          <w:szCs w:val="28"/>
        </w:rPr>
        <w:t>.</w:t>
      </w:r>
    </w:p>
    <w:p w14:paraId="57A876C6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Event Structure</w:t>
      </w:r>
    </w:p>
    <w:p w14:paraId="74E16F28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Each ride event contains:</w:t>
      </w:r>
    </w:p>
    <w:p w14:paraId="07723A96" w14:textId="77777777" w:rsidR="008357A9" w:rsidRPr="008357A9" w:rsidRDefault="008357A9" w:rsidP="008357A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357A9">
        <w:rPr>
          <w:rFonts w:ascii="Times New Roman" w:hAnsi="Times New Roman" w:cs="Times New Roman"/>
          <w:sz w:val="28"/>
          <w:szCs w:val="28"/>
        </w:rPr>
        <w:t>ride_id</w:t>
      </w:r>
      <w:proofErr w:type="spellEnd"/>
    </w:p>
    <w:p w14:paraId="443E3315" w14:textId="77777777" w:rsidR="008357A9" w:rsidRPr="008357A9" w:rsidRDefault="008357A9" w:rsidP="008357A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357A9">
        <w:rPr>
          <w:rFonts w:ascii="Times New Roman" w:hAnsi="Times New Roman" w:cs="Times New Roman"/>
          <w:sz w:val="28"/>
          <w:szCs w:val="28"/>
        </w:rPr>
        <w:t>driver_id</w:t>
      </w:r>
      <w:proofErr w:type="spellEnd"/>
    </w:p>
    <w:p w14:paraId="213A7503" w14:textId="77777777" w:rsidR="008357A9" w:rsidRPr="008357A9" w:rsidRDefault="008357A9" w:rsidP="008357A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357A9">
        <w:rPr>
          <w:rFonts w:ascii="Times New Roman" w:hAnsi="Times New Roman" w:cs="Times New Roman"/>
          <w:sz w:val="28"/>
          <w:szCs w:val="28"/>
        </w:rPr>
        <w:t>rider_id</w:t>
      </w:r>
      <w:proofErr w:type="spellEnd"/>
    </w:p>
    <w:p w14:paraId="5AA7B966" w14:textId="77777777" w:rsidR="008357A9" w:rsidRPr="008357A9" w:rsidRDefault="008357A9" w:rsidP="008357A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status</w:t>
      </w:r>
    </w:p>
    <w:p w14:paraId="6F805891" w14:textId="77777777" w:rsidR="008357A9" w:rsidRPr="008357A9" w:rsidRDefault="008357A9" w:rsidP="008357A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latitude</w:t>
      </w:r>
    </w:p>
    <w:p w14:paraId="29D29CB3" w14:textId="77777777" w:rsidR="008357A9" w:rsidRPr="008357A9" w:rsidRDefault="008357A9" w:rsidP="008357A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longitude</w:t>
      </w:r>
    </w:p>
    <w:p w14:paraId="0FD259C5" w14:textId="77777777" w:rsidR="008357A9" w:rsidRPr="008357A9" w:rsidRDefault="008357A9" w:rsidP="008357A9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timestamp</w:t>
      </w:r>
    </w:p>
    <w:p w14:paraId="13CA8CC5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Sample Event</w:t>
      </w:r>
    </w:p>
    <w:p w14:paraId="5C872FDD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{</w:t>
      </w:r>
    </w:p>
    <w:p w14:paraId="49442A5E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</w:t>
      </w:r>
      <w:proofErr w:type="gramEnd"/>
      <w:r w:rsidRPr="008357A9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8357A9">
        <w:rPr>
          <w:rFonts w:ascii="Times New Roman" w:hAnsi="Times New Roman" w:cs="Times New Roman"/>
          <w:sz w:val="28"/>
          <w:szCs w:val="28"/>
        </w:rPr>
        <w:t>": "RIDE-101",</w:t>
      </w:r>
    </w:p>
    <w:p w14:paraId="571A465E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driver</w:t>
      </w:r>
      <w:proofErr w:type="gramEnd"/>
      <w:r w:rsidRPr="008357A9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8357A9">
        <w:rPr>
          <w:rFonts w:ascii="Times New Roman" w:hAnsi="Times New Roman" w:cs="Times New Roman"/>
          <w:sz w:val="28"/>
          <w:szCs w:val="28"/>
        </w:rPr>
        <w:t>": "DRV-05",</w:t>
      </w:r>
    </w:p>
    <w:p w14:paraId="260A6568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rider</w:t>
      </w:r>
      <w:proofErr w:type="gramEnd"/>
      <w:r w:rsidRPr="008357A9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8357A9">
        <w:rPr>
          <w:rFonts w:ascii="Times New Roman" w:hAnsi="Times New Roman" w:cs="Times New Roman"/>
          <w:sz w:val="28"/>
          <w:szCs w:val="28"/>
        </w:rPr>
        <w:t>": "USR-12",</w:t>
      </w:r>
    </w:p>
    <w:p w14:paraId="77E117C7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  "status": "COMPLETED",</w:t>
      </w:r>
    </w:p>
    <w:p w14:paraId="115A14B2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8357A9">
        <w:rPr>
          <w:rFonts w:ascii="Times New Roman" w:hAnsi="Times New Roman" w:cs="Times New Roman"/>
          <w:sz w:val="28"/>
          <w:szCs w:val="28"/>
        </w:rPr>
        <w:t>lat</w:t>
      </w:r>
      <w:proofErr w:type="spellEnd"/>
      <w:r w:rsidRPr="008357A9">
        <w:rPr>
          <w:rFonts w:ascii="Times New Roman" w:hAnsi="Times New Roman" w:cs="Times New Roman"/>
          <w:sz w:val="28"/>
          <w:szCs w:val="28"/>
        </w:rPr>
        <w:t>": 12.9716,</w:t>
      </w:r>
    </w:p>
    <w:p w14:paraId="47D8BD9E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8357A9">
        <w:rPr>
          <w:rFonts w:ascii="Times New Roman" w:hAnsi="Times New Roman" w:cs="Times New Roman"/>
          <w:sz w:val="28"/>
          <w:szCs w:val="28"/>
        </w:rPr>
        <w:t>lon</w:t>
      </w:r>
      <w:proofErr w:type="spellEnd"/>
      <w:r w:rsidRPr="008357A9">
        <w:rPr>
          <w:rFonts w:ascii="Times New Roman" w:hAnsi="Times New Roman" w:cs="Times New Roman"/>
          <w:sz w:val="28"/>
          <w:szCs w:val="28"/>
        </w:rPr>
        <w:t>": 77.5946,</w:t>
      </w:r>
    </w:p>
    <w:p w14:paraId="60EF1EC7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  "timestamp": "2026-05-01T10:00:00Z"</w:t>
      </w:r>
    </w:p>
    <w:p w14:paraId="507CA3F7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}</w:t>
      </w:r>
    </w:p>
    <w:p w14:paraId="58AB153E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365AD58C" w14:textId="77777777" w:rsid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The producer continuously sends ride events to the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ride.events</w:t>
      </w:r>
      <w:proofErr w:type="spellEnd"/>
      <w:proofErr w:type="gramEnd"/>
      <w:r w:rsidRPr="008357A9">
        <w:rPr>
          <w:rFonts w:ascii="Times New Roman" w:hAnsi="Times New Roman" w:cs="Times New Roman"/>
          <w:sz w:val="28"/>
          <w:szCs w:val="28"/>
        </w:rPr>
        <w:t xml:space="preserve"> topic.</w:t>
      </w:r>
    </w:p>
    <w:p w14:paraId="3F77041F" w14:textId="4B5A9AAE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DECD382" wp14:editId="14C4AE46">
            <wp:extent cx="6202680" cy="3399057"/>
            <wp:effectExtent l="0" t="0" r="7620" b="0"/>
            <wp:docPr id="246429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29725" name="Picture 2464297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539" cy="3403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F3686" w14:textId="00E25358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239B8447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proofErr w:type="gramStart"/>
      <w:r w:rsidRPr="008357A9">
        <w:rPr>
          <w:rFonts w:ascii="Times New Roman" w:hAnsi="Times New Roman" w:cs="Times New Roman"/>
          <w:b/>
          <w:bCs/>
          <w:sz w:val="28"/>
          <w:szCs w:val="28"/>
        </w:rPr>
        <w:t>ride.events</w:t>
      </w:r>
      <w:proofErr w:type="spellEnd"/>
      <w:proofErr w:type="gramEnd"/>
      <w:r w:rsidRPr="008357A9">
        <w:rPr>
          <w:rFonts w:ascii="Times New Roman" w:hAnsi="Times New Roman" w:cs="Times New Roman"/>
          <w:b/>
          <w:bCs/>
          <w:sz w:val="28"/>
          <w:szCs w:val="28"/>
        </w:rPr>
        <w:t xml:space="preserve"> Topic</w:t>
      </w:r>
    </w:p>
    <w:p w14:paraId="202E6A37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2FAD9254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Acts as the primary event stream containing all ride events generated by the producer.</w:t>
      </w:r>
    </w:p>
    <w:p w14:paraId="30D36BE5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Contains</w:t>
      </w:r>
    </w:p>
    <w:p w14:paraId="39DEFFB1" w14:textId="77777777" w:rsidR="008357A9" w:rsidRPr="008357A9" w:rsidRDefault="008357A9" w:rsidP="008357A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REQUESTED rides</w:t>
      </w:r>
    </w:p>
    <w:p w14:paraId="3B03F86D" w14:textId="77777777" w:rsidR="008357A9" w:rsidRPr="008357A9" w:rsidRDefault="008357A9" w:rsidP="008357A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ACCEPTED rides</w:t>
      </w:r>
    </w:p>
    <w:p w14:paraId="225E403F" w14:textId="77777777" w:rsidR="008357A9" w:rsidRPr="008357A9" w:rsidRDefault="008357A9" w:rsidP="008357A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COMPLETED rides</w:t>
      </w:r>
    </w:p>
    <w:p w14:paraId="14D371C7" w14:textId="77777777" w:rsidR="008357A9" w:rsidRPr="008357A9" w:rsidRDefault="008357A9" w:rsidP="008357A9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CANCELLED rides</w:t>
      </w:r>
    </w:p>
    <w:p w14:paraId="0EC09E50" w14:textId="05A4066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0E860D53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3. completed_consumer.py</w:t>
      </w:r>
    </w:p>
    <w:p w14:paraId="47B9EDB6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42E140AD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Consumes events from the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ride.events</w:t>
      </w:r>
      <w:proofErr w:type="spellEnd"/>
      <w:proofErr w:type="gramEnd"/>
      <w:r w:rsidRPr="008357A9">
        <w:rPr>
          <w:rFonts w:ascii="Times New Roman" w:hAnsi="Times New Roman" w:cs="Times New Roman"/>
          <w:sz w:val="28"/>
          <w:szCs w:val="28"/>
        </w:rPr>
        <w:t xml:space="preserve"> topic and filters only </w:t>
      </w:r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rides</w:t>
      </w:r>
      <w:proofErr w:type="gramEnd"/>
      <w:r w:rsidRPr="008357A9">
        <w:rPr>
          <w:rFonts w:ascii="Times New Roman" w:hAnsi="Times New Roman" w:cs="Times New Roman"/>
          <w:sz w:val="28"/>
          <w:szCs w:val="28"/>
        </w:rPr>
        <w:t xml:space="preserve"> whose status is COMPLETED.</w:t>
      </w:r>
    </w:p>
    <w:p w14:paraId="567AF35B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Processing Logic</w:t>
      </w:r>
    </w:p>
    <w:p w14:paraId="45D6C0FA" w14:textId="77777777" w:rsidR="008357A9" w:rsidRPr="008357A9" w:rsidRDefault="008357A9" w:rsidP="008357A9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lastRenderedPageBreak/>
        <w:t xml:space="preserve">Read event from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ride.events</w:t>
      </w:r>
      <w:proofErr w:type="spellEnd"/>
      <w:proofErr w:type="gramEnd"/>
    </w:p>
    <w:p w14:paraId="5AB60545" w14:textId="77777777" w:rsidR="008357A9" w:rsidRPr="008357A9" w:rsidRDefault="008357A9" w:rsidP="008357A9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Check ride status</w:t>
      </w:r>
    </w:p>
    <w:p w14:paraId="13F508BA" w14:textId="77777777" w:rsidR="008357A9" w:rsidRPr="008357A9" w:rsidRDefault="008357A9" w:rsidP="008357A9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If status equals COMPLETED</w:t>
      </w:r>
    </w:p>
    <w:p w14:paraId="3A5C872F" w14:textId="77777777" w:rsidR="008357A9" w:rsidRPr="008357A9" w:rsidRDefault="008357A9" w:rsidP="008357A9">
      <w:pPr>
        <w:numPr>
          <w:ilvl w:val="1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Publish event to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ride.completed</w:t>
      </w:r>
      <w:proofErr w:type="spellEnd"/>
      <w:proofErr w:type="gramEnd"/>
    </w:p>
    <w:p w14:paraId="0ABAF816" w14:textId="77777777" w:rsidR="008357A9" w:rsidRPr="008357A9" w:rsidRDefault="008357A9" w:rsidP="008357A9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Ignore all other statuses</w:t>
      </w:r>
    </w:p>
    <w:p w14:paraId="41CC0795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Example</w:t>
      </w:r>
    </w:p>
    <w:p w14:paraId="4FFBB238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Output:</w:t>
      </w:r>
    </w:p>
    <w:p w14:paraId="05F0EE8E" w14:textId="77777777" w:rsid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Published to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ride.completed</w:t>
      </w:r>
      <w:proofErr w:type="spellEnd"/>
      <w:proofErr w:type="gramEnd"/>
    </w:p>
    <w:p w14:paraId="218A9FC9" w14:textId="251B68F3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95F7D0" wp14:editId="44AF5109">
            <wp:extent cx="5731510" cy="2980055"/>
            <wp:effectExtent l="0" t="0" r="2540" b="0"/>
            <wp:docPr id="6906359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5998" name="Picture 6906359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C79C2" w14:textId="6A4E6121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1ED7B57C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proofErr w:type="gramStart"/>
      <w:r w:rsidRPr="008357A9">
        <w:rPr>
          <w:rFonts w:ascii="Times New Roman" w:hAnsi="Times New Roman" w:cs="Times New Roman"/>
          <w:b/>
          <w:bCs/>
          <w:sz w:val="28"/>
          <w:szCs w:val="28"/>
        </w:rPr>
        <w:t>ride.completed</w:t>
      </w:r>
      <w:proofErr w:type="spellEnd"/>
      <w:proofErr w:type="gramEnd"/>
      <w:r w:rsidRPr="008357A9">
        <w:rPr>
          <w:rFonts w:ascii="Times New Roman" w:hAnsi="Times New Roman" w:cs="Times New Roman"/>
          <w:b/>
          <w:bCs/>
          <w:sz w:val="28"/>
          <w:szCs w:val="28"/>
        </w:rPr>
        <w:t xml:space="preserve"> Topic</w:t>
      </w:r>
    </w:p>
    <w:p w14:paraId="545A1DC1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20344870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Stores only completed ride events.</w:t>
      </w:r>
    </w:p>
    <w:p w14:paraId="10CBA391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Benefit</w:t>
      </w:r>
    </w:p>
    <w:p w14:paraId="6F4EB1F6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Separates completed rides from other ride statuses and simplifies downstream processing.</w:t>
      </w:r>
    </w:p>
    <w:p w14:paraId="390E24BA" w14:textId="5BF12D51" w:rsid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0A0AA265" w14:textId="77777777" w:rsidR="004D056A" w:rsidRPr="008357A9" w:rsidRDefault="004D056A" w:rsidP="008357A9">
      <w:pPr>
        <w:rPr>
          <w:rFonts w:ascii="Times New Roman" w:hAnsi="Times New Roman" w:cs="Times New Roman"/>
          <w:sz w:val="28"/>
          <w:szCs w:val="28"/>
        </w:rPr>
      </w:pPr>
    </w:p>
    <w:p w14:paraId="6EA3BEDF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earnings_driver.py</w:t>
      </w:r>
    </w:p>
    <w:p w14:paraId="1ADE5FE8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60121A86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Calculates driver earnings based on completed rides.</w:t>
      </w:r>
    </w:p>
    <w:p w14:paraId="31907F51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Business Rule</w:t>
      </w:r>
    </w:p>
    <w:p w14:paraId="0F710AD7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Each completed ride earns the driver a fixed amount of $5.</w:t>
      </w:r>
    </w:p>
    <w:p w14:paraId="7EB9875C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Processing Logic</w:t>
      </w:r>
    </w:p>
    <w:p w14:paraId="2E8AC989" w14:textId="77777777" w:rsidR="008357A9" w:rsidRPr="008357A9" w:rsidRDefault="008357A9" w:rsidP="008357A9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Consume from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ride.completed</w:t>
      </w:r>
      <w:proofErr w:type="spellEnd"/>
      <w:proofErr w:type="gramEnd"/>
    </w:p>
    <w:p w14:paraId="1D626304" w14:textId="77777777" w:rsidR="008357A9" w:rsidRPr="008357A9" w:rsidRDefault="008357A9" w:rsidP="008357A9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Extract </w:t>
      </w:r>
      <w:proofErr w:type="spellStart"/>
      <w:r w:rsidRPr="008357A9">
        <w:rPr>
          <w:rFonts w:ascii="Times New Roman" w:hAnsi="Times New Roman" w:cs="Times New Roman"/>
          <w:sz w:val="28"/>
          <w:szCs w:val="28"/>
        </w:rPr>
        <w:t>driver_id</w:t>
      </w:r>
      <w:proofErr w:type="spellEnd"/>
    </w:p>
    <w:p w14:paraId="627D468D" w14:textId="77777777" w:rsidR="008357A9" w:rsidRPr="008357A9" w:rsidRDefault="008357A9" w:rsidP="008357A9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Increment completed ride count</w:t>
      </w:r>
    </w:p>
    <w:p w14:paraId="7B086E9A" w14:textId="77777777" w:rsidR="008357A9" w:rsidRPr="008357A9" w:rsidRDefault="008357A9" w:rsidP="008357A9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Calculate earnings</w:t>
      </w:r>
    </w:p>
    <w:p w14:paraId="0D8812EB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Formula:</w:t>
      </w:r>
    </w:p>
    <w:p w14:paraId="384A7659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Earnings = Completed Rides × $5</w:t>
      </w:r>
    </w:p>
    <w:p w14:paraId="1BAAF7EB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Example</w:t>
      </w:r>
    </w:p>
    <w:p w14:paraId="08F5C612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Driver DRV-05 completes 3 rides:</w:t>
      </w:r>
    </w:p>
    <w:p w14:paraId="57BC4FE5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Completed Rides = 3</w:t>
      </w:r>
    </w:p>
    <w:p w14:paraId="6E51D63C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Earnings = $15</w:t>
      </w:r>
    </w:p>
    <w:p w14:paraId="5494B807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6864C4AC" w14:textId="77777777" w:rsid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Results are published to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driver.earnings</w:t>
      </w:r>
      <w:proofErr w:type="spellEnd"/>
      <w:proofErr w:type="gramEnd"/>
      <w:r w:rsidRPr="008357A9">
        <w:rPr>
          <w:rFonts w:ascii="Times New Roman" w:hAnsi="Times New Roman" w:cs="Times New Roman"/>
          <w:sz w:val="28"/>
          <w:szCs w:val="28"/>
        </w:rPr>
        <w:t>.</w:t>
      </w:r>
    </w:p>
    <w:p w14:paraId="7BB87014" w14:textId="2B23848E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A0F8A8" wp14:editId="6A5299FD">
            <wp:extent cx="5731510" cy="1417320"/>
            <wp:effectExtent l="0" t="0" r="2540" b="0"/>
            <wp:docPr id="3013507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350706" name="Picture 3013507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9FC68" w14:textId="7DEA7AD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51B520A2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proofErr w:type="gramStart"/>
      <w:r w:rsidRPr="008357A9">
        <w:rPr>
          <w:rFonts w:ascii="Times New Roman" w:hAnsi="Times New Roman" w:cs="Times New Roman"/>
          <w:b/>
          <w:bCs/>
          <w:sz w:val="28"/>
          <w:szCs w:val="28"/>
        </w:rPr>
        <w:t>driver.earnings</w:t>
      </w:r>
      <w:proofErr w:type="spellEnd"/>
      <w:proofErr w:type="gramEnd"/>
      <w:r w:rsidRPr="008357A9">
        <w:rPr>
          <w:rFonts w:ascii="Times New Roman" w:hAnsi="Times New Roman" w:cs="Times New Roman"/>
          <w:b/>
          <w:bCs/>
          <w:sz w:val="28"/>
          <w:szCs w:val="28"/>
        </w:rPr>
        <w:t xml:space="preserve"> Topic</w:t>
      </w:r>
    </w:p>
    <w:p w14:paraId="2CB1D49F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4EBEA092" w14:textId="2CC02FF4" w:rsid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Stores aggregated driver statistics.</w:t>
      </w:r>
    </w:p>
    <w:p w14:paraId="6481363B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</w:p>
    <w:p w14:paraId="0222E945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7. top_drivers.py</w:t>
      </w:r>
    </w:p>
    <w:p w14:paraId="105BA295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Purpose</w:t>
      </w:r>
    </w:p>
    <w:p w14:paraId="2678EF8C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Displays the top-performing drivers based on completed rides.</w:t>
      </w:r>
    </w:p>
    <w:p w14:paraId="088A87EF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Processing Logic</w:t>
      </w:r>
    </w:p>
    <w:p w14:paraId="458D8689" w14:textId="77777777" w:rsidR="008357A9" w:rsidRPr="008357A9" w:rsidRDefault="008357A9" w:rsidP="008357A9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Read records from </w:t>
      </w: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driver.earnings</w:t>
      </w:r>
      <w:proofErr w:type="spellEnd"/>
      <w:proofErr w:type="gramEnd"/>
    </w:p>
    <w:p w14:paraId="616EFDC6" w14:textId="77777777" w:rsidR="008357A9" w:rsidRPr="008357A9" w:rsidRDefault="008357A9" w:rsidP="008357A9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Sort by completed ride count</w:t>
      </w:r>
    </w:p>
    <w:p w14:paraId="7A0A841F" w14:textId="77777777" w:rsidR="008357A9" w:rsidRPr="008357A9" w:rsidRDefault="008357A9" w:rsidP="008357A9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Display top 5 drivers</w:t>
      </w:r>
    </w:p>
    <w:p w14:paraId="007B8862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Sample Output</w:t>
      </w:r>
    </w:p>
    <w:p w14:paraId="7A326369" w14:textId="50CF5013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3FC357" wp14:editId="338658A4">
            <wp:extent cx="5731510" cy="1398270"/>
            <wp:effectExtent l="0" t="0" r="2540" b="0"/>
            <wp:docPr id="9599146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14622" name="Picture 9599146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CA8C7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Execution Steps</w:t>
      </w:r>
    </w:p>
    <w:p w14:paraId="3883E164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Step 1</w:t>
      </w:r>
    </w:p>
    <w:p w14:paraId="366A7FFD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Start Kafka and create required topics:</w:t>
      </w:r>
    </w:p>
    <w:p w14:paraId="2EBCCB67" w14:textId="77777777" w:rsidR="008357A9" w:rsidRPr="008357A9" w:rsidRDefault="008357A9" w:rsidP="008357A9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ride.events</w:t>
      </w:r>
      <w:proofErr w:type="spellEnd"/>
      <w:proofErr w:type="gramEnd"/>
    </w:p>
    <w:p w14:paraId="1BD3F4A1" w14:textId="77777777" w:rsidR="008357A9" w:rsidRPr="008357A9" w:rsidRDefault="008357A9" w:rsidP="008357A9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ride.completed</w:t>
      </w:r>
      <w:proofErr w:type="spellEnd"/>
      <w:proofErr w:type="gramEnd"/>
    </w:p>
    <w:p w14:paraId="2D5C7F89" w14:textId="77777777" w:rsidR="008357A9" w:rsidRPr="008357A9" w:rsidRDefault="008357A9" w:rsidP="008357A9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7A9">
        <w:rPr>
          <w:rFonts w:ascii="Times New Roman" w:hAnsi="Times New Roman" w:cs="Times New Roman"/>
          <w:sz w:val="28"/>
          <w:szCs w:val="28"/>
        </w:rPr>
        <w:t>driver.earnings</w:t>
      </w:r>
      <w:proofErr w:type="spellEnd"/>
      <w:proofErr w:type="gramEnd"/>
    </w:p>
    <w:p w14:paraId="50956357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pict w14:anchorId="6191C1DB">
          <v:rect id="_x0000_i1124" style="width:0;height:1.5pt" o:hralign="center" o:hrstd="t" o:hr="t" fillcolor="#a0a0a0" stroked="f"/>
        </w:pict>
      </w:r>
    </w:p>
    <w:p w14:paraId="0E10DFC5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Step 2</w:t>
      </w:r>
    </w:p>
    <w:p w14:paraId="38652FE8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Run the producer:</w:t>
      </w:r>
    </w:p>
    <w:p w14:paraId="1CEB989F" w14:textId="0126B30B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357A9">
        <w:rPr>
          <w:rFonts w:ascii="Times New Roman" w:hAnsi="Times New Roman" w:cs="Times New Roman"/>
          <w:sz w:val="28"/>
          <w:szCs w:val="28"/>
        </w:rPr>
        <w:t xml:space="preserve">python 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>\src\phase3\ride_pipeline\</w:t>
      </w:r>
      <w:r w:rsidRPr="008357A9">
        <w:rPr>
          <w:rFonts w:ascii="Times New Roman" w:hAnsi="Times New Roman" w:cs="Times New Roman"/>
          <w:sz w:val="28"/>
          <w:szCs w:val="28"/>
        </w:rPr>
        <w:t>ride_producer.py</w:t>
      </w:r>
    </w:p>
    <w:p w14:paraId="154ACE3A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pict w14:anchorId="2FC6E83E">
          <v:rect id="_x0000_i1125" style="width:0;height:1.5pt" o:hralign="center" o:hrstd="t" o:hr="t" fillcolor="#a0a0a0" stroked="f"/>
        </w:pict>
      </w:r>
    </w:p>
    <w:p w14:paraId="71D63EF7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Step 3</w:t>
      </w:r>
    </w:p>
    <w:p w14:paraId="433A76E7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Run the completed ride consumer:</w:t>
      </w:r>
    </w:p>
    <w:p w14:paraId="34F0486C" w14:textId="35234E65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357A9">
        <w:rPr>
          <w:rFonts w:ascii="Times New Roman" w:hAnsi="Times New Roman" w:cs="Times New Roman"/>
          <w:sz w:val="28"/>
          <w:szCs w:val="28"/>
        </w:rPr>
        <w:lastRenderedPageBreak/>
        <w:t xml:space="preserve">python </w:t>
      </w:r>
      <w:r w:rsidR="00A1642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A16427">
        <w:rPr>
          <w:rFonts w:ascii="Times New Roman" w:hAnsi="Times New Roman" w:cs="Times New Roman"/>
          <w:sz w:val="28"/>
          <w:szCs w:val="28"/>
        </w:rPr>
        <w:t>\src\phase3\ride_pipeline\</w:t>
      </w:r>
      <w:r w:rsidRPr="008357A9">
        <w:rPr>
          <w:rFonts w:ascii="Times New Roman" w:hAnsi="Times New Roman" w:cs="Times New Roman"/>
          <w:sz w:val="28"/>
          <w:szCs w:val="28"/>
        </w:rPr>
        <w:t>completed_consumer.py</w:t>
      </w:r>
    </w:p>
    <w:p w14:paraId="01171C2C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pict w14:anchorId="7CC86BC2">
          <v:rect id="_x0000_i1126" style="width:0;height:1.5pt" o:hralign="center" o:hrstd="t" o:hr="t" fillcolor="#a0a0a0" stroked="f"/>
        </w:pict>
      </w:r>
    </w:p>
    <w:p w14:paraId="6EA07BA7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Step 4</w:t>
      </w:r>
    </w:p>
    <w:p w14:paraId="1DB4B44D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Run the earnings aggregation consumer:</w:t>
      </w:r>
    </w:p>
    <w:p w14:paraId="3875ABF0" w14:textId="437DF51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357A9">
        <w:rPr>
          <w:rFonts w:ascii="Times New Roman" w:hAnsi="Times New Roman" w:cs="Times New Roman"/>
          <w:sz w:val="28"/>
          <w:szCs w:val="28"/>
        </w:rPr>
        <w:t xml:space="preserve">python </w:t>
      </w:r>
      <w:r w:rsidR="00A1642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A16427">
        <w:rPr>
          <w:rFonts w:ascii="Times New Roman" w:hAnsi="Times New Roman" w:cs="Times New Roman"/>
          <w:sz w:val="28"/>
          <w:szCs w:val="28"/>
        </w:rPr>
        <w:t>\src\phase3\ride_pipeline\</w:t>
      </w:r>
      <w:r w:rsidRPr="008357A9">
        <w:rPr>
          <w:rFonts w:ascii="Times New Roman" w:hAnsi="Times New Roman" w:cs="Times New Roman"/>
          <w:sz w:val="28"/>
          <w:szCs w:val="28"/>
        </w:rPr>
        <w:t>earnings_driver.py</w:t>
      </w:r>
    </w:p>
    <w:p w14:paraId="1551F859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pict w14:anchorId="2FDAFE7E">
          <v:rect id="_x0000_i1127" style="width:0;height:1.5pt" o:hralign="center" o:hrstd="t" o:hr="t" fillcolor="#a0a0a0" stroked="f"/>
        </w:pict>
      </w:r>
    </w:p>
    <w:p w14:paraId="04B11FDD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Step 5</w:t>
      </w:r>
    </w:p>
    <w:p w14:paraId="1A20173C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Run the reporting application:</w:t>
      </w:r>
    </w:p>
    <w:p w14:paraId="5C282A3E" w14:textId="22988F6A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357A9">
        <w:rPr>
          <w:rFonts w:ascii="Times New Roman" w:hAnsi="Times New Roman" w:cs="Times New Roman"/>
          <w:sz w:val="28"/>
          <w:szCs w:val="28"/>
        </w:rPr>
        <w:t xml:space="preserve">python </w:t>
      </w:r>
      <w:r w:rsidR="00A1642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A16427">
        <w:rPr>
          <w:rFonts w:ascii="Times New Roman" w:hAnsi="Times New Roman" w:cs="Times New Roman"/>
          <w:sz w:val="28"/>
          <w:szCs w:val="28"/>
        </w:rPr>
        <w:t>\src\phase3\ride_pipeline\</w:t>
      </w:r>
      <w:r w:rsidRPr="008357A9">
        <w:rPr>
          <w:rFonts w:ascii="Times New Roman" w:hAnsi="Times New Roman" w:cs="Times New Roman"/>
          <w:sz w:val="28"/>
          <w:szCs w:val="28"/>
        </w:rPr>
        <w:t>top_drivers.py</w:t>
      </w:r>
    </w:p>
    <w:p w14:paraId="0BE97760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pict w14:anchorId="7F61FBEA">
          <v:rect id="_x0000_i1128" style="width:0;height:1.5pt" o:hralign="center" o:hrstd="t" o:hr="t" fillcolor="#a0a0a0" stroked="f"/>
        </w:pict>
      </w:r>
    </w:p>
    <w:p w14:paraId="1695521A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Key Learnings</w:t>
      </w:r>
    </w:p>
    <w:p w14:paraId="797B7A12" w14:textId="77777777" w:rsidR="008357A9" w:rsidRPr="008357A9" w:rsidRDefault="008357A9" w:rsidP="008357A9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Event-driven architecture using Kafka</w:t>
      </w:r>
    </w:p>
    <w:p w14:paraId="11070173" w14:textId="77777777" w:rsidR="008357A9" w:rsidRPr="008357A9" w:rsidRDefault="008357A9" w:rsidP="008357A9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Topic-based communication between services</w:t>
      </w:r>
    </w:p>
    <w:p w14:paraId="54CF4476" w14:textId="77777777" w:rsidR="008357A9" w:rsidRPr="008357A9" w:rsidRDefault="008357A9" w:rsidP="008357A9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Stream filtering using consumers</w:t>
      </w:r>
    </w:p>
    <w:p w14:paraId="2E8238BD" w14:textId="77777777" w:rsidR="008357A9" w:rsidRPr="008357A9" w:rsidRDefault="008357A9" w:rsidP="008357A9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Aggregation and stateful processing</w:t>
      </w:r>
    </w:p>
    <w:p w14:paraId="54C76447" w14:textId="77777777" w:rsidR="008357A9" w:rsidRPr="008357A9" w:rsidRDefault="008357A9" w:rsidP="008357A9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>Real-time analytics using Kafka topics</w:t>
      </w:r>
    </w:p>
    <w:p w14:paraId="005EEBC9" w14:textId="77777777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pict w14:anchorId="6D0A3F89">
          <v:rect id="_x0000_i1129" style="width:0;height:1.5pt" o:hralign="center" o:hrstd="t" o:hr="t" fillcolor="#a0a0a0" stroked="f"/>
        </w:pict>
      </w:r>
    </w:p>
    <w:p w14:paraId="54883863" w14:textId="77777777" w:rsidR="008357A9" w:rsidRPr="008357A9" w:rsidRDefault="008357A9" w:rsidP="008357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357A9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8E81AEA" w14:textId="3FCDFFB0" w:rsidR="008357A9" w:rsidRPr="008357A9" w:rsidRDefault="008357A9" w:rsidP="008357A9">
      <w:pPr>
        <w:rPr>
          <w:rFonts w:ascii="Times New Roman" w:hAnsi="Times New Roman" w:cs="Times New Roman"/>
          <w:sz w:val="28"/>
          <w:szCs w:val="28"/>
        </w:rPr>
      </w:pPr>
      <w:r w:rsidRPr="008357A9">
        <w:rPr>
          <w:rFonts w:ascii="Times New Roman" w:hAnsi="Times New Roman" w:cs="Times New Roman"/>
          <w:sz w:val="28"/>
          <w:szCs w:val="28"/>
        </w:rPr>
        <w:t xml:space="preserve">This implementation demonstrates a simplified ride-sharing analytics pipeline built using Apache Kafka. Events are generated, filtered, processed, aggregated, and finally presented as driver performance statistics. </w:t>
      </w:r>
    </w:p>
    <w:p w14:paraId="0E0CAC50" w14:textId="77777777" w:rsidR="00130D90" w:rsidRPr="001308C6" w:rsidRDefault="00130D90" w:rsidP="005156C9">
      <w:pPr>
        <w:rPr>
          <w:rFonts w:ascii="Times New Roman" w:hAnsi="Times New Roman" w:cs="Times New Roman"/>
          <w:sz w:val="28"/>
          <w:szCs w:val="28"/>
        </w:rPr>
      </w:pPr>
    </w:p>
    <w:sectPr w:rsidR="00130D90" w:rsidRPr="001308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A39"/>
    <w:multiLevelType w:val="multilevel"/>
    <w:tmpl w:val="5D448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F30ED1"/>
    <w:multiLevelType w:val="multilevel"/>
    <w:tmpl w:val="59662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26A22"/>
    <w:multiLevelType w:val="multilevel"/>
    <w:tmpl w:val="B2C498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33070E"/>
    <w:multiLevelType w:val="multilevel"/>
    <w:tmpl w:val="A774AC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B85086"/>
    <w:multiLevelType w:val="multilevel"/>
    <w:tmpl w:val="B478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25844"/>
    <w:multiLevelType w:val="multilevel"/>
    <w:tmpl w:val="CBE6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1B72E8"/>
    <w:multiLevelType w:val="multilevel"/>
    <w:tmpl w:val="F4FE6C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3D4F4D"/>
    <w:multiLevelType w:val="multilevel"/>
    <w:tmpl w:val="125E14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523E62"/>
    <w:multiLevelType w:val="multilevel"/>
    <w:tmpl w:val="F9CE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464BFA"/>
    <w:multiLevelType w:val="multilevel"/>
    <w:tmpl w:val="13AE5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4253AF"/>
    <w:multiLevelType w:val="multilevel"/>
    <w:tmpl w:val="470AD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374786"/>
    <w:multiLevelType w:val="multilevel"/>
    <w:tmpl w:val="36B8BA4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792B1A"/>
    <w:multiLevelType w:val="multilevel"/>
    <w:tmpl w:val="67AA3C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427B6D"/>
    <w:multiLevelType w:val="multilevel"/>
    <w:tmpl w:val="9880E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87576A"/>
    <w:multiLevelType w:val="multilevel"/>
    <w:tmpl w:val="689A65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49248C"/>
    <w:multiLevelType w:val="multilevel"/>
    <w:tmpl w:val="80FE2D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024649"/>
    <w:multiLevelType w:val="multilevel"/>
    <w:tmpl w:val="35A8FA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B57C4A"/>
    <w:multiLevelType w:val="multilevel"/>
    <w:tmpl w:val="FBEADF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1F58C0"/>
    <w:multiLevelType w:val="multilevel"/>
    <w:tmpl w:val="EBA6FD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9B294F"/>
    <w:multiLevelType w:val="multilevel"/>
    <w:tmpl w:val="E6A270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6B59A3"/>
    <w:multiLevelType w:val="multilevel"/>
    <w:tmpl w:val="F33E59C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FD7CAC"/>
    <w:multiLevelType w:val="multilevel"/>
    <w:tmpl w:val="6310E9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DD6665"/>
    <w:multiLevelType w:val="multilevel"/>
    <w:tmpl w:val="E5F0E1D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E06AF"/>
    <w:multiLevelType w:val="multilevel"/>
    <w:tmpl w:val="268E5BE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65118B"/>
    <w:multiLevelType w:val="multilevel"/>
    <w:tmpl w:val="5002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098822">
    <w:abstractNumId w:val="13"/>
  </w:num>
  <w:num w:numId="2" w16cid:durableId="1339504368">
    <w:abstractNumId w:val="14"/>
  </w:num>
  <w:num w:numId="3" w16cid:durableId="889001494">
    <w:abstractNumId w:val="15"/>
  </w:num>
  <w:num w:numId="4" w16cid:durableId="2015450687">
    <w:abstractNumId w:val="19"/>
  </w:num>
  <w:num w:numId="5" w16cid:durableId="2074739919">
    <w:abstractNumId w:val="3"/>
  </w:num>
  <w:num w:numId="6" w16cid:durableId="1604191905">
    <w:abstractNumId w:val="11"/>
  </w:num>
  <w:num w:numId="7" w16cid:durableId="1957902757">
    <w:abstractNumId w:val="20"/>
  </w:num>
  <w:num w:numId="8" w16cid:durableId="65499880">
    <w:abstractNumId w:val="12"/>
  </w:num>
  <w:num w:numId="9" w16cid:durableId="668868043">
    <w:abstractNumId w:val="23"/>
  </w:num>
  <w:num w:numId="10" w16cid:durableId="666322277">
    <w:abstractNumId w:val="8"/>
  </w:num>
  <w:num w:numId="11" w16cid:durableId="1222016785">
    <w:abstractNumId w:val="18"/>
  </w:num>
  <w:num w:numId="12" w16cid:durableId="959148069">
    <w:abstractNumId w:val="7"/>
  </w:num>
  <w:num w:numId="13" w16cid:durableId="1670328085">
    <w:abstractNumId w:val="6"/>
  </w:num>
  <w:num w:numId="14" w16cid:durableId="1799713688">
    <w:abstractNumId w:val="2"/>
  </w:num>
  <w:num w:numId="15" w16cid:durableId="1211460727">
    <w:abstractNumId w:val="16"/>
  </w:num>
  <w:num w:numId="16" w16cid:durableId="757756084">
    <w:abstractNumId w:val="17"/>
  </w:num>
  <w:num w:numId="17" w16cid:durableId="2032949450">
    <w:abstractNumId w:val="21"/>
  </w:num>
  <w:num w:numId="18" w16cid:durableId="496657989">
    <w:abstractNumId w:val="22"/>
  </w:num>
  <w:num w:numId="19" w16cid:durableId="1573660470">
    <w:abstractNumId w:val="1"/>
  </w:num>
  <w:num w:numId="20" w16cid:durableId="1927376183">
    <w:abstractNumId w:val="24"/>
  </w:num>
  <w:num w:numId="21" w16cid:durableId="1739548119">
    <w:abstractNumId w:val="9"/>
  </w:num>
  <w:num w:numId="22" w16cid:durableId="1619868635">
    <w:abstractNumId w:val="10"/>
  </w:num>
  <w:num w:numId="23" w16cid:durableId="1254975821">
    <w:abstractNumId w:val="0"/>
  </w:num>
  <w:num w:numId="24" w16cid:durableId="752356659">
    <w:abstractNumId w:val="4"/>
  </w:num>
  <w:num w:numId="25" w16cid:durableId="14699731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4C6"/>
    <w:rsid w:val="00043C08"/>
    <w:rsid w:val="00047BD2"/>
    <w:rsid w:val="001308C6"/>
    <w:rsid w:val="00130D90"/>
    <w:rsid w:val="001874E5"/>
    <w:rsid w:val="00466997"/>
    <w:rsid w:val="004D056A"/>
    <w:rsid w:val="005156C9"/>
    <w:rsid w:val="005C4CB9"/>
    <w:rsid w:val="005E5723"/>
    <w:rsid w:val="008357A9"/>
    <w:rsid w:val="008574C6"/>
    <w:rsid w:val="00906CD9"/>
    <w:rsid w:val="00A16427"/>
    <w:rsid w:val="00D51EC8"/>
    <w:rsid w:val="00D83466"/>
    <w:rsid w:val="00E30C87"/>
    <w:rsid w:val="00E4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5C5B"/>
  <w15:chartTrackingRefBased/>
  <w15:docId w15:val="{91EF7616-89EB-4536-A71A-152A2F3AF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4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4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4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4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4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4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Sunil</dc:creator>
  <cp:keywords/>
  <dc:description/>
  <cp:lastModifiedBy>Vismaya E</cp:lastModifiedBy>
  <cp:revision>5</cp:revision>
  <dcterms:created xsi:type="dcterms:W3CDTF">2026-06-04T10:09:00Z</dcterms:created>
  <dcterms:modified xsi:type="dcterms:W3CDTF">2026-06-10T07:19:00Z</dcterms:modified>
</cp:coreProperties>
</file>