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E9CA" w14:textId="14F2437B" w:rsidR="00972AB8" w:rsidRPr="00BC6C52" w:rsidRDefault="00166148" w:rsidP="00166148">
      <w:pPr>
        <w:jc w:val="center"/>
        <w:rPr>
          <w:b/>
          <w:bCs/>
          <w:sz w:val="20"/>
          <w:szCs w:val="20"/>
        </w:rPr>
      </w:pPr>
      <w:r w:rsidRPr="00BC6C52">
        <w:rPr>
          <w:b/>
          <w:bCs/>
          <w:sz w:val="20"/>
          <w:szCs w:val="20"/>
        </w:rPr>
        <w:t>Assignment 11</w:t>
      </w:r>
      <w:r w:rsidR="00904109" w:rsidRPr="00BC6C52">
        <w:rPr>
          <w:b/>
          <w:bCs/>
          <w:sz w:val="20"/>
          <w:szCs w:val="20"/>
        </w:rPr>
        <w:t xml:space="preserve"> – </w:t>
      </w:r>
      <w:r w:rsidR="00BC6C52">
        <w:rPr>
          <w:b/>
          <w:bCs/>
          <w:sz w:val="20"/>
          <w:szCs w:val="20"/>
        </w:rPr>
        <w:t>Product Sales Analysis and Visualization</w:t>
      </w:r>
    </w:p>
    <w:p w14:paraId="05C97697" w14:textId="64BAF381" w:rsidR="00BC6C52" w:rsidRPr="00BC6C52" w:rsidRDefault="00BC6C52" w:rsidP="00BC6C52">
      <w:pPr>
        <w:rPr>
          <w:sz w:val="20"/>
          <w:szCs w:val="20"/>
        </w:rPr>
      </w:pPr>
      <w:r w:rsidRPr="00BC6C52">
        <w:rPr>
          <w:b/>
          <w:bCs/>
          <w:sz w:val="20"/>
          <w:szCs w:val="20"/>
        </w:rPr>
        <w:t xml:space="preserve">Technology: </w:t>
      </w:r>
      <w:r w:rsidRPr="00BC6C52">
        <w:rPr>
          <w:sz w:val="20"/>
          <w:szCs w:val="20"/>
        </w:rPr>
        <w:t>Spark, Spark SQL</w:t>
      </w:r>
      <w:r w:rsidRPr="00BC6C52">
        <w:rPr>
          <w:sz w:val="20"/>
          <w:szCs w:val="20"/>
        </w:rPr>
        <w:t>, Databricks and Dashboard</w:t>
      </w:r>
    </w:p>
    <w:p w14:paraId="23DA860D" w14:textId="63B80F07" w:rsidR="00BC6C52" w:rsidRPr="00BC6C52" w:rsidRDefault="00BC6C52" w:rsidP="00BC6C52">
      <w:pPr>
        <w:rPr>
          <w:sz w:val="20"/>
          <w:szCs w:val="20"/>
        </w:rPr>
      </w:pPr>
      <w:r w:rsidRPr="00BC6C52">
        <w:rPr>
          <w:b/>
          <w:bCs/>
          <w:sz w:val="20"/>
          <w:szCs w:val="20"/>
        </w:rPr>
        <w:t>Dataset:</w:t>
      </w:r>
      <w:r>
        <w:rPr>
          <w:sz w:val="20"/>
          <w:szCs w:val="20"/>
        </w:rPr>
        <w:t xml:space="preserve"> sales_data_sample</w:t>
      </w:r>
      <w:r w:rsidRPr="00BC6C52">
        <w:rPr>
          <w:sz w:val="20"/>
          <w:szCs w:val="20"/>
        </w:rPr>
        <w:t>.csv</w:t>
      </w:r>
    </w:p>
    <w:p w14:paraId="286E8E73" w14:textId="639A69CD" w:rsidR="00BC6C52" w:rsidRPr="00904109" w:rsidRDefault="00BC6C52" w:rsidP="00BC6C52">
      <w:pPr>
        <w:rPr>
          <w:sz w:val="20"/>
          <w:szCs w:val="20"/>
        </w:rPr>
      </w:pPr>
      <w:r w:rsidRPr="00BC6C52">
        <w:rPr>
          <w:sz w:val="20"/>
          <w:szCs w:val="20"/>
        </w:rPr>
        <w:t xml:space="preserve">Write Spark SQL queries to show the following analysis with </w:t>
      </w:r>
      <w:r>
        <w:rPr>
          <w:sz w:val="20"/>
          <w:szCs w:val="20"/>
        </w:rPr>
        <w:t xml:space="preserve">Dashboard </w:t>
      </w:r>
      <w:r w:rsidRPr="00BC6C52">
        <w:rPr>
          <w:sz w:val="20"/>
          <w:szCs w:val="20"/>
        </w:rPr>
        <w:t>Visualization.</w:t>
      </w:r>
    </w:p>
    <w:p w14:paraId="6689D2E2" w14:textId="05F6CAA7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 xml:space="preserve">Identify Product with </w:t>
      </w:r>
      <w:r w:rsidRPr="00BC6C52">
        <w:rPr>
          <w:sz w:val="20"/>
          <w:szCs w:val="20"/>
        </w:rPr>
        <w:t>outlier</w:t>
      </w:r>
      <w:r w:rsidRPr="00BC6C52">
        <w:rPr>
          <w:sz w:val="20"/>
          <w:szCs w:val="20"/>
        </w:rPr>
        <w:t xml:space="preserve"> sales in each quarter.</w:t>
      </w:r>
    </w:p>
    <w:p w14:paraId="5C8A5597" w14:textId="64E706D8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 xml:space="preserve">Monthly Sales Performance </w:t>
      </w:r>
      <w:r w:rsidRPr="00BC6C52">
        <w:rPr>
          <w:sz w:val="20"/>
          <w:szCs w:val="20"/>
        </w:rPr>
        <w:t>b</w:t>
      </w:r>
      <w:r w:rsidRPr="00BC6C52">
        <w:rPr>
          <w:sz w:val="20"/>
          <w:szCs w:val="20"/>
        </w:rPr>
        <w:t>y Each Territory</w:t>
      </w:r>
    </w:p>
    <w:p w14:paraId="709B60CA" w14:textId="4C520FE3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>Identify Consecutive Quarters of Sales Decline for Each Product</w:t>
      </w:r>
    </w:p>
    <w:p w14:paraId="237C79E6" w14:textId="58B15127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>Median Sales for Each Product Line in Every Quarter</w:t>
      </w:r>
    </w:p>
    <w:p w14:paraId="0529BE81" w14:textId="1775633E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>Percent Rank of Products Based on Gross Sales Amount in Each Quarter</w:t>
      </w:r>
    </w:p>
    <w:p w14:paraId="57A2B528" w14:textId="1A905EB2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>Categorize Product Category Sales Performance as 'High', 'Medium', or 'Low' Based on Percentiles</w:t>
      </w:r>
    </w:p>
    <w:p w14:paraId="379B1538" w14:textId="42A8793D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>Rank 5 Customers by Total Purchase in every Quarter of Each Year.</w:t>
      </w:r>
    </w:p>
    <w:p w14:paraId="0EEA6E3C" w14:textId="297A8AD1" w:rsidR="00166148" w:rsidRPr="00BC6C52" w:rsidRDefault="00166148" w:rsidP="00BC6C5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C52">
        <w:rPr>
          <w:sz w:val="20"/>
          <w:szCs w:val="20"/>
        </w:rPr>
        <w:t>Identify and Present the Trends of Sales Growth by Month. (Bar Graph)</w:t>
      </w:r>
    </w:p>
    <w:sectPr w:rsidR="00166148" w:rsidRPr="00BC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9B7"/>
    <w:multiLevelType w:val="hybridMultilevel"/>
    <w:tmpl w:val="0D225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4007"/>
    <w:multiLevelType w:val="hybridMultilevel"/>
    <w:tmpl w:val="1EDC3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27719"/>
    <w:multiLevelType w:val="hybridMultilevel"/>
    <w:tmpl w:val="B09284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8E5B09"/>
    <w:multiLevelType w:val="hybridMultilevel"/>
    <w:tmpl w:val="6F5ED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91588">
    <w:abstractNumId w:val="1"/>
  </w:num>
  <w:num w:numId="2" w16cid:durableId="1380402273">
    <w:abstractNumId w:val="0"/>
  </w:num>
  <w:num w:numId="3" w16cid:durableId="844784692">
    <w:abstractNumId w:val="2"/>
  </w:num>
  <w:num w:numId="4" w16cid:durableId="32833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48"/>
    <w:rsid w:val="00166148"/>
    <w:rsid w:val="00904109"/>
    <w:rsid w:val="00972AB8"/>
    <w:rsid w:val="00BC6C52"/>
    <w:rsid w:val="00CF5DCF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A5CE"/>
  <w15:chartTrackingRefBased/>
  <w15:docId w15:val="{DDCACF5A-536D-4A52-AA60-34F06CBA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Amit Mishra</cp:lastModifiedBy>
  <cp:revision>1</cp:revision>
  <dcterms:created xsi:type="dcterms:W3CDTF">2024-09-28T09:43:00Z</dcterms:created>
  <dcterms:modified xsi:type="dcterms:W3CDTF">2024-09-30T11:38:00Z</dcterms:modified>
</cp:coreProperties>
</file>