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FF5A"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6B5B3160">
          <v:rect id="_x0000_i1025" style="width:0;height:1.5pt" o:hralign="center" o:hrstd="t" o:hr="t" fillcolor="#a0a0a0" stroked="f"/>
        </w:pict>
      </w:r>
    </w:p>
    <w:p w14:paraId="5C42FBEE"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t>Slide 1: Title Slide</w:t>
      </w:r>
    </w:p>
    <w:p w14:paraId="10C7CA4E" w14:textId="186C124E"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t>"Hello everyone, thank you for being here today. I am Vismaya B, Developer 1 in Software Engineering. Today, I’ll be presenting our Azure Case Study on Swiggy, showcasing how we built a comprehensive data pipeline using Azure Data Factory, Databricks, and created insightful dashboards using the Swiggy restaurants dataset."</w:t>
      </w:r>
    </w:p>
    <w:p w14:paraId="5BA8DAF1"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24821FBF">
          <v:rect id="_x0000_i1026" style="width:0;height:1.5pt" o:hralign="center" o:hrstd="t" o:hr="t" fillcolor="#a0a0a0" stroked="f"/>
        </w:pict>
      </w:r>
    </w:p>
    <w:p w14:paraId="77E429C3"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t>Slide 2: Objective / Goal</w:t>
      </w:r>
    </w:p>
    <w:p w14:paraId="0723125B"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b/>
          <w:bCs/>
          <w:kern w:val="0"/>
          <w:sz w:val="24"/>
          <w:szCs w:val="24"/>
          <w:lang w:eastAsia="en-IN"/>
          <w14:ligatures w14:val="none"/>
        </w:rPr>
        <w:t>Objective</w:t>
      </w:r>
      <w:r w:rsidRPr="006C26CC">
        <w:rPr>
          <w:rFonts w:ascii="Times New Roman" w:eastAsia="Times New Roman" w:hAnsi="Times New Roman" w:cs="Times New Roman"/>
          <w:kern w:val="0"/>
          <w:sz w:val="24"/>
          <w:szCs w:val="24"/>
          <w:lang w:eastAsia="en-IN"/>
          <w14:ligatures w14:val="none"/>
        </w:rPr>
        <w:t xml:space="preserve">: "Our main objective was to build a scalable and comprehensive data pipeline using Azure services to efficiently process and </w:t>
      </w:r>
      <w:proofErr w:type="spellStart"/>
      <w:r w:rsidRPr="006C26CC">
        <w:rPr>
          <w:rFonts w:ascii="Times New Roman" w:eastAsia="Times New Roman" w:hAnsi="Times New Roman" w:cs="Times New Roman"/>
          <w:kern w:val="0"/>
          <w:sz w:val="24"/>
          <w:szCs w:val="24"/>
          <w:lang w:eastAsia="en-IN"/>
          <w14:ligatures w14:val="none"/>
        </w:rPr>
        <w:t>analyze</w:t>
      </w:r>
      <w:proofErr w:type="spellEnd"/>
      <w:r w:rsidRPr="006C26CC">
        <w:rPr>
          <w:rFonts w:ascii="Times New Roman" w:eastAsia="Times New Roman" w:hAnsi="Times New Roman" w:cs="Times New Roman"/>
          <w:kern w:val="0"/>
          <w:sz w:val="24"/>
          <w:szCs w:val="24"/>
          <w:lang w:eastAsia="en-IN"/>
          <w14:ligatures w14:val="none"/>
        </w:rPr>
        <w:t xml:space="preserve"> the Swiggy restaurants dataset."</w:t>
      </w:r>
    </w:p>
    <w:p w14:paraId="6783F1EA"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b/>
          <w:bCs/>
          <w:kern w:val="0"/>
          <w:sz w:val="24"/>
          <w:szCs w:val="24"/>
          <w:lang w:eastAsia="en-IN"/>
          <w14:ligatures w14:val="none"/>
        </w:rPr>
        <w:t>Goal</w:t>
      </w:r>
      <w:r w:rsidRPr="006C26CC">
        <w:rPr>
          <w:rFonts w:ascii="Times New Roman" w:eastAsia="Times New Roman" w:hAnsi="Times New Roman" w:cs="Times New Roman"/>
          <w:kern w:val="0"/>
          <w:sz w:val="24"/>
          <w:szCs w:val="24"/>
          <w:lang w:eastAsia="en-IN"/>
          <w14:ligatures w14:val="none"/>
        </w:rPr>
        <w:t>: "The goal was to transform raw data into actionable insights through structured data processing, following the Medallion architecture (Bronze, Silver, Gold), and to provide business-ready visualizations."</w:t>
      </w:r>
    </w:p>
    <w:p w14:paraId="4BE49B70"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2F089D35">
          <v:rect id="_x0000_i1027" style="width:0;height:1.5pt" o:hralign="center" o:hrstd="t" o:hr="t" fillcolor="#a0a0a0" stroked="f"/>
        </w:pict>
      </w:r>
    </w:p>
    <w:p w14:paraId="1C2BF414"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t>Slide 3: Approach - Data Ingestion</w:t>
      </w:r>
    </w:p>
    <w:p w14:paraId="5D3F5551"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t>"To start with data ingestion, we used Azure Data Factory (ADF). The raw JSON data was ingested from an HTTP source and copied to Azure Data Lake Storage Gen2 using the Copy Data activity in ADF."</w:t>
      </w:r>
    </w:p>
    <w:p w14:paraId="61B8EB27"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7883C448">
          <v:rect id="_x0000_i1028" style="width:0;height:1.5pt" o:hralign="center" o:hrstd="t" o:hr="t" fillcolor="#a0a0a0" stroked="f"/>
        </w:pict>
      </w:r>
    </w:p>
    <w:p w14:paraId="0E221222"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t>Slide 4: Approach - Data Transformation</w:t>
      </w:r>
    </w:p>
    <w:p w14:paraId="4C1E6975"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t>"In the data transformation phase, we used Databricks to transform the raw data from the Bronze layer into structured Delta Tables in the Silver layer. This process included cleaning the data to handle inconsistencies and missing values. Finally, the latest records were filtered and saved into the Gold layer, which was ready for analysis and visualization."</w:t>
      </w:r>
    </w:p>
    <w:p w14:paraId="45C095CE"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720DE9AD">
          <v:rect id="_x0000_i1029" style="width:0;height:1.5pt" o:hralign="center" o:hrstd="t" o:hr="t" fillcolor="#a0a0a0" stroked="f"/>
        </w:pict>
      </w:r>
    </w:p>
    <w:p w14:paraId="083FD3AF"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t>Slide 5: Approach - Analysis &amp; Visualization</w:t>
      </w:r>
    </w:p>
    <w:p w14:paraId="13A89DDE"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t>"Once the data was prepared, we performed analysis and visualization using Databricks. Spark SQL was used to query the Gold Layer Delta Tables, deriving meaningful insights, which were then represented through various visualizations in Databricks."</w:t>
      </w:r>
    </w:p>
    <w:p w14:paraId="46BD1774"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1ACA84DD">
          <v:rect id="_x0000_i1030" style="width:0;height:1.5pt" o:hralign="center" o:hrstd="t" o:hr="t" fillcolor="#a0a0a0" stroked="f"/>
        </w:pict>
      </w:r>
    </w:p>
    <w:p w14:paraId="5F3993C2"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t>Slide 6: Approach - Security and Logging</w:t>
      </w:r>
    </w:p>
    <w:p w14:paraId="3EE6526B"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lastRenderedPageBreak/>
        <w:t>"Security was a crucial part of our pipeline. We used Azure Key Vault integrated with Databricks Secret Scope to manage credentials securely. For logging, we logged pipeline details into SQL audit tables via ADF Copy Activity, ensuring effective monitoring and traceability."</w:t>
      </w:r>
    </w:p>
    <w:p w14:paraId="24F49DA7"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6657E53B">
          <v:rect id="_x0000_i1031" style="width:0;height:1.5pt" o:hralign="center" o:hrstd="t" o:hr="t" fillcolor="#a0a0a0" stroked="f"/>
        </w:pict>
      </w:r>
    </w:p>
    <w:p w14:paraId="5750CDC8"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t>Slide 7: Architecture</w:t>
      </w:r>
    </w:p>
    <w:p w14:paraId="51F361C0"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t>"We followed the Medallion architecture, which progressively improves data quality and structure across Bronze, Silver, and Gold layers, ensuring a modular and scalable approach to data processing."</w:t>
      </w:r>
    </w:p>
    <w:p w14:paraId="00F9D267"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5501E532">
          <v:rect id="_x0000_i1032" style="width:0;height:1.5pt" o:hralign="center" o:hrstd="t" o:hr="t" fillcolor="#a0a0a0" stroked="f"/>
        </w:pict>
      </w:r>
    </w:p>
    <w:p w14:paraId="0B09701F"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t>Slides 8-10: Output / Visualization</w:t>
      </w:r>
    </w:p>
    <w:p w14:paraId="041EF94F"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t>"Now, let’s look at some of the outputs and visualizations generated from our pipeline. These include detailed charts and graphs that represent the data analysis results effectively, offering clear insights into restaurant operations and customer preferences."</w:t>
      </w:r>
    </w:p>
    <w:p w14:paraId="334EF27A"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44C2840F">
          <v:rect id="_x0000_i1033" style="width:0;height:1.5pt" o:hralign="center" o:hrstd="t" o:hr="t" fillcolor="#a0a0a0" stroked="f"/>
        </w:pict>
      </w:r>
    </w:p>
    <w:p w14:paraId="76B8F8F0"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t>Slide 11: Insights</w:t>
      </w:r>
    </w:p>
    <w:p w14:paraId="313303BD"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t>"Our analysis yielded several valuable insights, such as the dominance of vegetarian restaurants, the popularity of Indian comfort food, restaurant density by city, and the correlation between cost and ratings."</w:t>
      </w:r>
    </w:p>
    <w:p w14:paraId="0D234527"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75510591">
          <v:rect id="_x0000_i1034" style="width:0;height:1.5pt" o:hralign="center" o:hrstd="t" o:hr="t" fillcolor="#a0a0a0" stroked="f"/>
        </w:pict>
      </w:r>
    </w:p>
    <w:p w14:paraId="1D209454"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t>Slide 12: Challenges Faced</w:t>
      </w:r>
    </w:p>
    <w:p w14:paraId="05E725F9"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t>"During the project, we faced some challenges. These included fetching data from nested JSON structures, securely managing credentials using Azure Key Vault, and implementing effective data logging. We overcame these challenges by using appropriate tools and techniques."</w:t>
      </w:r>
    </w:p>
    <w:p w14:paraId="0FA87190"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404F8EE0">
          <v:rect id="_x0000_i1035" style="width:0;height:1.5pt" o:hralign="center" o:hrstd="t" o:hr="t" fillcolor="#a0a0a0" stroked="f"/>
        </w:pict>
      </w:r>
    </w:p>
    <w:p w14:paraId="4C196C51"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t>Slide 13: Learnings</w:t>
      </w:r>
    </w:p>
    <w:p w14:paraId="065D3273"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t>"From this project, we learned the importance of robust logging for traceability, the benefits of the Medallion architecture for modular data processing, how to leverage Azure Log Analytics for centralized monitoring, and gained experience in handling complex data schemas."</w:t>
      </w:r>
    </w:p>
    <w:p w14:paraId="40652325" w14:textId="77777777" w:rsidR="006C26CC" w:rsidRPr="006C26CC" w:rsidRDefault="006C26CC" w:rsidP="006C26CC">
      <w:pPr>
        <w:spacing w:after="0"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pict w14:anchorId="47290350">
          <v:rect id="_x0000_i1036" style="width:0;height:1.5pt" o:hralign="center" o:hrstd="t" o:hr="t" fillcolor="#a0a0a0" stroked="f"/>
        </w:pict>
      </w:r>
    </w:p>
    <w:p w14:paraId="03021338" w14:textId="77777777" w:rsidR="006C26CC" w:rsidRPr="006C26CC" w:rsidRDefault="006C26CC" w:rsidP="006C26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26CC">
        <w:rPr>
          <w:rFonts w:ascii="Times New Roman" w:eastAsia="Times New Roman" w:hAnsi="Times New Roman" w:cs="Times New Roman"/>
          <w:b/>
          <w:bCs/>
          <w:kern w:val="0"/>
          <w:sz w:val="27"/>
          <w:szCs w:val="27"/>
          <w:lang w:eastAsia="en-IN"/>
          <w14:ligatures w14:val="none"/>
        </w:rPr>
        <w:lastRenderedPageBreak/>
        <w:t>Slide 14: Thank You</w:t>
      </w:r>
    </w:p>
    <w:p w14:paraId="01A7F77B" w14:textId="77777777" w:rsidR="006C26CC" w:rsidRPr="006C26CC" w:rsidRDefault="006C26CC" w:rsidP="006C26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26CC">
        <w:rPr>
          <w:rFonts w:ascii="Times New Roman" w:eastAsia="Times New Roman" w:hAnsi="Times New Roman" w:cs="Times New Roman"/>
          <w:kern w:val="0"/>
          <w:sz w:val="24"/>
          <w:szCs w:val="24"/>
          <w:lang w:eastAsia="en-IN"/>
          <w14:ligatures w14:val="none"/>
        </w:rPr>
        <w:t>"Thank you for your attention. I'm open to any questions you may have about this case study."</w:t>
      </w:r>
    </w:p>
    <w:p w14:paraId="0E8325D7" w14:textId="77777777" w:rsidR="0006772C" w:rsidRDefault="0006772C"/>
    <w:sectPr w:rsidR="00067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CC"/>
    <w:rsid w:val="0006772C"/>
    <w:rsid w:val="006C26CC"/>
    <w:rsid w:val="00A54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4511"/>
  <w15:chartTrackingRefBased/>
  <w15:docId w15:val="{58C87541-8AC2-41F0-9863-E249BF36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26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6C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C26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C2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Vismaya Balasubramanian(UST,IN)</dc:creator>
  <cp:keywords/>
  <dc:description/>
  <cp:lastModifiedBy>Vismaya Balasubramanian(UST,IN)</cp:lastModifiedBy>
  <cp:revision>1</cp:revision>
  <dcterms:created xsi:type="dcterms:W3CDTF">2025-01-07T10:25:00Z</dcterms:created>
  <dcterms:modified xsi:type="dcterms:W3CDTF">2025-01-07T10:26:00Z</dcterms:modified>
</cp:coreProperties>
</file>